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5a7221890422e" w:history="1">
              <w:r>
                <w:rPr>
                  <w:rStyle w:val="Hyperlink"/>
                </w:rPr>
                <w:t>中国皮革服装市场调查研究与发展前景分析报告（2025-2031年）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5a7221890422e" w:history="1">
              <w:r>
                <w:rPr>
                  <w:rStyle w:val="Hyperlink"/>
                </w:rPr>
                <w:t>中国皮革服装市场调查研究与发展前景分析报告（2025-2031年）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5a7221890422e" w:history="1">
                <w:r>
                  <w:rPr>
                    <w:rStyle w:val="Hyperlink"/>
                  </w:rPr>
                  <w:t>https://www.20087.com/1/30/PiGeFuZhuangDeXianZhuangYuQianJing.html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服装是时尚界的经典元素，凭借其独特的质感和耐用性，一直受到消费者的青睐。近年来，随着消费者对个性化、品质化需求的提升，皮革服装行业正经历着设计创新和材料革新的浪潮。目前，行业正面临环保和动物福利的挑战，推动企业探索可持续的皮革来源和替代材料，如采用生态皮革、人造皮革等，以减轻对环境的影响。</w:t>
      </w:r>
      <w:r>
        <w:rPr>
          <w:rFonts w:hint="eastAsia"/>
        </w:rPr>
        <w:br/>
      </w:r>
      <w:r>
        <w:rPr>
          <w:rFonts w:hint="eastAsia"/>
        </w:rPr>
        <w:t>　　未来，皮革服装行业的发展将更加注重可持续性和时尚创新。可持续性方面，将深化对环保材料和生产技术的应用，如推广生物降解皮革、循环利用皮革废料，以及优化供应链管理，减少碳足迹。时尚创新方面，将紧跟潮流趋势，融合多元文化元素，推出符合年轻消费者审美和生活方式的皮革服装，同时利用数字化技术，如3D打印、虚拟试衣，提升设计效率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5a7221890422e" w:history="1">
        <w:r>
          <w:rPr>
            <w:rStyle w:val="Hyperlink"/>
          </w:rPr>
          <w:t>中国皮革服装市场调查研究与发展前景分析报告（2025-2031年）</w:t>
        </w:r>
      </w:hyperlink>
      <w:r>
        <w:rPr>
          <w:rFonts w:hint="eastAsia"/>
        </w:rPr>
        <w:t>》系统分析了皮革服装行业的市场规模、市场需求及价格波动，深入探讨了皮革服装产业链关键环节及各细分市场特点。报告基于权威数据，科学预测了皮革服装市场前景与发展趋势，同时评估了皮革服装重点企业的经营状况，包括品牌影响力、市场集中度及竞争格局。通过SWOT分析，报告揭示了皮革服装行业面临的风险与机遇，为皮革服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皮革服装行业界定</w:t>
      </w:r>
      <w:r>
        <w:rPr>
          <w:rFonts w:hint="eastAsia"/>
        </w:rPr>
        <w:br/>
      </w:r>
      <w:r>
        <w:rPr>
          <w:rFonts w:hint="eastAsia"/>
        </w:rPr>
        <w:t>　　第一节 皮革服装行业定义</w:t>
      </w:r>
      <w:r>
        <w:rPr>
          <w:rFonts w:hint="eastAsia"/>
        </w:rPr>
        <w:br/>
      </w:r>
      <w:r>
        <w:rPr>
          <w:rFonts w:hint="eastAsia"/>
        </w:rPr>
        <w:t>　　第二节 皮革服装行业特点分析</w:t>
      </w:r>
      <w:r>
        <w:rPr>
          <w:rFonts w:hint="eastAsia"/>
        </w:rPr>
        <w:br/>
      </w:r>
      <w:r>
        <w:rPr>
          <w:rFonts w:hint="eastAsia"/>
        </w:rPr>
        <w:t>　　第三节 皮革服装产业链分析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2024-2025年全球皮革服装行业市场运行形势分析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2024-2025年全球皮革服装行业发展概况</w:t>
      </w:r>
      <w:r>
        <w:rPr>
          <w:rFonts w:hint="eastAsia"/>
        </w:rPr>
        <w:br/>
      </w:r>
      <w:r>
        <w:rPr>
          <w:rFonts w:hint="eastAsia"/>
        </w:rPr>
        <w:t>　　第二节 全球皮革服装行业发展走势</w:t>
      </w:r>
      <w:r>
        <w:rPr>
          <w:rFonts w:hint="eastAsia"/>
        </w:rPr>
        <w:br/>
      </w:r>
      <w:r>
        <w:rPr>
          <w:rFonts w:hint="eastAsia"/>
        </w:rPr>
        <w:t>　　　　二、全球皮革服装行业市场分布情况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三、全球皮革服装行业发展趋势分析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全球皮革服装行业重点国家和区域分析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2024-2025年中国皮革服装行业发展环境分析</w:t>
      </w:r>
      <w:r>
        <w:rPr>
          <w:rFonts w:hint="eastAsia"/>
        </w:rPr>
        <w:br/>
      </w:r>
      <w:r>
        <w:rPr>
          <w:rFonts w:hint="eastAsia"/>
        </w:rPr>
        <w:t>　　第一节 皮革服装行业经济环境分析</w:t>
      </w:r>
      <w:r>
        <w:rPr>
          <w:rFonts w:hint="eastAsia"/>
        </w:rPr>
        <w:br/>
      </w:r>
      <w:r>
        <w:rPr>
          <w:rFonts w:hint="eastAsia"/>
        </w:rPr>
        <w:t>　　第二节 皮革服装行业政策环境分析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二、相关皮革服装行业标准分析</w:t>
      </w:r>
      <w:r>
        <w:rPr>
          <w:rFonts w:hint="eastAsia"/>
        </w:rPr>
        <w:br/>
      </w:r>
      <w:r>
        <w:rPr>
          <w:rFonts w:hint="eastAsia"/>
        </w:rPr>
        <w:t>　　第三节 皮革服装行业社会环境分析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2024-2025年皮革服装行业技术发展现状及趋势分析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2024-2025年中国皮革服装发展现状调研</w:t>
      </w:r>
      <w:r>
        <w:rPr>
          <w:rFonts w:hint="eastAsia"/>
        </w:rPr>
        <w:br/>
      </w:r>
      <w:r>
        <w:rPr>
          <w:rFonts w:hint="eastAsia"/>
        </w:rPr>
        <w:t>　　第一节 中国皮革服装市场现状分析</w:t>
      </w:r>
      <w:r>
        <w:rPr>
          <w:rFonts w:hint="eastAsia"/>
        </w:rPr>
        <w:br/>
      </w:r>
      <w:r>
        <w:rPr>
          <w:rFonts w:hint="eastAsia"/>
        </w:rPr>
        <w:t>　　第二节 中国皮革服装行业产量情况分析及预测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一、皮革服装总体产能规模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三、2019-2024年中国皮革服装产量统计</w:t>
      </w:r>
      <w:r>
        <w:rPr>
          <w:rFonts w:hint="eastAsia"/>
        </w:rPr>
        <w:br/>
      </w:r>
      <w:r>
        <w:rPr>
          <w:rFonts w:hint="eastAsia"/>
        </w:rPr>
        <w:t>　　　　二、皮革服装生产区域分布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三、2025-2031年中国皮革服装产量预测分析</w:t>
      </w:r>
      <w:r>
        <w:rPr>
          <w:rFonts w:hint="eastAsia"/>
        </w:rPr>
        <w:br/>
      </w:r>
      <w:r>
        <w:rPr>
          <w:rFonts w:hint="eastAsia"/>
        </w:rPr>
        <w:t>　　第三节 中国皮革服装市场需求分析及预测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一、中国皮革服装市场需求特点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二、2019-2024年中国皮革服装市场需求量统计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三、2025-2031年中国皮革服装市场需求量预测分析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皮革服装细分市场深度分析</w:t>
      </w:r>
      <w:r>
        <w:rPr>
          <w:rFonts w:hint="eastAsia"/>
        </w:rPr>
        <w:br/>
      </w:r>
      <w:r>
        <w:rPr>
          <w:rFonts w:hint="eastAsia"/>
        </w:rPr>
        <w:t>　　第一节 皮革服装细分市场（一）发展研究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皮革服装细分市场（二）发展研究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2019-2024年中国皮革服装行业进出口情况分析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一、2019-2024年中国皮革服装行业进口分析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二、2019-2024年中国皮革服装行业出口分析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2025-2031年中国皮革服装行业进出口情况预测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一、2025-2031年中国皮革服装行业进口预测分析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二、2025-2031年中国皮革服装行业出口预测分析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影响皮革服装行业进出口变化的主要原因分析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2019-2024年中国皮革服装行业区域市场分析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中国皮革服装行业区域市场结构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重点地区皮革服装行业调研分析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一、重点地区（一）皮革服装市场分析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二、重点地区（二）皮革服装市场分析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三、重点地区（三）皮革服装市场分析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四、重点地区（四）皮革服装市场分析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五、重点地区（五）皮革服装市场分析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皮革服装行业竞争格局分析</w:t>
      </w:r>
      <w:r>
        <w:rPr>
          <w:rFonts w:hint="eastAsia"/>
        </w:rPr>
        <w:br/>
      </w:r>
      <w:r>
        <w:rPr>
          <w:rFonts w:hint="eastAsia"/>
        </w:rPr>
        <w:t>　　第一节 皮革服装行业集中度分析</w:t>
      </w:r>
      <w:r>
        <w:rPr>
          <w:rFonts w:hint="eastAsia"/>
        </w:rPr>
        <w:br/>
      </w:r>
      <w:r>
        <w:rPr>
          <w:rFonts w:hint="eastAsia"/>
        </w:rPr>
        <w:t>　　　　一、皮革服装市场集中度分析</w:t>
      </w:r>
      <w:r>
        <w:rPr>
          <w:rFonts w:hint="eastAsia"/>
        </w:rPr>
        <w:br/>
      </w:r>
      <w:r>
        <w:rPr>
          <w:rFonts w:hint="eastAsia"/>
        </w:rPr>
        <w:t>　　　　二、皮革服装企业集中度分析</w:t>
      </w:r>
      <w:r>
        <w:rPr>
          <w:rFonts w:hint="eastAsia"/>
        </w:rPr>
        <w:br/>
      </w:r>
      <w:r>
        <w:rPr>
          <w:rFonts w:hint="eastAsia"/>
        </w:rPr>
        <w:t>　　　　三、皮革服装区域集中度分析</w:t>
      </w:r>
      <w:r>
        <w:rPr>
          <w:rFonts w:hint="eastAsia"/>
        </w:rPr>
        <w:br/>
      </w:r>
      <w:r>
        <w:rPr>
          <w:rFonts w:hint="eastAsia"/>
        </w:rPr>
        <w:t>　　第二节 皮革服装行业主要企业竞争力分析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皮革服装行业竞争格局分析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一、2024-2025年皮革服装行业竞争分析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二、2024-2025年中外皮革服装产品竞争分析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三、2019-2024年我国皮革服装市场竞争分析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四、2025-2031年国内主要皮革服装企业动向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皮革服装行业上游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皮革服装行业下游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皮革服装重点企业（一）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皮革服装重点企业（二）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皮革服装重点企业（三）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皮革服装重点企业（四）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皮革服装重点企业（五）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皮革服装重点企业（六）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2025年皮革服装企业管理策略建议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提高皮革服装企业竞争力的策略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一、提高中国皮革服装企业核心竞争力的对策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二、皮革服装企业提升竞争力的主要方向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三、影响皮革服装企业核心竞争力的因素及提升途径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四、提高皮革服装企业竞争力的策略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对我国皮革服装品牌的战略思考</w:t>
      </w:r>
      <w:r>
        <w:rPr>
          <w:rFonts w:hint="eastAsia"/>
        </w:rPr>
        <w:br/>
      </w:r>
      <w:r>
        <w:rPr>
          <w:rFonts w:hint="eastAsia"/>
        </w:rPr>
        <w:t>　　　　一、皮革服装实施品牌战略的意义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二、皮革服装企业品牌的现状分析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三、我国皮革服装企业的品牌战略</w:t>
      </w:r>
      <w:r>
        <w:rPr>
          <w:rFonts w:hint="eastAsia"/>
        </w:rPr>
        <w:br/>
      </w:r>
      <w:r>
        <w:rPr>
          <w:rFonts w:hint="eastAsia"/>
        </w:rPr>
        <w:t>　　　　四、皮革服装品牌战略管理的策略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2025-2031年中国皮革服装行业前景与风险预测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2025年中国皮革服装市场前景分析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2025-2031年中国皮革服装发展趋势预测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2025-2031年中国皮革服装行业投资特性分析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一、2025-2031年中国皮革服装行业进入壁垒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二、2025-2031年中国皮革服装行业盈利模式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三、2025-2031年中国皮革服装行业盈利因素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2025-2031年中国皮革服装行业投资机会分析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一、2025-2031年中国皮革服装细分市场投资机会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二、2025-2031年中国皮革服装行业区域市场投资潜力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2025-2031年中国皮革服装行业投资风险分析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一、2025-2031年中国皮革服装行业市场竞争风险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二、2025-2031年中国皮革服装行业技术风险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三、2025-2031年中国皮革服装行业政策风险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四、2025-2031年中国皮革服装行业进入退出风险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皮革服装行业研究结论</w:t>
      </w:r>
      <w:r>
        <w:rPr>
          <w:rFonts w:hint="eastAsia"/>
        </w:rPr>
        <w:br/>
      </w:r>
      <w:r>
        <w:rPr>
          <w:rFonts w:hint="eastAsia"/>
        </w:rPr>
        <w:t>　　第二节 皮革服装行业投资价值评估</w:t>
      </w:r>
      <w:r>
        <w:rPr>
          <w:rFonts w:hint="eastAsia"/>
        </w:rPr>
        <w:br/>
      </w:r>
      <w:r>
        <w:rPr>
          <w:rFonts w:hint="eastAsia"/>
        </w:rPr>
        <w:t>　　第三节 [中智林]皮革服装行业投资建议</w:t>
      </w:r>
      <w:r>
        <w:rPr>
          <w:rFonts w:hint="eastAsia"/>
        </w:rPr>
        <w:br/>
      </w:r>
      <w:r>
        <w:rPr>
          <w:rFonts w:hint="eastAsia"/>
        </w:rPr>
        <w:t>　　　　一、皮革服装行业投资策略建议</w:t>
      </w:r>
      <w:r>
        <w:rPr>
          <w:rFonts w:hint="eastAsia"/>
        </w:rPr>
        <w:br/>
      </w:r>
      <w:r>
        <w:rPr>
          <w:rFonts w:hint="eastAsia"/>
        </w:rPr>
        <w:t>　　　　二、皮革服装行业投资方向建议</w:t>
      </w:r>
      <w:r>
        <w:rPr>
          <w:rFonts w:hint="eastAsia"/>
        </w:rPr>
        <w:br/>
      </w:r>
      <w:r>
        <w:rPr>
          <w:rFonts w:hint="eastAsia"/>
        </w:rPr>
        <w:t>　　　　三、皮革服装行业投资方式建议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2019-2024年中国皮革服装市场规模及增长情况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2019-2024年中国皮革服装行业产量及增长趋势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2025-2031年中国皮革服装行业产量预测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2019-2024年中国皮革服装行业市场需求及增长情况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2025-2031年中国皮革服装行业市场需求预测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2019-2024年中国皮革服装行业利润及增长情况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**地区皮革服装行业市场需求情况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2019-2024年中国皮革服装行业出口情况分析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2019-2024年中国皮革服装行业产品市场价格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2025-2031年中国皮革服装行业产品市场价格走势预测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皮革服装重点企业经营情况分析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皮革服装重点企业经营情况分析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2025-2031年中国皮革服装市场规模预测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2025-2031年中国皮革服装行业利润预测</w:t>
      </w:r>
      <w:r>
        <w:rPr>
          <w:rFonts w:hint="eastAsia"/>
        </w:rPr>
        <w:br/>
      </w:r>
      <w:r>
        <w:rPr>
          <w:rFonts w:hint="eastAsia"/>
        </w:rPr>
        <w:t>　　图表 2025年皮革服装行业壁垒</w:t>
      </w:r>
      <w:r>
        <w:rPr>
          <w:rFonts w:hint="eastAsia"/>
        </w:rPr>
        <w:br/>
      </w:r>
      <w:r>
        <w:rPr>
          <w:rFonts w:hint="eastAsia"/>
        </w:rPr>
        <w:t>　　图表 2025年皮革服装市场前景分析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2025-2031年中国皮革服装市场需求预测</w:t>
      </w:r>
      <w:r>
        <w:rPr>
          <w:rFonts w:hint="eastAsia"/>
        </w:rPr>
        <w:br/>
      </w:r>
      <w:r>
        <w:rPr>
          <w:rFonts w:hint="eastAsia"/>
        </w:rPr>
        <w:t>　　图表 2025年皮革服装发展趋势预测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5a7221890422e" w:history="1">
        <w:r>
          <w:rPr>
            <w:rStyle w:val="Hyperlink"/>
          </w:rPr>
          <w:t>中国皮革服装市场调查研究与发展前景分析报告（2025-2031年）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5a7221890422e" w:history="1">
        <w:r>
          <w:rPr>
            <w:rStyle w:val="Hyperlink"/>
          </w:rPr>
          <w:t>https://www.20087.com/1/30/PiGeFuZhuangDeXianZhuangYuQianJing.html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热点：貂皮衣服多少钱一件、皮革服装执行标准、毛皮上衣、皮革服装图片、皮衣和皮革的区别、皮革服装促销品、皮革是什么材质、皮革服装的行情怎么样了、男士皮裤价格及图片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c2fc722f64a30" w:history="1">
      <w:r>
        <w:rPr>
          <w:rStyle w:val="Hyperlink"/>
        </w:rPr>
        <w:t>中国皮革服装市场调查研究与发展前景分析报告（2025-2031年）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PiGeFuZhuangDeXianZhuangYuQianJing.html" TargetMode="External" Id="Rf595a7221890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PiGeFuZhuangDeXianZhuangYuQianJing.html" TargetMode="External" Id="Ra62c2fc722f6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2024-12-24T06:58:00Z</dcterms:created>
  <dcterms:modified xsi:type="dcterms:W3CDTF">2024-12-24T07:58:00Z</dcterms:modified>
  <dc:subject>中国皮革服装市场调查研究与发展前景分析报告（2025-2031年）</dc:subject>
  <dc:title>中国皮革服装市场调查研究与发展前景分析报告（2025-2031年）</dc:title>
  <cp:keywords>中国皮革服装市场调查研究与发展前景分析报告（2025-2031年）</cp:keywords>
  <dc:description>中国皮革服装市场调查研究与发展前景分析报告（2025-2031年）</dc:description>
</cp:coreProperties>
</file>