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aea312824fe5" w:history="1">
              <w:r>
                <w:rPr>
                  <w:rStyle w:val="Hyperlink"/>
                </w:rPr>
                <w:t>中国磨毛印花市场调查研究与前景趋势预测报告（2025-2031年）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aea312824fe5" w:history="1">
              <w:r>
                <w:rPr>
                  <w:rStyle w:val="Hyperlink"/>
                </w:rPr>
                <w:t>中国磨毛印花市场调查研究与前景趋势预测报告（2025-2031年）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aea312824fe5" w:history="1">
                <w:r>
                  <w:rPr>
                    <w:rStyle w:val="Hyperlink"/>
                  </w:rPr>
                  <w:t>https://www.20087.com/1/50/MoMaoYinHuaHangYeFaZhanQuShi.html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印花是一种纺织品后整理工艺，通过磨毛处理使织物表面形成绒感，并结合印花技术赋予其独特的视觉效果。该工艺广泛应用于服装、家纺等领域，为产品增添质感和吸引力。然而，生产工艺复杂且对环境有一定影响，如何在保证质量的同时降低污染是亟待解决的问题。</w:t>
      </w:r>
      <w:r>
        <w:rPr>
          <w:rFonts w:hint="eastAsia"/>
        </w:rPr>
        <w:br/>
      </w:r>
      <w:r>
        <w:rPr>
          <w:rFonts w:hint="eastAsia"/>
        </w:rPr>
        <w:t>　　未来，磨毛印花将更加注重环保与个性化定制。一方面，采用环保型染料和助剂，减少废水排放和有害物质残留；另一方面，结合数字印花技术，实现小批量快速生产，满足市场对个性化、多样化产品的需求。此外，利用大数据分析了解消费者偏好，提供定制化的设计方案，将进一步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faea312824fe5" w:history="1">
        <w:r>
          <w:rPr>
            <w:rStyle w:val="Hyperlink"/>
          </w:rPr>
          <w:t>中国磨毛印花市场调查研究与前景趋势预测报告（2025-2031年）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磨毛印花行业的现状与发展趋势，并对磨毛印花产业链各环节进行了系统性探讨。报告科学预测了磨毛印花行业未来发展方向，重点分析了磨毛印花技术现状及创新路径，同时聚焦磨毛印花重点企业的经营表现，评估了市场竞争格局、品牌影响力及市场集中度。通过对细分市场的深入研究及SWOT分析，报告揭示了磨毛印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磨毛印花行业界定及应用领域</w:t>
      </w:r>
      <w:r>
        <w:rPr>
          <w:rFonts w:hint="eastAsia"/>
        </w:rPr>
        <w:br/>
      </w:r>
      <w:r>
        <w:rPr>
          <w:rFonts w:hint="eastAsia"/>
        </w:rPr>
        <w:t>　　第一节 磨毛印花行业定义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磨毛印花主要应用领域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2024-2025年全球磨毛印花行业市场调研分析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全球磨毛印花行业经济环境分析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全球磨毛印花市场总体情况分析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一、全球磨毛印花行业的发展特点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二、全球磨毛印花市场结构</w:t>
      </w:r>
      <w:r>
        <w:rPr>
          <w:rFonts w:hint="eastAsia"/>
        </w:rPr>
        <w:br/>
      </w:r>
      <w:r>
        <w:rPr>
          <w:rFonts w:hint="eastAsia"/>
        </w:rPr>
        <w:t>　　　　三、全球磨毛印花行业竞争格局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全球主要国家（地区）磨毛印花市场分析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2025-2031年全球磨毛印花行业发展趋势预测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2024-2025年磨毛印花行业发展环境分析</w:t>
      </w:r>
      <w:r>
        <w:rPr>
          <w:rFonts w:hint="eastAsia"/>
        </w:rPr>
        <w:br/>
      </w:r>
      <w:r>
        <w:rPr>
          <w:rFonts w:hint="eastAsia"/>
        </w:rPr>
        <w:t>　　第一节 磨毛印花行业环境分析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磨毛印花行业相关政策、法规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2024-2025年磨毛印花行业技术发展现状及趋势分析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磨毛印花行业技术发展方向、趋势预测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中国磨毛印花行业供给、需求分析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2024-2025年中国磨毛印花市场现状</w:t>
      </w:r>
      <w:r>
        <w:rPr>
          <w:rFonts w:hint="eastAsia"/>
        </w:rPr>
        <w:br/>
      </w:r>
      <w:r>
        <w:rPr>
          <w:rFonts w:hint="eastAsia"/>
        </w:rPr>
        <w:t>　　第二节 中国磨毛印花行业产量情况分析及预测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一、磨毛印花总体产能规模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、2019-2024年中国磨毛印花产量统计</w:t>
      </w:r>
      <w:r>
        <w:rPr>
          <w:rFonts w:hint="eastAsia"/>
        </w:rPr>
        <w:br/>
      </w:r>
      <w:r>
        <w:rPr>
          <w:rFonts w:hint="eastAsia"/>
        </w:rPr>
        <w:t>　　　　三、磨毛印花生产区域分布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四、2025-2031年中国磨毛印花产量预测</w:t>
      </w:r>
      <w:r>
        <w:rPr>
          <w:rFonts w:hint="eastAsia"/>
        </w:rPr>
        <w:br/>
      </w:r>
      <w:r>
        <w:rPr>
          <w:rFonts w:hint="eastAsia"/>
        </w:rPr>
        <w:t>　　第三节 中国磨毛印花市场需求分析及预测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一、中国磨毛印花市场需求特点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二、2019-2024年中国磨毛印花市场需求统计</w:t>
      </w:r>
      <w:r>
        <w:rPr>
          <w:rFonts w:hint="eastAsia"/>
        </w:rPr>
        <w:br/>
      </w:r>
      <w:r>
        <w:rPr>
          <w:rFonts w:hint="eastAsia"/>
        </w:rPr>
        <w:t>　　　　三、磨毛印花市场饱和度</w:t>
      </w:r>
      <w:r>
        <w:rPr>
          <w:rFonts w:hint="eastAsia"/>
        </w:rPr>
        <w:br/>
      </w:r>
      <w:r>
        <w:rPr>
          <w:rFonts w:hint="eastAsia"/>
        </w:rPr>
        <w:t>　　　　四、影响磨毛印花市场需求的因素</w:t>
      </w:r>
      <w:r>
        <w:rPr>
          <w:rFonts w:hint="eastAsia"/>
        </w:rPr>
        <w:br/>
      </w:r>
      <w:r>
        <w:rPr>
          <w:rFonts w:hint="eastAsia"/>
        </w:rPr>
        <w:t>　　　　五、磨毛印花市场潜力分析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六、2025-2031年中国磨毛印花市场需求预测分析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中国磨毛印花行业进出口分析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一、2019-2024年磨毛印花进口量及增速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三、2025-2031年磨毛印花进口量及增速预测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一、2019-2024年磨毛印花出口量及增速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三、2025-2031年磨毛印花出口量及增速预测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中国磨毛印花行业重点地区调研分析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一、中国磨毛印花行业区域市场分布情况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二、**地区磨毛印花行业市场需求规模情况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三、**地区磨毛印花行业市场需求规模情况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四、**地区磨毛印花行业市场需求规模情况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五、**地区磨毛印花行业市场需求规模情况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六、**地区磨毛印花行业市场需求规模情况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2024-2025年中国磨毛印花细分行业调研</w:t>
      </w:r>
      <w:r>
        <w:rPr>
          <w:rFonts w:hint="eastAsia"/>
        </w:rPr>
        <w:br/>
      </w:r>
      <w:r>
        <w:rPr>
          <w:rFonts w:hint="eastAsia"/>
        </w:rPr>
        <w:t>　　第一节 主要磨毛印花细分行业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磨毛印花行业重点企业发展调研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中国磨毛印花企业营销及发展建议</w:t>
      </w:r>
      <w:r>
        <w:rPr>
          <w:rFonts w:hint="eastAsia"/>
        </w:rPr>
        <w:br/>
      </w:r>
      <w:r>
        <w:rPr>
          <w:rFonts w:hint="eastAsia"/>
        </w:rPr>
        <w:t>　　第一节 磨毛印花企业营销策略分析及建议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磨毛印花企业营销策略分析</w:t>
      </w:r>
      <w:r>
        <w:rPr>
          <w:rFonts w:hint="eastAsia"/>
        </w:rPr>
        <w:br/>
      </w:r>
      <w:r>
        <w:rPr>
          <w:rFonts w:hint="eastAsia"/>
        </w:rPr>
        <w:t>　　　　一、磨毛印花企业营销策略</w:t>
      </w:r>
      <w:r>
        <w:rPr>
          <w:rFonts w:hint="eastAsia"/>
        </w:rPr>
        <w:br/>
      </w:r>
      <w:r>
        <w:rPr>
          <w:rFonts w:hint="eastAsia"/>
        </w:rPr>
        <w:t>　　　　二、磨毛印花企业经验借鉴</w:t>
      </w:r>
      <w:r>
        <w:rPr>
          <w:rFonts w:hint="eastAsia"/>
        </w:rPr>
        <w:br/>
      </w:r>
      <w:r>
        <w:rPr>
          <w:rFonts w:hint="eastAsia"/>
        </w:rPr>
        <w:t>　　第三节 磨毛印花企业营销模式演化与创新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磨毛印花企业经营发展分析及建议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一、磨毛印花企业存在的问题</w:t>
      </w:r>
      <w:r>
        <w:rPr>
          <w:rFonts w:hint="eastAsia"/>
        </w:rPr>
        <w:br/>
      </w:r>
      <w:r>
        <w:rPr>
          <w:rFonts w:hint="eastAsia"/>
        </w:rPr>
        <w:t>　　　　二、磨毛印花企业应对的策略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磨毛印花行业发展趋势及投资风险预警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2025年磨毛印花市场前景分析</w:t>
      </w:r>
      <w:r>
        <w:rPr>
          <w:rFonts w:hint="eastAsia"/>
        </w:rPr>
        <w:br/>
      </w:r>
      <w:r>
        <w:rPr>
          <w:rFonts w:hint="eastAsia"/>
        </w:rPr>
        <w:t>　　第二节 2025年磨毛印花行业发展趋势预测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影响磨毛印花行业发展的主要因素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一、2025年影响磨毛印花行业运行的有利因素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二、2025年影响磨毛印花行业运行的稳定因素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三、2025年影响磨毛印花行业运行的不利因素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四、2025年中国磨毛印花行业发展面临的挑战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五、2025年中国磨毛印花行业发展面临的机遇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专家对磨毛印花行业投资风险预警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一、2025-2031年磨毛印花行业市场风险及控制策略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二、2025-2031年磨毛印花行业政策风险及控制策略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三、2025-2031年磨毛印花行业经营风险及控制策略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四、2025-2031年磨毛印花同业竞争风险及控制策略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五、2025-2031年磨毛印花行业其他风险及控制策略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磨毛印花行业投资战略研究</w:t>
      </w:r>
      <w:r>
        <w:rPr>
          <w:rFonts w:hint="eastAsia"/>
        </w:rPr>
        <w:br/>
      </w:r>
      <w:r>
        <w:rPr>
          <w:rFonts w:hint="eastAsia"/>
        </w:rPr>
        <w:t>　　第一节 磨毛印花行业发展战略研究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对我国磨毛印花品牌的战略思考</w:t>
      </w:r>
      <w:r>
        <w:rPr>
          <w:rFonts w:hint="eastAsia"/>
        </w:rPr>
        <w:br/>
      </w:r>
      <w:r>
        <w:rPr>
          <w:rFonts w:hint="eastAsia"/>
        </w:rPr>
        <w:t>　　　　一、磨毛印花品牌的重要性</w:t>
      </w:r>
      <w:r>
        <w:rPr>
          <w:rFonts w:hint="eastAsia"/>
        </w:rPr>
        <w:br/>
      </w:r>
      <w:r>
        <w:rPr>
          <w:rFonts w:hint="eastAsia"/>
        </w:rPr>
        <w:t>　　　　二、磨毛印花实施品牌战略的意义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三、磨毛印花企业品牌的现状分析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四、我国磨毛印花企业的品牌战略</w:t>
      </w:r>
      <w:r>
        <w:rPr>
          <w:rFonts w:hint="eastAsia"/>
        </w:rPr>
        <w:br/>
      </w:r>
      <w:r>
        <w:rPr>
          <w:rFonts w:hint="eastAsia"/>
        </w:rPr>
        <w:t>　　　　五、磨毛印花品牌战略管理的策略</w:t>
      </w:r>
      <w:r>
        <w:rPr>
          <w:rFonts w:hint="eastAsia"/>
        </w:rPr>
        <w:br/>
      </w:r>
      <w:r>
        <w:rPr>
          <w:rFonts w:hint="eastAsia"/>
        </w:rPr>
        <w:t>　　第三节 磨毛印花经营策略分析</w:t>
      </w:r>
      <w:r>
        <w:rPr>
          <w:rFonts w:hint="eastAsia"/>
        </w:rPr>
        <w:br/>
      </w:r>
      <w:r>
        <w:rPr>
          <w:rFonts w:hint="eastAsia"/>
        </w:rPr>
        <w:t>　　　　一、磨毛印花市场细分策略</w:t>
      </w:r>
      <w:r>
        <w:rPr>
          <w:rFonts w:hint="eastAsia"/>
        </w:rPr>
        <w:br/>
      </w:r>
      <w:r>
        <w:rPr>
          <w:rFonts w:hint="eastAsia"/>
        </w:rPr>
        <w:t>　　　　二、磨毛印花市场创新策略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四、磨毛印花新产品差异化战略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中^智^林^－磨毛印花行业投资战略研究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一、2025-2031年磨毛印花行业投资战略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2019-2024年中国磨毛印花行业产量及增长趋势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2025-2031年中国磨毛印花行业产量预测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2019-2024年中国磨毛印花行业市场需求及增长情况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2025-2031年中国磨毛印花行业市场需求预测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2019-2024年中国磨毛印花行业利润及增长情况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**地区磨毛印花市场规模及增长情况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**地区磨毛印花行业市场需求情况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2019-2024年中国磨毛印花行业出口情况分析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2019-2024年中国磨毛印花行业产品市场价格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2025-2031年中国磨毛印花行业产品市场价格走势预测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磨毛印花重点企业经营情况分析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磨毛印花重点企业经营情况分析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2025-2031年中国磨毛印花市场规模预测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2025-2031年中国磨毛印花行业利润预测</w:t>
      </w:r>
      <w:r>
        <w:rPr>
          <w:rFonts w:hint="eastAsia"/>
        </w:rPr>
        <w:br/>
      </w:r>
      <w:r>
        <w:rPr>
          <w:rFonts w:hint="eastAsia"/>
        </w:rPr>
        <w:t>　　图表 2025年磨毛印花行业壁垒</w:t>
      </w:r>
      <w:r>
        <w:rPr>
          <w:rFonts w:hint="eastAsia"/>
        </w:rPr>
        <w:br/>
      </w:r>
      <w:r>
        <w:rPr>
          <w:rFonts w:hint="eastAsia"/>
        </w:rPr>
        <w:t>　　图表 2025年磨毛印花市场前景分析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2025-2031年中国磨毛印花市场需求预测</w:t>
      </w:r>
      <w:r>
        <w:rPr>
          <w:rFonts w:hint="eastAsia"/>
        </w:rPr>
        <w:br/>
      </w:r>
      <w:r>
        <w:rPr>
          <w:rFonts w:hint="eastAsia"/>
        </w:rPr>
        <w:t>　　图表 2025年磨毛印花发展趋势预测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aea312824fe5" w:history="1">
        <w:r>
          <w:rPr>
            <w:rStyle w:val="Hyperlink"/>
          </w:rPr>
          <w:t>中国磨毛印花市场调查研究与前景趋势预测报告（2025-2031年）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aea312824fe5" w:history="1">
        <w:r>
          <w:rPr>
            <w:rStyle w:val="Hyperlink"/>
          </w:rPr>
          <w:t>https://www.20087.com/1/50/MoMaoYinHuaHangYeFaZhanQuShi.html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热点：磨毛面料是什么面料图片、磨毛印花是纯棉吗、毛绒印花怎么印、磨毛印花聚酯纤维四件套好吗、油墨印花工艺、磨毛印花布是什么材质、印花和烫印的区别、磨毛印花布、仿蜡印花工艺流程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7ecd6d2b4139" w:history="1">
      <w:r>
        <w:rPr>
          <w:rStyle w:val="Hyperlink"/>
        </w:rPr>
        <w:t>中国磨毛印花市场调查研究与前景趋势预测报告（2025-2031年）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oMaoYinHuaHangYeFaZhanQuShi.html" TargetMode="External" Id="R753faea31282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oMaoYinHuaHangYeFaZhanQuShi.html" TargetMode="External" Id="R1f6b7ecd6d2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2024-12-30T02:37:00Z</dcterms:created>
  <dcterms:modified xsi:type="dcterms:W3CDTF">2024-12-30T03:37:00Z</dcterms:modified>
  <dc:subject>中国磨毛印花市场调查研究与前景趋势预测报告（2025-2031年）</dc:subject>
  <dc:title>中国磨毛印花市场调查研究与前景趋势预测报告（2025-2031年）</dc:title>
  <cp:keywords>中国磨毛印花市场调查研究与前景趋势预测报告（2025-2031年）</cp:keywords>
  <dc:description>中国磨毛印花市场调查研究与前景趋势预测报告（2025-2031年）</dc:description>
</cp:coreProperties>
</file>