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e1f64d7274441" w:history="1">
              <w:r>
                <w:rPr>
                  <w:rStyle w:val="Hyperlink"/>
                </w:rPr>
                <w:t>全球与中国超高分子量聚乙烯纤维行业研究及发展前景报告（2025-2031年）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e1f64d7274441" w:history="1">
              <w:r>
                <w:rPr>
                  <w:rStyle w:val="Hyperlink"/>
                </w:rPr>
                <w:t>全球与中国超高分子量聚乙烯纤维行业研究及发展前景报告（2025-2031年）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e1f64d7274441" w:history="1">
                <w:r>
                  <w:rPr>
                    <w:rStyle w:val="Hyperlink"/>
                  </w:rPr>
                  <w:t>https://www.20087.com/1/60/ChaoGaoFenZiLiangJuYiXiXianWeiDeXianZhuangYuFaZhanQianJing.html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纤维（UHMWPE）是一种高性能纤维材料，以其优异的力学性能、耐磨损性和化学稳定性而著称。近年来，随着材料科学的进步和应用领域的拓展，UHMWPE纤维的应用范围不断扩大，从防弹衣、绳索到复合材料均有涉猎。目前，UHMWPE纤维不仅在生产技术上更加成熟，而且在产品性能上也有了显著提升，能够满足不同行业对于强度和柔韧性等方面的高要求。</w:t>
      </w:r>
      <w:r>
        <w:rPr>
          <w:rFonts w:hint="eastAsia"/>
        </w:rPr>
        <w:br/>
      </w:r>
      <w:r>
        <w:rPr>
          <w:rFonts w:hint="eastAsia"/>
        </w:rPr>
        <w:t>　　未来，超高分子量聚乙烯纤维将更加注重高性能化和多功能化。一方面，随着纳米技术和复合材料技术的发展，UHMWPE纤维将具备更高的强度和更低的重量，以适应航空航天、国防等高科技领域的需求。另一方面，通过改进纤维结构和表面处理技术，UHMWPE纤维将能够具备更好的阻燃性、抗紫外线等特性，拓宽其在户外装备、体育用品等领域的应用。此外，随着可持续发展成为全球共识，UHMWPE纤维的生产也将更加注重资源节约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e1f64d7274441" w:history="1">
        <w:r>
          <w:rPr>
            <w:rStyle w:val="Hyperlink"/>
          </w:rPr>
          <w:t>全球与中国超高分子量聚乙烯纤维行业研究及发展前景报告（2025-2031年）</w:t>
        </w:r>
      </w:hyperlink>
      <w:r>
        <w:rPr>
          <w:rFonts w:hint="eastAsia"/>
        </w:rPr>
        <w:t>》依托权威数据资源与长期市场监测，系统分析了超高分子量聚乙烯纤维行业的市场规模、市场需求及产业链结构，深入探讨了超高分子量聚乙烯纤维价格变动与细分市场特征。报告科学预测了超高分子量聚乙烯纤维市场前景及未来发展趋势，重点剖析了行业集中度、竞争格局及重点企业的市场地位，并通过SWOT分析揭示了超高分子量聚乙烯纤维行业机遇与潜在风险。报告为投资者及业内企业提供了全面的市场洞察与决策参考，助力把握超高分子量聚乙烯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超高分子量聚乙烯纤维行业概述及发展现状</w:t>
      </w:r>
      <w:r>
        <w:rPr>
          <w:rFonts w:hint="eastAsia"/>
        </w:rPr>
        <w:br/>
      </w:r>
      <w:r>
        <w:rPr>
          <w:rFonts w:hint="eastAsia"/>
        </w:rPr>
        <w:t>　　1.1 超高分子量聚乙烯纤维行业介绍</w:t>
      </w:r>
      <w:r>
        <w:rPr>
          <w:rFonts w:hint="eastAsia"/>
        </w:rPr>
        <w:br/>
      </w:r>
      <w:r>
        <w:rPr>
          <w:rFonts w:hint="eastAsia"/>
        </w:rPr>
        <w:t>　　1.2 超高分子量聚乙烯纤维主要种类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2024年不同种类超高分子量聚乙烯纤维产量占比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2020-2031年不同种类超高分子量聚乙烯纤维价格走势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超高分子量聚乙烯纤维主要应用领域分析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超高分子量聚乙烯纤维主要应用领域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2025年全球超高分子量聚乙烯纤维不同应用领域消费量占比分析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全球与中国超高分子量聚乙烯纤维市场发展现状对比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2020-2031年全球超高分子量聚乙烯纤维市场现状及发展趋势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2020-2031年中国超高分子量聚乙烯纤维市场现状及发展趋势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2020-2031年全球超高分子量聚乙烯纤维供需现状及趋势预测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2020-2031年全球超高分子量聚乙烯纤维产能、产量、产能利用率情况及趋势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2020-2031年全球超高分子量聚乙烯纤维产量、表观消费量情况及趋势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2020-2031年中国超高分子量聚乙烯纤维供需现状及趋势预测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2020-2031年中国超高分子量聚乙烯纤维产能、产量、产能利用率情况及趋势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2020-2031年中国超高分子量聚乙烯纤维产量、表观消费量情况及趋势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2020-2031年中国超高分子量聚乙烯纤维产量、需求量、市场缺口情况及趋势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中国超高分子量聚乙烯纤维行业政策分析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全球与中国超高分子量聚乙烯纤维重点企业产量、产值、集中度分析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全球市场超高分子量聚乙烯纤维重点企业2024和2025年产量、产值对比分析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全球市场超高分子量聚乙烯纤维重点企业2024和2025年产量对比分析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全球市场超高分子量聚乙烯纤维重点企业2024和2025年产值对比分析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全球市场超高分子量聚乙烯纤维重点企业2024和2025年产品价格分析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中国市场超高分子量聚乙烯纤维重点企业2024和2025年产量、产值对比分析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中国市场超高分子量聚乙烯纤维重点企业2024和2025年产量对比分析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中国市场超高分子量聚乙烯纤维重点企业2024和2025年产值对比分析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超高分子量聚乙烯纤维重点厂商总部</w:t>
      </w:r>
      <w:r>
        <w:rPr>
          <w:rFonts w:hint="eastAsia"/>
        </w:rPr>
        <w:br/>
      </w:r>
      <w:r>
        <w:rPr>
          <w:rFonts w:hint="eastAsia"/>
        </w:rPr>
        <w:t>　　2.4 超高分子量聚乙烯纤维行业企业集中度分析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全球重点超高分子量聚乙烯纤维企业SWOT分析</w:t>
      </w:r>
      <w:r>
        <w:rPr>
          <w:rFonts w:hint="eastAsia"/>
        </w:rPr>
        <w:br/>
      </w:r>
      <w:r>
        <w:rPr>
          <w:rFonts w:hint="eastAsia"/>
        </w:rPr>
        <w:t>　　2.6 中国重点超高分子量聚乙烯纤维企业SWOT分析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2020-2031年全球主要地区超高分子量聚乙烯纤维产量、产值、市场份额情况及趋势预测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2020-2031年全球主要地区超高分子量聚乙烯纤维产量、产值及市场份额情况及趋势预测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2020-2031年全球主要地区超高分子量聚乙烯纤维产量及市场份额情况及趋势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2020-2031年全球主要地区超高分子量聚乙烯纤维产值及市场份额情况及趋势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2020-2031年中国市场超高分子量聚乙烯纤维产量、产值情况及趋势预测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2020-2031年北美市场超高分子量聚乙烯纤维产量、产值情况及趋势预测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2020-2031年欧洲市场超高分子量聚乙烯纤维产量、产值情况及趋势预测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2020-2031年日本市场超高分子量聚乙烯纤维产量、产值情况及趋势预测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2020-2031年全球主要地区超高分子量聚乙烯纤维消费量、市场份额及发展趋势分析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2020-2031年全球主要地区超高分子量聚乙烯纤维消费量、市场份额及发展趋势预测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2020-2031年中国市场超高分子量聚乙烯纤维消费情况及发展趋势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2020-2031年北美市场超高分子量聚乙烯纤维消费情况及发展趋势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2020-2031年欧洲市场超高分子量聚乙烯纤维消费情况及发展趋势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2020-2031年日本市场超高分子量聚乙烯纤维消费情况及发展趋势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超高分子量聚乙烯纤维行业重点企业调研分析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5.1.3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5.2.3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5.3.3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5.4.3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5.5.3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5.6.3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5.7.3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5.8.3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5.9.3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企业超高分子量聚乙烯纤维产品</w:t>
      </w:r>
      <w:r>
        <w:rPr>
          <w:rFonts w:hint="eastAsia"/>
        </w:rPr>
        <w:br/>
      </w:r>
      <w:r>
        <w:rPr>
          <w:rFonts w:hint="eastAsia"/>
        </w:rPr>
        <w:t>　　　　5.10.3 企业超高分子量聚乙烯纤维产量、价格、收入、成本、毛利情况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2020-2031不同种类超高分子量聚乙烯纤维产量、价格、产值及市场份额情况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全球市场不同种类超高分子量聚乙烯纤维产量、产值及市场份额情况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2020-2031年全球市场不同种类超高分子量聚乙烯纤维产量、市场份额情况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2020-2031年全球市场不同种类超高分子量聚乙烯纤维产值、市场份额情况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2020-2031年全球市场不同种类超高分子量聚乙烯纤维价格走势分析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中国市场不同种类超高分子量聚乙烯纤维产量、产值及市场份额情况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2020-2031年中国市场不同种类超高分子量聚乙烯纤维产量、市场份额情况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2020-2031年中国市场不同种类超高分子量聚乙烯纤维产值、市场份额情况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2020-2031年中国市场不同种类超高分子量聚乙烯纤维价格走势分析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超高分子量聚乙烯纤维上游原料及下游主要应用领域分析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超高分子量聚乙烯纤维产业链分析</w:t>
      </w:r>
      <w:r>
        <w:rPr>
          <w:rFonts w:hint="eastAsia"/>
        </w:rPr>
        <w:br/>
      </w:r>
      <w:r>
        <w:rPr>
          <w:rFonts w:hint="eastAsia"/>
        </w:rPr>
        <w:t>　　7.2 超高分子量聚乙烯纤维产业上游供应分析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2020-2031年全球市场超高分子量聚乙烯纤维下游主要应用领域消费量、市场份额情况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2020-2031年中国市场超高分子量聚乙烯纤维下游主要应用领域消费量、市场份额及增长情况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2020-2031年中国市场超高分子量聚乙烯纤维产量、消费量、进出口分析及发展趋势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2020-2031年中国市场超高分子量聚乙烯纤维产量、消费量、进出口分析及发展趋势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2020-2031年中国市场超高分子量聚乙烯纤维进出口贸易趋势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中国市场超高分子量聚乙烯纤维主要进口来源</w:t>
      </w:r>
      <w:r>
        <w:rPr>
          <w:rFonts w:hint="eastAsia"/>
        </w:rPr>
        <w:br/>
      </w:r>
      <w:r>
        <w:rPr>
          <w:rFonts w:hint="eastAsia"/>
        </w:rPr>
        <w:t>　　8.4 中国市场超高分子量聚乙烯纤维主要出口目的地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2025年中国市场超高分子量聚乙烯纤维主要地区分布</w:t>
      </w:r>
      <w:r>
        <w:rPr>
          <w:rFonts w:hint="eastAsia"/>
        </w:rPr>
        <w:br/>
      </w:r>
      <w:r>
        <w:rPr>
          <w:rFonts w:hint="eastAsia"/>
        </w:rPr>
        <w:t>　　9.1 中国超高分子量聚乙烯纤维生产地区分布</w:t>
      </w:r>
      <w:r>
        <w:rPr>
          <w:rFonts w:hint="eastAsia"/>
        </w:rPr>
        <w:br/>
      </w:r>
      <w:r>
        <w:rPr>
          <w:rFonts w:hint="eastAsia"/>
        </w:rPr>
        <w:t>　　9.2 中国超高分子量聚乙烯纤维消费地区分布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影响中国市场超高分子量聚乙烯纤维供需因素分析</w:t>
      </w:r>
      <w:r>
        <w:rPr>
          <w:rFonts w:hint="eastAsia"/>
        </w:rPr>
        <w:br/>
      </w:r>
      <w:r>
        <w:rPr>
          <w:rFonts w:hint="eastAsia"/>
        </w:rPr>
        <w:t>　　10.1 超高分子量聚乙烯纤维及相关行业技术发展概况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2020-2031年超高分子量聚乙烯纤维进出口贸易现状及趋势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2020-2031年超高分子量聚乙烯纤维产品技术趋势与价格走势预测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超高分子量聚乙烯纤维行业市场环境发展趋势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2020-2031年不同种类超高分子量聚乙烯纤维产品技术发展趋势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2020-2031年超高分子量聚乙烯纤维价格走势预测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国内市场超高分子量聚乙烯纤维销售渠道分析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当前超高分子量聚乙烯纤维主要销售模式及销售渠道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2020-2031年国内市场超高分子量聚乙烯纤维销售模式及销售渠道趋势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海外市场超高分子量聚乙烯纤维销售渠道分析</w:t>
      </w:r>
      <w:r>
        <w:rPr>
          <w:rFonts w:hint="eastAsia"/>
        </w:rPr>
        <w:br/>
      </w:r>
      <w:r>
        <w:rPr>
          <w:rFonts w:hint="eastAsia"/>
        </w:rPr>
        <w:t>　　12.3 超高分子量聚乙烯纤维行业营销策略建议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超高分子量聚乙烯纤维市场定位及目标消费者分析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超高分子量聚乙烯纤维行业营销模式及销售渠道建议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超高分子量聚乙烯纤维产品介绍</w:t>
      </w:r>
      <w:r>
        <w:rPr>
          <w:rFonts w:hint="eastAsia"/>
        </w:rPr>
        <w:br/>
      </w:r>
      <w:r>
        <w:rPr>
          <w:rFonts w:hint="eastAsia"/>
        </w:rPr>
        <w:t>　　表 超高分子量聚乙烯纤维产品分类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2025年全球不同种类超高分子量聚乙烯纤维产量份额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2020-2031年不同种类超高分子量聚乙烯纤维价格及趋势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超高分子量聚乙烯纤维主要应用领域</w:t>
      </w:r>
      <w:r>
        <w:rPr>
          <w:rFonts w:hint="eastAsia"/>
        </w:rPr>
        <w:br/>
      </w:r>
      <w:r>
        <w:rPr>
          <w:rFonts w:hint="eastAsia"/>
        </w:rPr>
        <w:t>　　图 全球2025年超高分子量聚乙烯纤维不同应用领域消费量份额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2020-2031年全球市场超高分子量聚乙烯纤维产量及增长情况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2020-2031年全球市场超高分子量聚乙烯纤维产值及增长情况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2020-2031年全球超高分子量聚乙烯纤维产能、产量、产能利用率及趋势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2020-2031年全球超高分子量聚乙烯纤维产量、表观消费量及趋势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2020-2031年中国超高分子量聚乙烯纤维产能、产量、产能利用率及趋势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2020-2031年中国超高分子量聚乙烯纤维产量、表观消费量及趋势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2020-2031年中国超高分子量聚乙烯纤维产量、市场需求量及趋势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超高分子量聚乙烯纤维行业政策分析</w:t>
      </w:r>
      <w:r>
        <w:rPr>
          <w:rFonts w:hint="eastAsia"/>
        </w:rPr>
        <w:br/>
      </w:r>
      <w:r>
        <w:rPr>
          <w:rFonts w:hint="eastAsia"/>
        </w:rPr>
        <w:t>　　表 全球市场超高分子量聚乙烯纤维重点企业2024和2025年产量对比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全球市场超高分子量聚乙烯纤维重点企业2024和2025年产量、市场份额统计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全球市场超高分子量聚乙烯纤维重点企业2025年产量、市场份额统计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全球市场超高分子量聚乙烯纤维重点企业2025年产量、市场份额统计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全球市场超高分子量聚乙烯纤维重点企业2024和2025年产值对比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全球市场超高分子量聚乙烯纤维重点企业2024和2025年产值市场份额统计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全球市场超高分子量聚乙烯纤维重点企业2025年产值、市场份额统计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全球市场超高分子量聚乙烯纤维重点企业2025年产值、市场份额统计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全球市场超高分子量聚乙烯纤维重点企业2024和2025年产品价格统计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中国市场超高分子量聚乙烯纤维重点企业2024和2025年产量对比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中国市场超高分子量聚乙烯纤维重点企业2024和2025年产量市场份额统计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中国市场超高分子量聚乙烯纤维重点企业2025年产量、市场份额统计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中国市场超高分子量聚乙烯纤维重点企业2025年产量、市场份额统计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中国市场超高分子量聚乙烯纤维重点企业2024和2025年产值对比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中国市场超高分子量聚乙烯纤维重点企业2024和2025年产值市场份额统计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中国市场超高分子量聚乙烯纤维重点企业2025年产值、市场份额统计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中国市场超高分子量聚乙烯纤维重点企业2025年产值、市场份额统计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超高分子量聚乙烯纤维企业总部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2024和2025年全球市场超高分子量聚乙烯纤维重点企业产值市场份额对比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全球超高分子量聚乙烯纤维重点企业SWOT分析</w:t>
      </w:r>
      <w:r>
        <w:rPr>
          <w:rFonts w:hint="eastAsia"/>
        </w:rPr>
        <w:br/>
      </w:r>
      <w:r>
        <w:rPr>
          <w:rFonts w:hint="eastAsia"/>
        </w:rPr>
        <w:t>　　表 中国超高分子量聚乙烯纤维重点企业SWOT分析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2020-2025年全球主要地区超高分子量聚乙烯纤维产量统计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2025-2031年全球主要地区超高分子量聚乙烯纤维产量预测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2020-2031年全球主要地区超高分子量聚乙烯纤维产量市场份额统计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2025年全球主要地区超高分子量聚乙烯纤维产量市场份额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2020-2025年全球主要地区超高分子量聚乙烯纤维产值统计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2025-2031年全球主要地区超高分子量聚乙烯纤维产值预测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2020-2031年全球主要地区超高分子量聚乙烯纤维产值市场份额统计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2025年全球主要地区超高分子量聚乙烯纤维产值市场份额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2020-2031年北美市场超高分子量聚乙烯纤维产量及增长情况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2020-2031年北美市场超高分子量聚乙烯纤维产值及增长情况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2020-2031年欧洲市场超高分子量聚乙烯纤维产量及增长情况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2020-2031年欧洲市场超高分子量聚乙烯纤维产值及增长情况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2020-2031年日本市场超高分子量聚乙烯纤维产量及增长情况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2020-2031年日本市场超高分子量聚乙烯纤维产值及增长情况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2020-2025年全球主要地区超高分子量聚乙烯纤维消费量统计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2025-2031年全球主要地区超高分子量聚乙烯纤维消费量预测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2020-2031年全球主要地区超高分子量聚乙烯纤维消费量市场份额统计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2025年全球主要地区超高分子量聚乙烯纤维消费量市场份额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2020-2031年北美市场超高分子量聚乙烯纤维消费量、增长率及趋势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2020-2031年欧洲市场超高分子量聚乙烯纤维消费量、增长率及趋势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2020-2031年日本市场超高分子量聚乙烯纤维消费量、增长率及趋势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重点企业（十）超高分子量聚乙烯纤维产品情况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重点企业（十）2024-2025年超高分子量聚乙烯纤维产量、价格、收入、成本、毛利情况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2020-2025年全球市场不同种类超高分子量聚乙烯纤维产量统计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2025-2031年全球市场不同种类超高分子量聚乙烯纤维产量预测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2020-2031年全球市场不同种类超高分子量聚乙烯纤维产量市场份额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2020-2025年全球市场不同种类超高分子量聚乙烯纤维产值统计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2025-2031年全球市场不同种类超高分子量聚乙烯纤维产值预测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2020-2031年全球市场不同种类超高分子量聚乙烯纤维产值市场份额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2020-2031年全球市场不同种类超高分子量聚乙烯纤维价格走势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2020-2025年中国市场不同种类超高分子量聚乙烯纤维产量统计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2025-2031年中国市场不同种类超高分子量聚乙烯纤维产量预测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2020-2031年中国市场不同种类超高分子量聚乙烯纤维产量市场份额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2020-2025年中国市场不同种类超高分子量聚乙烯纤维产值统计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2025-2031年中国市场不同种类超高分子量聚乙烯纤维产值预测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2020-2031年中国市场不同种类超高分子量聚乙烯纤维产值市场份额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2020-2031年中国市场不同种类超高分子量聚乙烯纤维价格走势</w:t>
      </w:r>
      <w:r>
        <w:rPr>
          <w:rFonts w:hint="eastAsia"/>
        </w:rPr>
        <w:br/>
      </w:r>
      <w:r>
        <w:rPr>
          <w:rFonts w:hint="eastAsia"/>
        </w:rPr>
        <w:t>　　图 超高分子量聚乙烯纤维产业链</w:t>
      </w:r>
      <w:r>
        <w:rPr>
          <w:rFonts w:hint="eastAsia"/>
        </w:rPr>
        <w:br/>
      </w:r>
      <w:r>
        <w:rPr>
          <w:rFonts w:hint="eastAsia"/>
        </w:rPr>
        <w:t>　　表 超高分子量聚乙烯纤维原材料</w:t>
      </w:r>
      <w:r>
        <w:rPr>
          <w:rFonts w:hint="eastAsia"/>
        </w:rPr>
        <w:br/>
      </w:r>
      <w:r>
        <w:rPr>
          <w:rFonts w:hint="eastAsia"/>
        </w:rPr>
        <w:t>　　表 超高分子量聚乙烯纤维上游原料供应商及联系方式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2020-2025年全球市场超高分子量聚乙烯纤维主要应用领域消费量统计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2025-2031年全球市场超高分子量聚乙烯纤维主要应用领域消费量预测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2020-2031年全球市场超高分子量聚乙烯纤维主要应用领域消费量市场份额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2025年全球市场超高分子量聚乙烯纤维主要应用领域消费量市场份额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2020-2031年全球市场超高分子量聚乙烯纤维主要应用领域消费量增长率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2020-2025年中国市场超高分子量聚乙烯纤维主要应用领域消费量统计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2025-2031年中国市场超高分子量聚乙烯纤维主要应用领域消费量预测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2020-2025年中国市场超高分子量聚乙烯纤维产量、消费量、进出口情况分析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2025-2031年中国市场超高分子量聚乙烯纤维产量、消费量、进出口情况预测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2020-2031年中国市场超高分子量聚乙烯纤维进出口量</w:t>
      </w:r>
      <w:r>
        <w:rPr>
          <w:rFonts w:hint="eastAsia"/>
        </w:rPr>
        <w:br/>
      </w:r>
      <w:r>
        <w:rPr>
          <w:rFonts w:hint="eastAsia"/>
        </w:rPr>
        <w:t>　　图 2025年超高分子量聚乙烯纤维生产地区分布</w:t>
      </w:r>
      <w:r>
        <w:rPr>
          <w:rFonts w:hint="eastAsia"/>
        </w:rPr>
        <w:br/>
      </w:r>
      <w:r>
        <w:rPr>
          <w:rFonts w:hint="eastAsia"/>
        </w:rPr>
        <w:t>　　图 2025年超高分子量聚乙烯纤维消费地区分布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2020-2031年中国超高分子量聚乙烯纤维进口量及趋势预测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2020-2031年中国超高分子量聚乙烯纤维出口量及趋势预测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2025-2031年不同种类超高分子量聚乙烯纤维产量占比</w:t>
      </w:r>
      <w:r>
        <w:rPr>
          <w:rFonts w:hint="eastAsia"/>
        </w:rPr>
        <w:br/>
      </w:r>
      <w:r>
        <w:rPr>
          <w:rFonts w:hint="eastAsia"/>
        </w:rPr>
        <w:t>　　图 2025-2031年超高分子量聚乙烯纤维价格走势预测</w:t>
      </w:r>
      <w:r>
        <w:rPr>
          <w:rFonts w:hint="eastAsia"/>
        </w:rPr>
        <w:br/>
      </w:r>
      <w:r>
        <w:rPr>
          <w:rFonts w:hint="eastAsia"/>
        </w:rPr>
        <w:t>　　图 国内市场超高分子量聚乙烯纤维未来销售渠道趋势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e1f64d7274441" w:history="1">
        <w:r>
          <w:rPr>
            <w:rStyle w:val="Hyperlink"/>
          </w:rPr>
          <w:t>全球与中国超高分子量聚乙烯纤维行业研究及发展前景报告（2025-2031年）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e1f64d7274441" w:history="1">
        <w:r>
          <w:rPr>
            <w:rStyle w:val="Hyperlink"/>
          </w:rPr>
          <w:t>https://www.20087.com/1/60/ChaoGaoFenZiLiangJuYiXiXianWeiDeXianZhuangYuFaZhanQianJing.html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热点：聚乙烯纤维图片、超细无机纤维保温材料、牛津布跟pvc布料哪个好、2022年UHMWPE纤维市场现状、聚乙烯纤维多少钱一吨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3810f768e4f61" w:history="1">
      <w:r>
        <w:rPr>
          <w:rStyle w:val="Hyperlink"/>
        </w:rPr>
        <w:t>全球与中国超高分子量聚乙烯纤维行业研究及发展前景报告（2025-2031年）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aoGaoFenZiLiangJuYiXiXianWeiDeXianZhuangYuFaZhanQianJing.html" TargetMode="External" Id="Rb91e1f64d727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aoGaoFenZiLiangJuYiXiXianWeiDeXianZhuangYuFaZhanQianJing.html" TargetMode="External" Id="R6cd3810f768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2024-12-07T03:53:00Z</dcterms:created>
  <dcterms:modified xsi:type="dcterms:W3CDTF">2024-12-07T04:53:00Z</dcterms:modified>
  <dc:subject>全球与中国超高分子量聚乙烯纤维行业研究及发展前景报告（2025-2031年）</dc:subject>
  <dc:title>全球与中国超高分子量聚乙烯纤维行业研究及发展前景报告（2025-2031年）</dc:title>
  <cp:keywords>全球与中国超高分子量聚乙烯纤维行业研究及发展前景报告（2025-2031年）</cp:keywords>
  <dc:description>全球与中国超高分子量聚乙烯纤维行业研究及发展前景报告（2025-2031年）</dc:description>
</cp:coreProperties>
</file>