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9c240f5b64ace" w:history="1">
              <w:r>
                <w:rPr>
                  <w:rStyle w:val="Hyperlink"/>
                </w:rPr>
                <w:t>2026-2032年中国婴儿护理家具行业市场分析及发展前景报告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9c240f5b64ace" w:history="1">
              <w:r>
                <w:rPr>
                  <w:rStyle w:val="Hyperlink"/>
                </w:rPr>
                <w:t>2026-2032年中国婴儿护理家具行业市场分析及发展前景报告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9c240f5b64ace" w:history="1">
                <w:r>
                  <w:rPr>
                    <w:rStyle w:val="Hyperlink"/>
                  </w:rPr>
                  <w:t>https://www.20087.com/1/30/YingErHuLiJiaJuShiChangQianJingFenXi.html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护理家具包括婴儿床、摇篮、尿布台、护理椅、储物柜和成长型桌椅等，核心功能是保障婴幼儿睡眠、护理、收纳和安全活动。当前婴儿护理家具市场受精细化育儿、居住空间优化和安全标准提升推动，在家庭、月子中心和托育场景中保持稳定需求。产品创新集中在可转换成长设计、防夹手结构、低甲醛板材、圆角防护、稳固护栏和模块化收纳方面，多功能婴儿床、护理台一体柜和可调节桌椅成为主流形态。行业供给端呈现品牌分散、区域制造集中和电商渠道占比提升特征，具备安全认证、材料追溯、结构测试和安装服务能力的企业更具优势。原材料价格波动、物流成本、安全合规成本和同质化竞争仍是行业制约因素。</w:t>
      </w:r>
      <w:r>
        <w:rPr>
          <w:rFonts w:hint="eastAsia"/>
        </w:rPr>
        <w:br/>
      </w:r>
      <w:r>
        <w:rPr>
          <w:rFonts w:hint="eastAsia"/>
        </w:rPr>
        <w:t>　　未来，婴儿护理家具将向安全标准化、成长适配、空间集约和可持续材料方向升级。市场调研网指出，可转换婴儿床、模块化护理系统和可调节学习家具将延长产品使用周期，提升家庭购买价值。环保板材、水性涂料、可回收包装和低碳制造将增强品牌差异化。智能化监测、防跌落提醒和睡眠环境联动将作为辅助功能探索，但安全结构和材料可靠性仍是核心竞争点。行业竞争将从外观设计转向安全认证、结构工程、供应链稳定和售后服务能力，具备研发验证、品质控制和渠道服务网络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9c240f5b64ace" w:history="1">
        <w:r>
          <w:rPr>
            <w:rStyle w:val="Hyperlink"/>
          </w:rPr>
          <w:t>2026-2032年中国婴儿护理家具行业市场分析及发展前景报告</w:t>
        </w:r>
      </w:hyperlink>
      <w:r>
        <w:rPr>
          <w:rFonts w:hint="eastAsia"/>
        </w:rPr>
        <w:t>》，2025年婴儿护理家具行业市场规模达 亿元，预计2032年市场规模将达 亿元，期间年均复合增长率（CAGR）达 %。报告从产业链视角出发，系统分析了婴儿护理家具行业的市场现状与需求动态，详细解读了婴儿护理家具市场规模、价格波动及上下游影响因素。报告深入剖析了婴儿护理家具细分领域的发展特点，基于权威数据对市场前景及未来趋势进行了科学预测，同时揭示了婴儿护理家具重点企业的竞争格局与市场集中度变化。报告客观翔实地指出了婴儿护理家具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婴儿护理家具市场概述</w:t>
      </w:r>
      <w:r>
        <w:rPr>
          <w:rFonts w:hint="eastAsia"/>
        </w:rPr>
        <w:br/>
      </w:r>
      <w:r>
        <w:rPr>
          <w:rFonts w:hint="eastAsia"/>
        </w:rPr>
        <w:t>　　1.1 婴儿护理家具市场概述</w:t>
      </w:r>
      <w:r>
        <w:rPr>
          <w:rFonts w:hint="eastAsia"/>
        </w:rPr>
        <w:br/>
      </w:r>
      <w:r>
        <w:rPr>
          <w:rFonts w:hint="eastAsia"/>
        </w:rPr>
        <w:t>　　1.2 不同产品类型婴儿护理家具分析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中国市场不同产品类型婴儿护理家具规模对比（2021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婴儿床</w:t>
      </w:r>
      <w:r>
        <w:rPr>
          <w:rFonts w:hint="eastAsia"/>
        </w:rPr>
        <w:br/>
      </w:r>
      <w:r>
        <w:rPr>
          <w:rFonts w:hint="eastAsia"/>
        </w:rPr>
        <w:t>　　　　1.2.3 换衣桌</w:t>
      </w:r>
      <w:r>
        <w:rPr>
          <w:rFonts w:hint="eastAsia"/>
        </w:rPr>
        <w:br/>
      </w:r>
      <w:r>
        <w:rPr>
          <w:rFonts w:hint="eastAsia"/>
        </w:rPr>
        <w:t>　　　　1.2.4 梳妆台</w:t>
      </w:r>
      <w:r>
        <w:rPr>
          <w:rFonts w:hint="eastAsia"/>
        </w:rPr>
        <w:br/>
      </w:r>
      <w:r>
        <w:rPr>
          <w:rFonts w:hint="eastAsia"/>
        </w:rPr>
        <w:t>　　　　1.2.5 高脚椅</w:t>
      </w:r>
      <w:r>
        <w:rPr>
          <w:rFonts w:hint="eastAsia"/>
        </w:rPr>
        <w:br/>
      </w:r>
      <w:r>
        <w:rPr>
          <w:rFonts w:hint="eastAsia"/>
        </w:rPr>
        <w:t>　　　　1.2.6 玩具收纳</w:t>
      </w:r>
      <w:r>
        <w:rPr>
          <w:rFonts w:hint="eastAsia"/>
        </w:rPr>
        <w:br/>
      </w:r>
      <w:r>
        <w:rPr>
          <w:rFonts w:hint="eastAsia"/>
        </w:rPr>
        <w:t>　　　　1.2.7 衣橱</w:t>
      </w:r>
      <w:r>
        <w:rPr>
          <w:rFonts w:hint="eastAsia"/>
        </w:rPr>
        <w:br/>
      </w:r>
      <w:r>
        <w:rPr>
          <w:rFonts w:hint="eastAsia"/>
        </w:rPr>
        <w:t>　　1.3 从不同应用，婴儿护理家具主要包括如下几个方面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中国市场不同应用婴儿护理家具规模对比（2021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中国婴儿护理家具市场规模现状及未来趋势（2021-2032）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中国市场主要企业婴儿护理家具规模及市场份额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中国市场主要厂商进入婴儿护理家具行业时间点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中国市场主要厂商婴儿护理家具产品类型及应用</w:t>
      </w:r>
      <w:r>
        <w:rPr>
          <w:rFonts w:hint="eastAsia"/>
        </w:rPr>
        <w:br/>
      </w:r>
      <w:r>
        <w:rPr>
          <w:rFonts w:hint="eastAsia"/>
        </w:rPr>
        <w:t>　　2.5 婴儿护理家具行业集中度、竞争程度分析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婴儿护理家具行业集中度分析：2025年中国市场Top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中国市场婴儿护理家具第一梯队、第二梯队和第三梯队厂商及市场份额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中国不同产品类型婴儿护理家具规模及预测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中国不同产品类型婴儿护理家具规模及市场份额（2021-2026）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中国不同产品类型婴儿护理家具规模预测（2027-2032）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中国不同应用婴儿护理家具规模及市场份额（2021-2026）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中国不同应用婴儿护理家具规模预测（2027-2032）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婴儿护理家具行业发展机遇及主要驱动因素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婴儿护理家具行业发展面临的风险</w:t>
      </w:r>
      <w:r>
        <w:rPr>
          <w:rFonts w:hint="eastAsia"/>
        </w:rPr>
        <w:br/>
      </w:r>
      <w:r>
        <w:rPr>
          <w:rFonts w:hint="eastAsia"/>
        </w:rPr>
        <w:t>　　6.3 婴儿护理家具行业政策分析</w:t>
      </w:r>
      <w:r>
        <w:rPr>
          <w:rFonts w:hint="eastAsia"/>
        </w:rPr>
        <w:br/>
      </w:r>
      <w:r>
        <w:rPr>
          <w:rFonts w:hint="eastAsia"/>
        </w:rPr>
        <w:t>　　6.4 婴儿护理家具中国企业SWOT分析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婴儿护理家具行业产业链简介</w:t>
      </w:r>
      <w:r>
        <w:rPr>
          <w:rFonts w:hint="eastAsia"/>
        </w:rPr>
        <w:br/>
      </w:r>
      <w:r>
        <w:rPr>
          <w:rFonts w:hint="eastAsia"/>
        </w:rPr>
        <w:t>　　　　7.1.1 婴儿护理家具行业供应链分析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婴儿护理家具行业主要下游客户</w:t>
      </w:r>
      <w:r>
        <w:rPr>
          <w:rFonts w:hint="eastAsia"/>
        </w:rPr>
        <w:br/>
      </w:r>
      <w:r>
        <w:rPr>
          <w:rFonts w:hint="eastAsia"/>
        </w:rPr>
        <w:t>　　7.2 婴儿护理家具行业采购模式</w:t>
      </w:r>
      <w:r>
        <w:rPr>
          <w:rFonts w:hint="eastAsia"/>
        </w:rPr>
        <w:br/>
      </w:r>
      <w:r>
        <w:rPr>
          <w:rFonts w:hint="eastAsia"/>
        </w:rPr>
        <w:t>　　7.3 婴儿护理家具行业开发/生产模式</w:t>
      </w:r>
      <w:r>
        <w:rPr>
          <w:rFonts w:hint="eastAsia"/>
        </w:rPr>
        <w:br/>
      </w:r>
      <w:r>
        <w:rPr>
          <w:rFonts w:hint="eastAsia"/>
        </w:rPr>
        <w:t>　　7.4 婴儿护理家具行业销售模式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中国市场不同产品类型婴儿护理家具规模（万元）及增长率对比（2021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婴儿床主要企业列表</w:t>
      </w:r>
      <w:r>
        <w:rPr>
          <w:rFonts w:hint="eastAsia"/>
        </w:rPr>
        <w:br/>
      </w:r>
      <w:r>
        <w:rPr>
          <w:rFonts w:hint="eastAsia"/>
        </w:rPr>
        <w:t>　　表 3： 换衣桌主要企业列表</w:t>
      </w:r>
      <w:r>
        <w:rPr>
          <w:rFonts w:hint="eastAsia"/>
        </w:rPr>
        <w:br/>
      </w:r>
      <w:r>
        <w:rPr>
          <w:rFonts w:hint="eastAsia"/>
        </w:rPr>
        <w:t>　　表 4： 梳妆台主要企业列表</w:t>
      </w:r>
      <w:r>
        <w:rPr>
          <w:rFonts w:hint="eastAsia"/>
        </w:rPr>
        <w:br/>
      </w:r>
      <w:r>
        <w:rPr>
          <w:rFonts w:hint="eastAsia"/>
        </w:rPr>
        <w:t>　　表 5： 高脚椅主要企业列表</w:t>
      </w:r>
      <w:r>
        <w:rPr>
          <w:rFonts w:hint="eastAsia"/>
        </w:rPr>
        <w:br/>
      </w:r>
      <w:r>
        <w:rPr>
          <w:rFonts w:hint="eastAsia"/>
        </w:rPr>
        <w:t>　　表 6： 玩具收纳主要企业列表</w:t>
      </w:r>
      <w:r>
        <w:rPr>
          <w:rFonts w:hint="eastAsia"/>
        </w:rPr>
        <w:br/>
      </w:r>
      <w:r>
        <w:rPr>
          <w:rFonts w:hint="eastAsia"/>
        </w:rPr>
        <w:t>　　表 7： 衣橱主要企业列表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中国市场不同应用婴儿护理家具规模（万元）及增长率对比（2021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中国市场主要企业婴儿护理家具规模（万元）&amp;（2021-2026）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中国市场主要企业婴儿护理家具规模份额对比（2021-2026）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12： 中国市场主要企业进入婴儿护理家具市场日期</w:t>
      </w:r>
      <w:r>
        <w:rPr>
          <w:rFonts w:hint="eastAsia"/>
        </w:rPr>
        <w:br/>
      </w:r>
      <w:r>
        <w:rPr>
          <w:rFonts w:hint="eastAsia"/>
        </w:rPr>
        <w:t>　　表 13： 中国市场主要厂商婴儿护理家具产品类型及应用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2025年中国市场婴儿护理家具主要厂商市场地位（第一梯队、第二梯队和第三梯队）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中国市场婴儿护理家具市场投资、并购等现状分析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重点企业（1）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重点企业（1）在中国市场婴儿护理家具收入（万元）及毛利率（2021-2026）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重点企业（2）公司信息、总部、婴儿护理家具市场地位以及主要的竞争对手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重点企业（2）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重点企业（2）在中国市场婴儿护理家具收入（万元）及毛利率（2021-2026）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重点企业（3）公司信息、总部、婴儿护理家具市场地位以及主要的竞争对手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重点企业（3）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重点企业（3）在中国市场婴儿护理家具收入（万元）及毛利率（2021-2026）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重点企业（4）公司信息、总部、婴儿护理家具市场地位以及主要的竞争对手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重点企业（4）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重点企业（4）在中国市场婴儿护理家具收入（万元）及毛利率（2021-2026）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重点企业（5）公司信息、总部、婴儿护理家具市场地位以及主要的竞争对手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重点企业（5）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重点企业（5）在中国市场婴儿护理家具收入（万元）及毛利率（2021-2026）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重点企业（6）公司信息、总部、婴儿护理家具市场地位以及主要的竞争对手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重点企业（6）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重点企业（6）在中国市场婴儿护理家具收入（万元）及毛利率（2021-2026）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重点企业（7）公司信息、总部、婴儿护理家具市场地位以及主要的竞争对手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重点企业（7）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重点企业（7）在中国市场婴儿护理家具收入（万元）及毛利率（2021-2026）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重点企业（8）公司信息、总部、婴儿护理家具市场地位以及主要的竞争对手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重点企业（8）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重点企业（8）在中国市场婴儿护理家具收入（万元）及毛利率（2021-2026）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重点企业（9）公司信息、总部、婴儿护理家具市场地位以及主要的竞争对手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重点企业（9）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重点企业（9）在中国市场婴儿护理家具收入（万元）及毛利率（2021-2026）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重点企业（10）公司信息、总部、婴儿护理家具市场地位以及主要的竞争对手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重点企业（10）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重点企业（10）在中国市场婴儿护理家具收入（万元）及毛利率（2021-2026）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重点企业（11）公司信息、总部、婴儿护理家具市场地位以及主要的竞争对手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重点企业（11）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重点企业（11）在中国市场婴儿护理家具收入（万元）及毛利率（2021-2026）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重点企业（12）公司信息、总部、婴儿护理家具市场地位以及主要的竞争对手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重点企业（12）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重点企业（12）在中国市场婴儿护理家具收入（万元）及毛利率（2021-2026）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重点企业（13）公司信息、总部、婴儿护理家具市场地位以及主要的竞争对手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重点企业（13）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重点企业（13）在中国市场婴儿护理家具收入（万元）及毛利率（2021-2026）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重点企业（14）公司信息、总部、婴儿护理家具市场地位以及主要的竞争对手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重点企业（14）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重点企业（14）在中国市场婴儿护理家具收入（万元）及毛利率（2021-2026）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重点企业（15）公司信息、总部、婴儿护理家具市场地位以及主要的竞争对手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重点企业（15）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重点企业（15）在中国市场婴儿护理家具收入（万元）及毛利率（2021-2026）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重点企业（16）公司信息、总部、婴儿护理家具市场地位以及主要的竞争对手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重点企业（16）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重点企业（16）在中国市场婴儿护理家具收入（万元）及毛利率（2021-2026）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重点企业（17）公司信息、总部、婴儿护理家具市场地位以及主要的竞争对手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重点企业（17） 婴儿护理家具产品及服务介绍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重点企业（17）在中国市场婴儿护理家具收入（万元）及毛利率（2021-2026）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84： 中国不同产品类型婴儿护理家具规模列表（万元）&amp;（2021-2026）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85： 中国不同产品类型婴儿护理家具规模市场份额列表（2021-2026）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86： 中国不同产品类型婴儿护理家具规模（万元）预测（2027-2032）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中国不同产品类型婴儿护理家具规模市场份额预测（2027-2032）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中国不同应用婴儿护理家具规模列表（万元）&amp;（2021-2026）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89： 中国不同应用婴儿护理家具规模市场份额列表（2021-2026）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90： 中国不同应用婴儿护理家具规模（万元）预测（2027-2032）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中国不同应用婴儿护理家具规模市场份额预测（2027-2032）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婴儿护理家具行业发展机遇及主要驱动因素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婴儿护理家具行业发展面临的风险</w:t>
      </w:r>
      <w:r>
        <w:rPr>
          <w:rFonts w:hint="eastAsia"/>
        </w:rPr>
        <w:br/>
      </w:r>
      <w:r>
        <w:rPr>
          <w:rFonts w:hint="eastAsia"/>
        </w:rPr>
        <w:t>　　表 94： 婴儿护理家具行业政策分析</w:t>
      </w:r>
      <w:r>
        <w:rPr>
          <w:rFonts w:hint="eastAsia"/>
        </w:rPr>
        <w:br/>
      </w:r>
      <w:r>
        <w:rPr>
          <w:rFonts w:hint="eastAsia"/>
        </w:rPr>
        <w:t>　　表 95： 婴儿护理家具行业供应链分析</w:t>
      </w:r>
      <w:r>
        <w:rPr>
          <w:rFonts w:hint="eastAsia"/>
        </w:rPr>
        <w:br/>
      </w:r>
      <w:r>
        <w:rPr>
          <w:rFonts w:hint="eastAsia"/>
        </w:rPr>
        <w:t>　　表 96： 婴儿护理家具上游原材料和主要供应商情况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97： 婴儿护理家具行业主要下游客户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婴儿护理家具产品图片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中国不同产品类型婴儿护理家具市场份额2025 &amp; 2032</w:t>
      </w:r>
      <w:r>
        <w:rPr>
          <w:rFonts w:hint="eastAsia"/>
        </w:rPr>
        <w:br/>
      </w:r>
      <w:r>
        <w:rPr>
          <w:rFonts w:hint="eastAsia"/>
        </w:rPr>
        <w:t>　　图 3： 婴儿床产品图片</w:t>
      </w:r>
      <w:r>
        <w:rPr>
          <w:rFonts w:hint="eastAsia"/>
        </w:rPr>
        <w:br/>
      </w:r>
      <w:r>
        <w:rPr>
          <w:rFonts w:hint="eastAsia"/>
        </w:rPr>
        <w:t>　　图 4： 中国婴儿床规模（万元）及增长率（2021-2032）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换衣桌产品图片</w:t>
      </w:r>
      <w:r>
        <w:rPr>
          <w:rFonts w:hint="eastAsia"/>
        </w:rPr>
        <w:br/>
      </w:r>
      <w:r>
        <w:rPr>
          <w:rFonts w:hint="eastAsia"/>
        </w:rPr>
        <w:t>　　图 6： 中国换衣桌规模（万元）及增长率（2021-2032）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梳妆台产品图片</w:t>
      </w:r>
      <w:r>
        <w:rPr>
          <w:rFonts w:hint="eastAsia"/>
        </w:rPr>
        <w:br/>
      </w:r>
      <w:r>
        <w:rPr>
          <w:rFonts w:hint="eastAsia"/>
        </w:rPr>
        <w:t>　　图 8： 中国梳妆台规模（万元）及增长率（2021-2032）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高脚椅产品图片</w:t>
      </w:r>
      <w:r>
        <w:rPr>
          <w:rFonts w:hint="eastAsia"/>
        </w:rPr>
        <w:br/>
      </w:r>
      <w:r>
        <w:rPr>
          <w:rFonts w:hint="eastAsia"/>
        </w:rPr>
        <w:t>　　图 10： 中国高脚椅规模（万元）及增长率（2021-2032）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玩具收纳产品图片</w:t>
      </w:r>
      <w:r>
        <w:rPr>
          <w:rFonts w:hint="eastAsia"/>
        </w:rPr>
        <w:br/>
      </w:r>
      <w:r>
        <w:rPr>
          <w:rFonts w:hint="eastAsia"/>
        </w:rPr>
        <w:t>　　图 12： 中国玩具收纳规模（万元）及增长率（2021-2032）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衣橱产品图片</w:t>
      </w:r>
      <w:r>
        <w:rPr>
          <w:rFonts w:hint="eastAsia"/>
        </w:rPr>
        <w:br/>
      </w:r>
      <w:r>
        <w:rPr>
          <w:rFonts w:hint="eastAsia"/>
        </w:rPr>
        <w:t>　　图 14： 中国衣橱规模（万元）及增长率（2021-2032）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中国不同应用婴儿护理家具市场份额2025 VS 2032</w:t>
      </w:r>
      <w:r>
        <w:rPr>
          <w:rFonts w:hint="eastAsia"/>
        </w:rPr>
        <w:br/>
      </w:r>
      <w:r>
        <w:rPr>
          <w:rFonts w:hint="eastAsia"/>
        </w:rPr>
        <w:t>　　图 16： 家用</w:t>
      </w:r>
      <w:r>
        <w:rPr>
          <w:rFonts w:hint="eastAsia"/>
        </w:rPr>
        <w:br/>
      </w:r>
      <w:r>
        <w:rPr>
          <w:rFonts w:hint="eastAsia"/>
        </w:rPr>
        <w:t>　　图 17： 商用</w:t>
      </w:r>
      <w:r>
        <w:rPr>
          <w:rFonts w:hint="eastAsia"/>
        </w:rPr>
        <w:br/>
      </w:r>
      <w:r>
        <w:rPr>
          <w:rFonts w:hint="eastAsia"/>
        </w:rPr>
        <w:t>　　图 18： 中国婴儿护理家具市场规模增速预测：（2021-2032）&amp;（万元）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中国市场婴儿护理家具市场规模，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2025年中国市场前五大厂商婴儿护理家具市场份额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2025年中国市场婴儿护理家具第一梯队、第二梯队和第三梯队厂商及市场份额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中国不同产品类型婴儿护理家具市场份额2021 &amp; 2025</w:t>
      </w:r>
      <w:r>
        <w:rPr>
          <w:rFonts w:hint="eastAsia"/>
        </w:rPr>
        <w:br/>
      </w:r>
      <w:r>
        <w:rPr>
          <w:rFonts w:hint="eastAsia"/>
        </w:rPr>
        <w:t>　　图 23： 婴儿护理家具中国企业SWOT分析</w:t>
      </w:r>
      <w:r>
        <w:rPr>
          <w:rFonts w:hint="eastAsia"/>
        </w:rPr>
        <w:br/>
      </w:r>
      <w:r>
        <w:rPr>
          <w:rFonts w:hint="eastAsia"/>
        </w:rPr>
        <w:t>　　图 24： 婴儿护理家具产业链</w:t>
      </w:r>
      <w:r>
        <w:rPr>
          <w:rFonts w:hint="eastAsia"/>
        </w:rPr>
        <w:br/>
      </w:r>
      <w:r>
        <w:rPr>
          <w:rFonts w:hint="eastAsia"/>
        </w:rPr>
        <w:t>　　图 25： 婴儿护理家具行业采购模式</w:t>
      </w:r>
      <w:r>
        <w:rPr>
          <w:rFonts w:hint="eastAsia"/>
        </w:rPr>
        <w:br/>
      </w:r>
      <w:r>
        <w:rPr>
          <w:rFonts w:hint="eastAsia"/>
        </w:rPr>
        <w:t>　　图 26： 婴儿护理家具行业开发/生产模式分析</w:t>
      </w:r>
      <w:r>
        <w:rPr>
          <w:rFonts w:hint="eastAsia"/>
        </w:rPr>
        <w:br/>
      </w:r>
      <w:r>
        <w:rPr>
          <w:rFonts w:hint="eastAsia"/>
        </w:rPr>
        <w:t>　　图 27： 婴儿护理家具行业销售模式分析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9c240f5b64ace" w:history="1">
        <w:r>
          <w:rPr>
            <w:rStyle w:val="Hyperlink"/>
          </w:rPr>
          <w:t>2026-2032年中国婴儿护理家具行业市场分析及发展前景报告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9c240f5b64ace" w:history="1">
        <w:r>
          <w:rPr>
            <w:rStyle w:val="Hyperlink"/>
          </w:rPr>
          <w:t>https://www.20087.com/1/30/YingErHuLiJiaJuShiChangQianJingFenXi.html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热点：婴儿护理家具图片、婴儿家具服品牌排行榜前十名、婴儿房的家具怎么选、婴儿护理椅、婴幼儿及儿童家具安全技术规范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4003e3927a4887" w:history="1">
      <w:r>
        <w:rPr>
          <w:rStyle w:val="Hyperlink"/>
        </w:rPr>
        <w:t>2026-2032年中国婴儿护理家具行业市场分析及发展前景报告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YingErHuLiJiaJuShiChangQianJingFenXi.html" TargetMode="External" Id="Rfec9c240f5b6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YingErHuLiJiaJuShiChangQianJingFenXi.html" TargetMode="External" Id="R2a4003e3927a48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2026-09-22T23:50:49Z</dcterms:created>
  <dcterms:modified xsi:type="dcterms:W3CDTF">2026-09-23T00:50:49Z</dcterms:modified>
  <dc:subject>2026-2032年中国婴儿护理家具行业市场分析及发展前景报告</dc:subject>
  <dc:title>2026-2032年中国婴儿护理家具行业市场分析及发展前景报告</dc:title>
  <cp:keywords>2026-2032年中国婴儿护理家具行业市场分析及发展前景报告</cp:keywords>
  <dc:description>2026-2032年中国婴儿护理家具行业市场分析及发展前景报告</dc:description>
</cp:coreProperties>
</file>