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1947d768d47e8" w:history="1">
              <w:r>
                <w:rPr>
                  <w:rStyle w:val="Hyperlink"/>
                </w:rPr>
                <w:t>2026-2032年中国快时尚品牌行业发展分析与前景趋势预测报告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1947d768d47e8" w:history="1">
              <w:r>
                <w:rPr>
                  <w:rStyle w:val="Hyperlink"/>
                </w:rPr>
                <w:t>2026-2032年中国快时尚品牌行业发展分析与前景趋势预测报告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1947d768d47e8" w:history="1">
                <w:r>
                  <w:rPr>
                    <w:rStyle w:val="Hyperlink"/>
                  </w:rPr>
                  <w:t>https://www.20087.com/1/20/KuaiShiShangPinPaiHangYeXianZhuangJiQianJing.html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时尚品牌作为以快速响应潮流、高频上新与平价策略为核心的服装零售模式，在消费理性化与可持续压力下经历深刻转型。主流品牌通过小单快反供应链、社交媒体营销与联名合作维持热度，部分已布局二手转售与回收计划以回应环保质疑。然而，行业仍面临库存积压风险高、过度依赖促销损害品牌价值、供应链透明度不足引发劳工与环境争议，以及Z世代消费者对“过度消费”产生审美疲劳等问题，倒逼商业模式重构。</w:t>
      </w:r>
      <w:r>
        <w:rPr>
          <w:rFonts w:hint="eastAsia"/>
        </w:rPr>
        <w:br/>
      </w:r>
      <w:r>
        <w:rPr>
          <w:rFonts w:hint="eastAsia"/>
        </w:rPr>
        <w:t>　　未来，快时尚品牌将向循环时尚、数字驱动与价值导向方向演进。AI将精准预测区域流行趋势，实现按需生产与零库存试点。产品将采用再生纤维与可追溯材料，强化ESG叙事。品牌将拓展租赁、订阅与个性化定制服务，从“卖产品”转向“卖体验”。在文化层面，快时尚将更强调包容性设计与本地化表达。长期看，快时尚品牌将不仅是潮流零售商，更将成为平衡速度、责任与情感连接的新消费生态构建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1947d768d47e8" w:history="1">
        <w:r>
          <w:rPr>
            <w:rStyle w:val="Hyperlink"/>
          </w:rPr>
          <w:t>2026-2032年中国快时尚品牌行业发展分析与前景趋势预测报告</w:t>
        </w:r>
      </w:hyperlink>
      <w:r>
        <w:rPr>
          <w:rFonts w:hint="eastAsia"/>
        </w:rPr>
        <w:t>》基于国家统计局、行业协会等详实数据，结合全面市场调研，系统分析了快时尚品牌行业的市场规模、技术现状及未来发展方向。报告从经济环境、政策导向等角度出发，深入探讨了快时尚品牌行业发展趋势、竞争格局及重点企业的战略布局，同时对快时尚品牌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快时尚品牌产业概述</w:t>
      </w:r>
      <w:r>
        <w:rPr>
          <w:rFonts w:hint="eastAsia"/>
        </w:rPr>
        <w:br/>
      </w:r>
      <w:r>
        <w:rPr>
          <w:rFonts w:hint="eastAsia"/>
        </w:rPr>
        <w:t>　　第一节 快时尚品牌定义与分类</w:t>
      </w:r>
      <w:r>
        <w:rPr>
          <w:rFonts w:hint="eastAsia"/>
        </w:rPr>
        <w:br/>
      </w:r>
      <w:r>
        <w:rPr>
          <w:rFonts w:hint="eastAsia"/>
        </w:rPr>
        <w:t>　　第二节 快时尚品牌产业链结构及关键环节剖析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快时尚品牌商业模式与盈利模式解析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快时尚品牌经济指标与行业评估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全球快时尚品牌市场发展综述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2020-2025年全球快时尚品牌市场规模及增长趋势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主要国家与地区快时尚品牌市场对比</w:t>
      </w:r>
      <w:r>
        <w:rPr>
          <w:rFonts w:hint="eastAsia"/>
        </w:rPr>
        <w:br/>
      </w:r>
      <w:r>
        <w:rPr>
          <w:rFonts w:hint="eastAsia"/>
        </w:rPr>
        <w:t>　　第三节 2026-2032年全球快时尚品牌行业发展趋势与前景预测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国际快时尚品牌市场发展趋势及对我国启示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二、对我国快时尚品牌市场的借鉴意义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中国快时尚品牌行业市场规模分析与预测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快时尚品牌市场的总体规模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一、2020-2025年快时尚品牌市场规模变化及趋势分析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二、2026年快时尚品牌行业市场规模特点</w:t>
      </w:r>
      <w:r>
        <w:rPr>
          <w:rFonts w:hint="eastAsia"/>
        </w:rPr>
        <w:br/>
      </w:r>
      <w:r>
        <w:rPr>
          <w:rFonts w:hint="eastAsia"/>
        </w:rPr>
        <w:t>　　第二节 快时尚品牌市场规模的构成</w:t>
      </w:r>
      <w:r>
        <w:rPr>
          <w:rFonts w:hint="eastAsia"/>
        </w:rPr>
        <w:br/>
      </w:r>
      <w:r>
        <w:rPr>
          <w:rFonts w:hint="eastAsia"/>
        </w:rPr>
        <w:t>　　　　一、快时尚品牌客户群体特征与偏好分析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二、不同类型快时尚品牌市场规模分布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三、各地区快时尚品牌市场规模差异与特点</w:t>
      </w:r>
      <w:r>
        <w:rPr>
          <w:rFonts w:hint="eastAsia"/>
        </w:rPr>
        <w:br/>
      </w:r>
      <w:r>
        <w:rPr>
          <w:rFonts w:hint="eastAsia"/>
        </w:rPr>
        <w:t>　　第三节 快时尚品牌市场规模的预测与展望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一、未来几年快时尚品牌市场规模增长预测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2025-2026年快时尚品牌行业技术发展现状及趋势分析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快时尚品牌行业技术发展现状分析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国内外快时尚品牌行业技术差距分析及差距形成的主要原因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快时尚品牌行业技术发展方向、趋势预测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提升快时尚品牌行业技术能力策略建议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2020-2025年中国快时尚品牌行业总体发展与财务状况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2020-2025年快时尚品牌行业规模情况</w:t>
      </w:r>
      <w:r>
        <w:rPr>
          <w:rFonts w:hint="eastAsia"/>
        </w:rPr>
        <w:br/>
      </w:r>
      <w:r>
        <w:rPr>
          <w:rFonts w:hint="eastAsia"/>
        </w:rPr>
        <w:t>　　　　一、快时尚品牌行业企业数量规模</w:t>
      </w:r>
      <w:r>
        <w:rPr>
          <w:rFonts w:hint="eastAsia"/>
        </w:rPr>
        <w:br/>
      </w:r>
      <w:r>
        <w:rPr>
          <w:rFonts w:hint="eastAsia"/>
        </w:rPr>
        <w:t>　　　　二、快时尚品牌行业从业人员规模</w:t>
      </w:r>
      <w:r>
        <w:rPr>
          <w:rFonts w:hint="eastAsia"/>
        </w:rPr>
        <w:br/>
      </w:r>
      <w:r>
        <w:rPr>
          <w:rFonts w:hint="eastAsia"/>
        </w:rPr>
        <w:t>　　　　三、快时尚品牌行业市场敏感性分析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2020-2025年快时尚品牌行业财务能力分析</w:t>
      </w:r>
      <w:r>
        <w:rPr>
          <w:rFonts w:hint="eastAsia"/>
        </w:rPr>
        <w:br/>
      </w:r>
      <w:r>
        <w:rPr>
          <w:rFonts w:hint="eastAsia"/>
        </w:rPr>
        <w:t>　　　　一、快时尚品牌行业盈利能力</w:t>
      </w:r>
      <w:r>
        <w:rPr>
          <w:rFonts w:hint="eastAsia"/>
        </w:rPr>
        <w:br/>
      </w:r>
      <w:r>
        <w:rPr>
          <w:rFonts w:hint="eastAsia"/>
        </w:rPr>
        <w:t>　　　　二、快时尚品牌行业偿债能力</w:t>
      </w:r>
      <w:r>
        <w:rPr>
          <w:rFonts w:hint="eastAsia"/>
        </w:rPr>
        <w:br/>
      </w:r>
      <w:r>
        <w:rPr>
          <w:rFonts w:hint="eastAsia"/>
        </w:rPr>
        <w:t>　　　　三、快时尚品牌行业营运能力</w:t>
      </w:r>
      <w:r>
        <w:rPr>
          <w:rFonts w:hint="eastAsia"/>
        </w:rPr>
        <w:br/>
      </w:r>
      <w:r>
        <w:rPr>
          <w:rFonts w:hint="eastAsia"/>
        </w:rPr>
        <w:t>　　　　四、快时尚品牌行业发展能力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中国快时尚品牌行业细分市场调研与机会挖掘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快时尚品牌细分市场（一）市场调研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快时尚品牌细分市场（二）市场调研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中国快时尚品牌行业区域市场调研分析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2020-2025年中国快时尚品牌行业重点区域调研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一、重点地区（一）快时尚品牌市场规模与特点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二、重点地区（二）快时尚品牌市场规模及特点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三、重点地区（三）快时尚品牌市场规模及特点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四、重点地区（四）快时尚品牌市场规模及特点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不同区域快时尚品牌市场的对比与启示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二、快时尚品牌市场拓展策略与建议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中国快时尚品牌行业的营销渠道与客户分析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快时尚品牌行业渠道分析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二、各类渠道对快时尚品牌行业的影响</w:t>
      </w:r>
      <w:r>
        <w:rPr>
          <w:rFonts w:hint="eastAsia"/>
        </w:rPr>
        <w:br/>
      </w:r>
      <w:r>
        <w:rPr>
          <w:rFonts w:hint="eastAsia"/>
        </w:rPr>
        <w:t>　　　　三、主要快时尚品牌企业渠道策略研究</w:t>
      </w:r>
      <w:r>
        <w:rPr>
          <w:rFonts w:hint="eastAsia"/>
        </w:rPr>
        <w:br/>
      </w:r>
      <w:r>
        <w:rPr>
          <w:rFonts w:hint="eastAsia"/>
        </w:rPr>
        <w:t>　　第二节 快时尚品牌行业客户分析与定位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中国快时尚品牌行业竞争格局及策略选择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快时尚品牌行业总体市场竞争状况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一、快时尚品牌行业竞争结构分析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二、快时尚品牌企业竞争格局与集中度评估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三、快时尚品牌行业SWOT分析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快时尚品牌行业重点企业调研分析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快时尚品牌企业发展策略分析</w:t>
      </w:r>
      <w:r>
        <w:rPr>
          <w:rFonts w:hint="eastAsia"/>
        </w:rPr>
        <w:br/>
      </w:r>
      <w:r>
        <w:rPr>
          <w:rFonts w:hint="eastAsia"/>
        </w:rPr>
        <w:t>　　第一节 快时尚品牌市场与销售策略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快时尚品牌品牌战略思考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中国快时尚品牌行业发展环境分析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二、快时尚品牌行业主管部门、监管体制及相关政策法规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3、快时尚品牌行业的主要法律、法规和政策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4、2026年快时尚品牌行业法律法规和政策对行业的影响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二、快时尚品牌消费者需求分析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一、快时尚品牌技术的应用与创新</w:t>
      </w:r>
      <w:r>
        <w:rPr>
          <w:rFonts w:hint="eastAsia"/>
        </w:rPr>
        <w:br/>
      </w:r>
      <w:r>
        <w:rPr>
          <w:rFonts w:hint="eastAsia"/>
        </w:rPr>
        <w:t>　　　　二、快时尚品牌行业发展的技术趋势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2026-2032年快时尚品牌行业展趋势预测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2026-2032年快时尚品牌市场发展前景分析</w:t>
      </w:r>
      <w:r>
        <w:rPr>
          <w:rFonts w:hint="eastAsia"/>
        </w:rPr>
        <w:br/>
      </w:r>
      <w:r>
        <w:rPr>
          <w:rFonts w:hint="eastAsia"/>
        </w:rPr>
        <w:t>　　　　一、快时尚品牌市场发展潜力</w:t>
      </w:r>
      <w:r>
        <w:rPr>
          <w:rFonts w:hint="eastAsia"/>
        </w:rPr>
        <w:br/>
      </w:r>
      <w:r>
        <w:rPr>
          <w:rFonts w:hint="eastAsia"/>
        </w:rPr>
        <w:t>　　　　二、快时尚品牌市场前景分析</w:t>
      </w:r>
      <w:r>
        <w:rPr>
          <w:rFonts w:hint="eastAsia"/>
        </w:rPr>
        <w:br/>
      </w:r>
      <w:r>
        <w:rPr>
          <w:rFonts w:hint="eastAsia"/>
        </w:rPr>
        <w:t>　　　　三、快时尚品牌细分行业发展前景分析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2026-2032年快时尚品牌发展趋势预测</w:t>
      </w:r>
      <w:r>
        <w:rPr>
          <w:rFonts w:hint="eastAsia"/>
        </w:rPr>
        <w:br/>
      </w:r>
      <w:r>
        <w:rPr>
          <w:rFonts w:hint="eastAsia"/>
        </w:rPr>
        <w:t>　　　　一、快时尚品牌发展趋势预测</w:t>
      </w:r>
      <w:r>
        <w:rPr>
          <w:rFonts w:hint="eastAsia"/>
        </w:rPr>
        <w:br/>
      </w:r>
      <w:r>
        <w:rPr>
          <w:rFonts w:hint="eastAsia"/>
        </w:rPr>
        <w:t>　　　　二、快时尚品牌市场规模预测</w:t>
      </w:r>
      <w:r>
        <w:rPr>
          <w:rFonts w:hint="eastAsia"/>
        </w:rPr>
        <w:br/>
      </w:r>
      <w:r>
        <w:rPr>
          <w:rFonts w:hint="eastAsia"/>
        </w:rPr>
        <w:t>　　　　三、快时尚品牌细分市场发展趋势预测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未来快时尚品牌行业挑战与机遇探讨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一、快时尚品牌行业挑战</w:t>
      </w:r>
      <w:r>
        <w:rPr>
          <w:rFonts w:hint="eastAsia"/>
        </w:rPr>
        <w:br/>
      </w:r>
      <w:r>
        <w:rPr>
          <w:rFonts w:hint="eastAsia"/>
        </w:rPr>
        <w:t>　　　　二、快时尚品牌行业机遇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快时尚品牌行业研究结论及建议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对快时尚品牌行业发展的建议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中智林^－对快时尚品牌企业和投资者的建议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快时尚品牌介绍</w:t>
      </w:r>
      <w:r>
        <w:rPr>
          <w:rFonts w:hint="eastAsia"/>
        </w:rPr>
        <w:br/>
      </w:r>
      <w:r>
        <w:rPr>
          <w:rFonts w:hint="eastAsia"/>
        </w:rPr>
        <w:t>　　图表 快时尚品牌图片</w:t>
      </w:r>
      <w:r>
        <w:rPr>
          <w:rFonts w:hint="eastAsia"/>
        </w:rPr>
        <w:br/>
      </w:r>
      <w:r>
        <w:rPr>
          <w:rFonts w:hint="eastAsia"/>
        </w:rPr>
        <w:t>　　图表 快时尚品牌产业链分析</w:t>
      </w:r>
      <w:r>
        <w:rPr>
          <w:rFonts w:hint="eastAsia"/>
        </w:rPr>
        <w:br/>
      </w:r>
      <w:r>
        <w:rPr>
          <w:rFonts w:hint="eastAsia"/>
        </w:rPr>
        <w:t>　　图表 快时尚品牌主要特点</w:t>
      </w:r>
      <w:r>
        <w:rPr>
          <w:rFonts w:hint="eastAsia"/>
        </w:rPr>
        <w:br/>
      </w:r>
      <w:r>
        <w:rPr>
          <w:rFonts w:hint="eastAsia"/>
        </w:rPr>
        <w:t>　　图表 快时尚品牌政策分析</w:t>
      </w:r>
      <w:r>
        <w:rPr>
          <w:rFonts w:hint="eastAsia"/>
        </w:rPr>
        <w:br/>
      </w:r>
      <w:r>
        <w:rPr>
          <w:rFonts w:hint="eastAsia"/>
        </w:rPr>
        <w:t>　　图表 快时尚品牌标准 技术</w:t>
      </w:r>
      <w:r>
        <w:rPr>
          <w:rFonts w:hint="eastAsia"/>
        </w:rPr>
        <w:br/>
      </w:r>
      <w:r>
        <w:rPr>
          <w:rFonts w:hint="eastAsia"/>
        </w:rPr>
        <w:t>　　图表 快时尚品牌最新消息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2020-2025年快时尚品牌行业市场容量统计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2020-2025年中国快时尚品牌行业市场规模及增长情况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2020-2025年中国快时尚品牌行业销售收入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2020-2025年中国快时尚品牌行业利润总额分析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2020-2025年中国快时尚品牌行业企业数量情况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2020-2025年中国快时尚品牌行业企业平均规模情况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快时尚品牌价格走势</w:t>
      </w:r>
      <w:r>
        <w:rPr>
          <w:rFonts w:hint="eastAsia"/>
        </w:rPr>
        <w:br/>
      </w:r>
      <w:r>
        <w:rPr>
          <w:rFonts w:hint="eastAsia"/>
        </w:rPr>
        <w:t>　　图表 2025年快时尚品牌成本和利润分析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2025年中国快时尚品牌行业竞争力分析</w:t>
      </w:r>
      <w:r>
        <w:rPr>
          <w:rFonts w:hint="eastAsia"/>
        </w:rPr>
        <w:br/>
      </w:r>
      <w:r>
        <w:rPr>
          <w:rFonts w:hint="eastAsia"/>
        </w:rPr>
        <w:t>　　图表 快时尚品牌优势</w:t>
      </w:r>
      <w:r>
        <w:rPr>
          <w:rFonts w:hint="eastAsia"/>
        </w:rPr>
        <w:br/>
      </w:r>
      <w:r>
        <w:rPr>
          <w:rFonts w:hint="eastAsia"/>
        </w:rPr>
        <w:t>　　图表 快时尚品牌劣势</w:t>
      </w:r>
      <w:r>
        <w:rPr>
          <w:rFonts w:hint="eastAsia"/>
        </w:rPr>
        <w:br/>
      </w:r>
      <w:r>
        <w:rPr>
          <w:rFonts w:hint="eastAsia"/>
        </w:rPr>
        <w:t>　　图表 快时尚品牌机会</w:t>
      </w:r>
      <w:r>
        <w:rPr>
          <w:rFonts w:hint="eastAsia"/>
        </w:rPr>
        <w:br/>
      </w:r>
      <w:r>
        <w:rPr>
          <w:rFonts w:hint="eastAsia"/>
        </w:rPr>
        <w:t>　　图表 快时尚品牌威胁</w:t>
      </w:r>
      <w:r>
        <w:rPr>
          <w:rFonts w:hint="eastAsia"/>
        </w:rPr>
        <w:br/>
      </w:r>
      <w:r>
        <w:rPr>
          <w:rFonts w:hint="eastAsia"/>
        </w:rPr>
        <w:t>　　图表 2020-2025年中国快时尚品牌行业盈利能力分析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2020-2025年中国快时尚品牌行业运营能力分析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2020-2025年中国快时尚品牌行业偿债能力分析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2020-2025年中国快时尚品牌行业发展能力分析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2020-2025年中国快时尚品牌行业经营效益分析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**地区快时尚品牌市场规模及增长情况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**地区快时尚品牌行业市场需求情况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**地区快时尚品牌市场规模及增长情况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**地区快时尚品牌行业市场需求情况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**地区快时尚品牌市场规模及增长情况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**地区快时尚品牌行业市场需求情况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快时尚品牌品牌分析</w:t>
      </w:r>
      <w:r>
        <w:rPr>
          <w:rFonts w:hint="eastAsia"/>
        </w:rPr>
        <w:br/>
      </w:r>
      <w:r>
        <w:rPr>
          <w:rFonts w:hint="eastAsia"/>
        </w:rPr>
        <w:t>　　图表 快时尚品牌企业（一）概述</w:t>
      </w:r>
      <w:r>
        <w:rPr>
          <w:rFonts w:hint="eastAsia"/>
        </w:rPr>
        <w:br/>
      </w:r>
      <w:r>
        <w:rPr>
          <w:rFonts w:hint="eastAsia"/>
        </w:rPr>
        <w:t>　　图表 企业快时尚品牌业务分析</w:t>
      </w:r>
      <w:r>
        <w:rPr>
          <w:rFonts w:hint="eastAsia"/>
        </w:rPr>
        <w:br/>
      </w:r>
      <w:r>
        <w:rPr>
          <w:rFonts w:hint="eastAsia"/>
        </w:rPr>
        <w:t>　　图表 快时尚品牌企业（一）经营情况分析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快时尚品牌企业（一）盈利能力情况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快时尚品牌企业（一）偿债能力情况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快时尚品牌企业（一）运营能力情况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快时尚品牌企业（一）成长能力情况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快时尚品牌企业（二）简介</w:t>
      </w:r>
      <w:r>
        <w:rPr>
          <w:rFonts w:hint="eastAsia"/>
        </w:rPr>
        <w:br/>
      </w:r>
      <w:r>
        <w:rPr>
          <w:rFonts w:hint="eastAsia"/>
        </w:rPr>
        <w:t>　　图表 企业快时尚品牌业务</w:t>
      </w:r>
      <w:r>
        <w:rPr>
          <w:rFonts w:hint="eastAsia"/>
        </w:rPr>
        <w:br/>
      </w:r>
      <w:r>
        <w:rPr>
          <w:rFonts w:hint="eastAsia"/>
        </w:rPr>
        <w:t>　　图表 快时尚品牌企业（二）经营情况分析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快时尚品牌企业（二）盈利能力情况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快时尚品牌企业（二）偿债能力情况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快时尚品牌企业（二）运营能力情况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快时尚品牌企业（二）成长能力情况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快时尚品牌企业（三）概况</w:t>
      </w:r>
      <w:r>
        <w:rPr>
          <w:rFonts w:hint="eastAsia"/>
        </w:rPr>
        <w:br/>
      </w:r>
      <w:r>
        <w:rPr>
          <w:rFonts w:hint="eastAsia"/>
        </w:rPr>
        <w:t>　　图表 企业快时尚品牌业务情况</w:t>
      </w:r>
      <w:r>
        <w:rPr>
          <w:rFonts w:hint="eastAsia"/>
        </w:rPr>
        <w:br/>
      </w:r>
      <w:r>
        <w:rPr>
          <w:rFonts w:hint="eastAsia"/>
        </w:rPr>
        <w:t>　　图表 快时尚品牌企业（三）经营情况分析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快时尚品牌企业（三）盈利能力情况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快时尚品牌企业（三）偿债能力情况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快时尚品牌企业（三）运营能力情况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快时尚品牌企业（三）成长能力情况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快时尚品牌发展有利因素分析</w:t>
      </w:r>
      <w:r>
        <w:rPr>
          <w:rFonts w:hint="eastAsia"/>
        </w:rPr>
        <w:br/>
      </w:r>
      <w:r>
        <w:rPr>
          <w:rFonts w:hint="eastAsia"/>
        </w:rPr>
        <w:t>　　图表 快时尚品牌发展不利因素分析</w:t>
      </w:r>
      <w:r>
        <w:rPr>
          <w:rFonts w:hint="eastAsia"/>
        </w:rPr>
        <w:br/>
      </w:r>
      <w:r>
        <w:rPr>
          <w:rFonts w:hint="eastAsia"/>
        </w:rPr>
        <w:t>　　图表 进入快时尚品牌行业壁垒</w:t>
      </w:r>
      <w:r>
        <w:rPr>
          <w:rFonts w:hint="eastAsia"/>
        </w:rPr>
        <w:br/>
      </w:r>
      <w:r>
        <w:rPr>
          <w:rFonts w:hint="eastAsia"/>
        </w:rPr>
        <w:t>　　图表 2026-2032年中国快时尚品牌行业市场容量预测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2026-2032年中国快时尚品牌行业市场规模预测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2026-2032年中国快时尚品牌市场前景分析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2026-2032年中国快时尚品牌行业风险研究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2026-2032年中国快时尚品牌行业发展趋势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1947d768d47e8" w:history="1">
        <w:r>
          <w:rPr>
            <w:rStyle w:val="Hyperlink"/>
          </w:rPr>
          <w:t>2026-2032年中国快时尚品牌行业发展分析与前景趋势预测报告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1947d768d47e8" w:history="1">
        <w:r>
          <w:rPr>
            <w:rStyle w:val="Hyperlink"/>
          </w:rPr>
          <w:t>https://www.20087.com/1/20/KuaiShiShangPinPaiHangYeXianZhuangJiQianJing.html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众又不贵的女装品牌加盟、快时尚品牌排行榜前十名、十大快时尚品牌排行榜、快时尚品牌成功的模式有、快尚时装旗下12个品牌、快时尚品牌女装、男装最火的几个品牌、国内快时尚品牌、shein跨境电商平台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a5b09d7b94233" w:history="1">
      <w:r>
        <w:rPr>
          <w:rStyle w:val="Hyperlink"/>
        </w:rPr>
        <w:t>2026-2032年中国快时尚品牌行业发展分析与前景趋势预测报告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KuaiShiShangPinPaiHangYeXianZhuangJiQianJing.html" TargetMode="External" Id="R02b1947d768d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KuaiShiShangPinPaiHangYeXianZhuangJiQianJing.html" TargetMode="External" Id="Rb98a5b09d7b9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2025-12-21T07:51:21Z</dcterms:created>
  <dcterms:modified xsi:type="dcterms:W3CDTF">2025-12-21T08:51:21Z</dcterms:modified>
  <dc:subject>2026-2032年中国快时尚品牌行业发展分析与前景趋势预测报告</dc:subject>
  <dc:title>2026-2032年中国快时尚品牌行业发展分析与前景趋势预测报告</dc:title>
  <cp:keywords>2026-2032年中国快时尚品牌行业发展分析与前景趋势预测报告</cp:keywords>
  <dc:description>2026-2032年中国快时尚品牌行业发展分析与前景趋势预测报告</dc:description>
</cp:coreProperties>
</file>