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ae95d0e14486" w:history="1">
              <w:r>
                <w:rPr>
                  <w:rStyle w:val="Hyperlink"/>
                </w:rPr>
                <w:t>2025-2031年全球与中国慢跑鞋行业市场调研及行业前景分析报告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ae95d0e14486" w:history="1">
              <w:r>
                <w:rPr>
                  <w:rStyle w:val="Hyperlink"/>
                </w:rPr>
                <w:t>2025-2031年全球与中国慢跑鞋行业市场调研及行业前景分析报告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3ae95d0e14486" w:history="1">
                <w:r>
                  <w:rPr>
                    <w:rStyle w:val="Hyperlink"/>
                  </w:rPr>
                  <w:t>https://www.20087.com/1/80/ManPaoXieDeXianZhuangYuFaZhanQianJing.html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类的一个细分市场，近年来受益于健身潮流和马拉松文化的兴起，市场需求持续增长。现代慢跑鞋的设计和科技不断进化，强调减震、透气和轻量化，以保护跑步者免受伤害，提高运动表现。新材料的应用，如EVA泡沫、碳纤维板和3D打印结构，使得慢跑鞋在缓震和能量回馈方面有了显著改进。</w:t>
      </w:r>
      <w:r>
        <w:rPr>
          <w:rFonts w:hint="eastAsia"/>
        </w:rPr>
        <w:br/>
      </w:r>
      <w:r>
        <w:rPr>
          <w:rFonts w:hint="eastAsia"/>
        </w:rPr>
        <w:t>　　未来，慢跑鞋的发展将更加注重可持续性和科技融合。可持续性趋势体现在慢跑鞋将采用更多可回收材料和绿色生产流程，减少对环境的影响。科技融合趋势则意味着慢跑鞋将集成传感器和智能芯片，实时监测跑步者的步态、心率和疲劳程度，提供个性化训练建议和健康反馈，推动体育科技的边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ae95d0e14486" w:history="1">
        <w:r>
          <w:rPr>
            <w:rStyle w:val="Hyperlink"/>
          </w:rPr>
          <w:t>2025-2031年全球与中国慢跑鞋行业市场调研及行业前景分析报告</w:t>
        </w:r>
      </w:hyperlink>
      <w:r>
        <w:rPr>
          <w:rFonts w:hint="eastAsia"/>
        </w:rPr>
        <w:t>》全面分析了慢跑鞋行业的市场规模、产业链结构及技术现状，结合慢跑鞋市场需求、价格动态与竞争格局，提供了清晰的数据支持。报告预测了慢跑鞋发展趋势与市场前景，重点解读了慢跑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全球不同产品类型慢跑鞋销售额增长趋势2020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从不同应用，慢跑鞋主要包括如下几个方面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全球不同应用慢跑鞋销售额增长趋势2020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慢跑鞋行业背景、发展历史、现状及趋势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慢跑鞋行业目前现状分析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慢跑鞋发展趋势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全球慢跑鞋总体规模分析</w:t>
      </w:r>
      <w:r>
        <w:rPr>
          <w:rFonts w:hint="eastAsia"/>
        </w:rPr>
        <w:br/>
      </w:r>
      <w:r>
        <w:rPr>
          <w:rFonts w:hint="eastAsia"/>
        </w:rPr>
        <w:t>　　2.1 全球慢跑鞋供需现状及预测（2020-2031）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全球慢跑鞋产能、产量、产能利用率及发展趋势（2020-2031）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全球慢跑鞋产量、需求量及发展趋势（2020-2031）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全球主要地区慢跑鞋产量及发展趋势（2020-2031）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全球主要地区慢跑鞋产量（2020-2025）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全球主要地区慢跑鞋产量（2025-2031）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全球主要地区慢跑鞋产量市场份额（2020-2031）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中国慢跑鞋供需现状及预测（2020-2031）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中国慢跑鞋产能、产量、产能利用率及发展趋势（2020-2031）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中国慢跑鞋产量、市场需求量及发展趋势（2020-2031）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全球慢跑鞋销量及销售额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全球市场慢跑鞋销售额（2020-2031）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全球市场慢跑鞋销量（2020-2031）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全球市场慢跑鞋价格趋势（2020-2031）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全球市场主要厂家慢跑鞋产能市场份额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全球市场主要厂家慢跑鞋销量（2020-2025）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全球市场主要厂家慢跑鞋销量（2020-2025）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全球市场主要厂家慢跑鞋销售收入（2020-2025）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全球市场主要厂家慢跑鞋销售价格（2020-2025）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2025年全球主要厂家慢跑鞋收入排名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中国市场主要厂家慢跑鞋销量（2020-2025）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中国市场主要厂家慢跑鞋销量（2020-2025）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中国市场主要厂家慢跑鞋销售收入（2020-2025）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2025年中国主要厂家慢跑鞋收入排名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中国市场主要厂家慢跑鞋销售价格（2020-2025）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全球主要厂家慢跑鞋总部及产地分布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全球主要厂家成立时间及慢跑鞋商业化日期</w:t>
      </w:r>
      <w:r>
        <w:rPr>
          <w:rFonts w:hint="eastAsia"/>
        </w:rPr>
        <w:br/>
      </w:r>
      <w:r>
        <w:rPr>
          <w:rFonts w:hint="eastAsia"/>
        </w:rPr>
        <w:t>　　3.6 全球主要厂家慢跑鞋产品类型及应用</w:t>
      </w:r>
      <w:r>
        <w:rPr>
          <w:rFonts w:hint="eastAsia"/>
        </w:rPr>
        <w:br/>
      </w:r>
      <w:r>
        <w:rPr>
          <w:rFonts w:hint="eastAsia"/>
        </w:rPr>
        <w:t>　　3.7 慢跑鞋行业集中度、竞争程度分析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慢跑鞋行业集中度分析：2025年全球Top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全球慢跑鞋第一梯队、第二梯队和第三梯队厂家（品牌）及市场份额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全球慢跑鞋主要地区分析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全球主要地区慢跑鞋市场规模分析：2020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全球主要地区慢跑鞋销售收入及市场份额（2020-2025年）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全球主要地区慢跑鞋销售收入预测（2025-2031年）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全球主要地区慢跑鞋销量分析：2020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全球主要地区慢跑鞋销量及市场份额（2020-2025年）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全球主要地区慢跑鞋销量及市场份额预测（2025-2031）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北美市场慢跑鞋销量、收入及增长率（2020-2031）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欧洲市场慢跑鞋销量、收入及增长率（2020-2031）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中国市场慢跑鞋销量、收入及增长率（2020-2031）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日本市场慢跑鞋销量、收入及增长率（2020-2031）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韩国市场慢跑鞋销量、收入及增长率（2020-2031）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全球慢跑鞋主要厂家分析</w:t>
      </w:r>
      <w:r>
        <w:rPr>
          <w:rFonts w:hint="eastAsia"/>
        </w:rPr>
        <w:br/>
      </w:r>
      <w:r>
        <w:rPr>
          <w:rFonts w:hint="eastAsia"/>
        </w:rPr>
        <w:t>　　5.1 慢跑鞋厂家（一）</w:t>
      </w:r>
      <w:r>
        <w:rPr>
          <w:rFonts w:hint="eastAsia"/>
        </w:rPr>
        <w:br/>
      </w:r>
      <w:r>
        <w:rPr>
          <w:rFonts w:hint="eastAsia"/>
        </w:rPr>
        <w:t>　　　　5.1.1 慢跑鞋厂家（一）基本信息、慢跑鞋生产基地、销售区域、竞争对手及市场地位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慢跑鞋厂家（一）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慢跑鞋厂家（一）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慢跑鞋厂家（一）公司简介及主要业务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慢跑鞋厂家（一）企业最新动态</w:t>
      </w:r>
      <w:r>
        <w:rPr>
          <w:rFonts w:hint="eastAsia"/>
        </w:rPr>
        <w:br/>
      </w:r>
      <w:r>
        <w:rPr>
          <w:rFonts w:hint="eastAsia"/>
        </w:rPr>
        <w:t>　　5.2 慢跑鞋厂家（二）</w:t>
      </w:r>
      <w:r>
        <w:rPr>
          <w:rFonts w:hint="eastAsia"/>
        </w:rPr>
        <w:br/>
      </w:r>
      <w:r>
        <w:rPr>
          <w:rFonts w:hint="eastAsia"/>
        </w:rPr>
        <w:t>　　　　5.2.1 慢跑鞋厂家（二）基本信息、慢跑鞋生产基地、销售区域、竞争对手及市场地位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慢跑鞋厂家（二）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慢跑鞋厂家（二）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慢跑鞋厂家（二）公司简介及主要业务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慢跑鞋厂家（二）企业最新动态</w:t>
      </w:r>
      <w:r>
        <w:rPr>
          <w:rFonts w:hint="eastAsia"/>
        </w:rPr>
        <w:br/>
      </w:r>
      <w:r>
        <w:rPr>
          <w:rFonts w:hint="eastAsia"/>
        </w:rPr>
        <w:t>　　5.3 慢跑鞋厂家（三）</w:t>
      </w:r>
      <w:r>
        <w:rPr>
          <w:rFonts w:hint="eastAsia"/>
        </w:rPr>
        <w:br/>
      </w:r>
      <w:r>
        <w:rPr>
          <w:rFonts w:hint="eastAsia"/>
        </w:rPr>
        <w:t>　　　　5.3.1 慢跑鞋厂家（三）基本信息、慢跑鞋生产基地、销售区域、竞争对手及市场地位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慢跑鞋厂家（三）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慢跑鞋厂家（三）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慢跑鞋厂家（三）公司简介及主要业务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慢跑鞋厂家（三）企业最新动态</w:t>
      </w:r>
      <w:r>
        <w:rPr>
          <w:rFonts w:hint="eastAsia"/>
        </w:rPr>
        <w:br/>
      </w:r>
      <w:r>
        <w:rPr>
          <w:rFonts w:hint="eastAsia"/>
        </w:rPr>
        <w:t>　　5.4 慢跑鞋厂家（四）</w:t>
      </w:r>
      <w:r>
        <w:rPr>
          <w:rFonts w:hint="eastAsia"/>
        </w:rPr>
        <w:br/>
      </w:r>
      <w:r>
        <w:rPr>
          <w:rFonts w:hint="eastAsia"/>
        </w:rPr>
        <w:t>　　　　5.4.1 慢跑鞋厂家（四）基本信息、慢跑鞋生产基地、销售区域、竞争对手及市场地位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慢跑鞋厂家（四）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慢跑鞋厂家（四）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慢跑鞋厂家（四）公司简介及主要业务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慢跑鞋厂家（四）企业最新动态</w:t>
      </w:r>
      <w:r>
        <w:rPr>
          <w:rFonts w:hint="eastAsia"/>
        </w:rPr>
        <w:br/>
      </w:r>
      <w:r>
        <w:rPr>
          <w:rFonts w:hint="eastAsia"/>
        </w:rPr>
        <w:t>　　5.5 慢跑鞋厂家（五）</w:t>
      </w:r>
      <w:r>
        <w:rPr>
          <w:rFonts w:hint="eastAsia"/>
        </w:rPr>
        <w:br/>
      </w:r>
      <w:r>
        <w:rPr>
          <w:rFonts w:hint="eastAsia"/>
        </w:rPr>
        <w:t>　　　　5.5.1 慢跑鞋厂家（五）基本信息、慢跑鞋生产基地、销售区域、竞争对手及市场地位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慢跑鞋厂家（五）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慢跑鞋厂家（五）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慢跑鞋厂家（五）公司简介及主要业务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慢跑鞋厂家（五）企业最新动态</w:t>
      </w:r>
      <w:r>
        <w:rPr>
          <w:rFonts w:hint="eastAsia"/>
        </w:rPr>
        <w:br/>
      </w:r>
      <w:r>
        <w:rPr>
          <w:rFonts w:hint="eastAsia"/>
        </w:rPr>
        <w:t>　　5.6 慢跑鞋厂家（六）</w:t>
      </w:r>
      <w:r>
        <w:rPr>
          <w:rFonts w:hint="eastAsia"/>
        </w:rPr>
        <w:br/>
      </w:r>
      <w:r>
        <w:rPr>
          <w:rFonts w:hint="eastAsia"/>
        </w:rPr>
        <w:t>　　　　5.6.1 慢跑鞋厂家（六）基本信息、慢跑鞋生产基地、销售区域、竞争对手及市场地位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慢跑鞋厂家（六）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慢跑鞋厂家（六）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慢跑鞋厂家（六）公司简介及主要业务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慢跑鞋厂家（六）企业最新动态</w:t>
      </w:r>
      <w:r>
        <w:rPr>
          <w:rFonts w:hint="eastAsia"/>
        </w:rPr>
        <w:br/>
      </w:r>
      <w:r>
        <w:rPr>
          <w:rFonts w:hint="eastAsia"/>
        </w:rPr>
        <w:t>　　5.7 慢跑鞋厂家（七）</w:t>
      </w:r>
      <w:r>
        <w:rPr>
          <w:rFonts w:hint="eastAsia"/>
        </w:rPr>
        <w:br/>
      </w:r>
      <w:r>
        <w:rPr>
          <w:rFonts w:hint="eastAsia"/>
        </w:rPr>
        <w:t>　　　　5.7.1 慢跑鞋厂家（七）基本信息、慢跑鞋生产基地、销售区域、竞争对手及市场地位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慢跑鞋厂家（七）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慢跑鞋厂家（七）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慢跑鞋厂家（七）公司简介及主要业务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慢跑鞋厂家（七）企业最新动态</w:t>
      </w:r>
      <w:r>
        <w:rPr>
          <w:rFonts w:hint="eastAsia"/>
        </w:rPr>
        <w:br/>
      </w:r>
      <w:r>
        <w:rPr>
          <w:rFonts w:hint="eastAsia"/>
        </w:rPr>
        <w:t>　　5.8 慢跑鞋厂家（八）</w:t>
      </w:r>
      <w:r>
        <w:rPr>
          <w:rFonts w:hint="eastAsia"/>
        </w:rPr>
        <w:br/>
      </w:r>
      <w:r>
        <w:rPr>
          <w:rFonts w:hint="eastAsia"/>
        </w:rPr>
        <w:t>　　　　5.8.1 慢跑鞋厂家（八）基本信息、慢跑鞋生产基地、销售区域、竞争对手及市场地位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慢跑鞋厂家（八）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慢跑鞋厂家（八）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慢跑鞋厂家（八）公司简介及主要业务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慢跑鞋厂家（八）企业最新动态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不同产品类型慢跑鞋分析</w:t>
      </w:r>
      <w:r>
        <w:rPr>
          <w:rFonts w:hint="eastAsia"/>
        </w:rPr>
        <w:br/>
      </w:r>
      <w:r>
        <w:rPr>
          <w:rFonts w:hint="eastAsia"/>
        </w:rPr>
        <w:t>　　6.1 全球不同产品类型慢跑鞋销量（2020-2031）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全球不同产品类型慢跑鞋销量及市场份额（2020-2025）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全球不同产品类型慢跑鞋销量预测（2025-2031）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全球不同产品类型慢跑鞋收入（2020-2031）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全球不同产品类型慢跑鞋收入及市场份额（2020-2025）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全球不同产品类型慢跑鞋收入预测（2025-2031）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全球不同产品类型慢跑鞋价格走势（2020-2031）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不同应用慢跑鞋分析</w:t>
      </w:r>
      <w:r>
        <w:rPr>
          <w:rFonts w:hint="eastAsia"/>
        </w:rPr>
        <w:br/>
      </w:r>
      <w:r>
        <w:rPr>
          <w:rFonts w:hint="eastAsia"/>
        </w:rPr>
        <w:t>　　7.1 全球不同应用慢跑鞋销量（2020-2031）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全球不同应用慢跑鞋销量及市场份额（2020-2025）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全球不同应用慢跑鞋销量预测（2025-2031）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全球不同应用慢跑鞋收入（2020-2031）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全球不同应用慢跑鞋收入及市场份额（2020-2025）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全球不同应用慢跑鞋收入预测（2025-2031）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全球不同应用慢跑鞋价格走势（2020-2031）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慢跑鞋产业链分析</w:t>
      </w:r>
      <w:r>
        <w:rPr>
          <w:rFonts w:hint="eastAsia"/>
        </w:rPr>
        <w:br/>
      </w:r>
      <w:r>
        <w:rPr>
          <w:rFonts w:hint="eastAsia"/>
        </w:rPr>
        <w:t>　　8.2 慢跑鞋产业上游供应分析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慢跑鞋下游典型客户</w:t>
      </w:r>
      <w:r>
        <w:rPr>
          <w:rFonts w:hint="eastAsia"/>
        </w:rPr>
        <w:br/>
      </w:r>
      <w:r>
        <w:rPr>
          <w:rFonts w:hint="eastAsia"/>
        </w:rPr>
        <w:t>　　8.4 慢跑鞋销售渠道分析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慢跑鞋行业发展机遇及主要驱动因素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慢跑鞋行业发展面临的风险</w:t>
      </w:r>
      <w:r>
        <w:rPr>
          <w:rFonts w:hint="eastAsia"/>
        </w:rPr>
        <w:br/>
      </w:r>
      <w:r>
        <w:rPr>
          <w:rFonts w:hint="eastAsia"/>
        </w:rPr>
        <w:t>　　9.3 慢跑鞋行业政策分析</w:t>
      </w:r>
      <w:r>
        <w:rPr>
          <w:rFonts w:hint="eastAsia"/>
        </w:rPr>
        <w:br/>
      </w:r>
      <w:r>
        <w:rPr>
          <w:rFonts w:hint="eastAsia"/>
        </w:rPr>
        <w:t>　　9.4 慢跑鞋中国企业SWOT分析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慢跑鞋产品图片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全球不同产品类型慢跑鞋销售额2020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全球不同产品类型慢跑鞋市场份额2024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全球不同应用慢跑鞋销售额2020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全球不同应用慢跑鞋市场份额2024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2025年全球前五大品牌慢跑鞋市场份额</w:t>
      </w:r>
      <w:r>
        <w:rPr>
          <w:rFonts w:hint="eastAsia"/>
        </w:rPr>
        <w:br/>
      </w:r>
      <w:r>
        <w:rPr>
          <w:rFonts w:hint="eastAsia"/>
        </w:rPr>
        <w:t>　　图 2025年全球慢跑鞋第一梯队、第二梯队和第三梯队厂商及市场份额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全球慢跑鞋产能、产量、产能利用率及发展趋势（2020-2031）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全球慢跑鞋产量、需求量及发展趋势（2020-2031）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全球主要地区慢跑鞋产量市场份额（2020-2031）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中国慢跑鞋产能、产量、产能利用率及发展趋势（2020-2031）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中国慢跑鞋产量、市场需求量及发展趋势（2020-2031）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全球慢跑鞋市场销售额及增长率（2020-2031）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全球市场慢跑鞋市场规模：2020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全球市场慢跑鞋价格趋势（2020-2031）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全球主要地区慢跑鞋销售收入（2020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全球主要地区慢跑鞋销售收入市场份额（2024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印度市场慢跑鞋销量及增长率（2020-2031）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印度市场慢跑鞋收入及增长率（2020-2031）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全球不同产品类型慢跑鞋价格走势（2020-2031）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全球不同应用慢跑鞋价格走势（2020-2031）</w:t>
      </w:r>
      <w:r>
        <w:rPr>
          <w:rFonts w:hint="eastAsia"/>
        </w:rPr>
        <w:br/>
      </w:r>
      <w:r>
        <w:rPr>
          <w:rFonts w:hint="eastAsia"/>
        </w:rPr>
        <w:t>　　图 中国慢跑鞋企业慢跑鞋优势、劣势、机会、威胁分析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慢跑鞋产业链</w:t>
      </w:r>
      <w:r>
        <w:rPr>
          <w:rFonts w:hint="eastAsia"/>
        </w:rPr>
        <w:br/>
      </w:r>
      <w:r>
        <w:rPr>
          <w:rFonts w:hint="eastAsia"/>
        </w:rPr>
        <w:t>　　图 慢跑鞋行业采购模式分析</w:t>
      </w:r>
      <w:r>
        <w:rPr>
          <w:rFonts w:hint="eastAsia"/>
        </w:rPr>
        <w:br/>
      </w:r>
      <w:r>
        <w:rPr>
          <w:rFonts w:hint="eastAsia"/>
        </w:rPr>
        <w:t>　　图 慢跑鞋行业生产模式分析</w:t>
      </w:r>
      <w:r>
        <w:rPr>
          <w:rFonts w:hint="eastAsia"/>
        </w:rPr>
        <w:br/>
      </w:r>
      <w:r>
        <w:rPr>
          <w:rFonts w:hint="eastAsia"/>
        </w:rPr>
        <w:t>　　图 慢跑鞋行业销售模式分析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按产品类型细分，全球慢跑鞋市场规模2020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按应用细分，全球慢跑鞋市场规模2020 VS 2025 VS 2031</w:t>
      </w:r>
      <w:r>
        <w:rPr>
          <w:rFonts w:hint="eastAsia"/>
        </w:rPr>
        <w:br/>
      </w:r>
      <w:r>
        <w:rPr>
          <w:rFonts w:hint="eastAsia"/>
        </w:rPr>
        <w:t>　　表 慢跑鞋行业发展主要特点</w:t>
      </w:r>
      <w:r>
        <w:rPr>
          <w:rFonts w:hint="eastAsia"/>
        </w:rPr>
        <w:br/>
      </w:r>
      <w:r>
        <w:rPr>
          <w:rFonts w:hint="eastAsia"/>
        </w:rPr>
        <w:t>　　表 慢跑鞋行业发展有利因素分析</w:t>
      </w:r>
      <w:r>
        <w:rPr>
          <w:rFonts w:hint="eastAsia"/>
        </w:rPr>
        <w:br/>
      </w:r>
      <w:r>
        <w:rPr>
          <w:rFonts w:hint="eastAsia"/>
        </w:rPr>
        <w:t>　　表 慢跑鞋行业发展不利因素分析</w:t>
      </w:r>
      <w:r>
        <w:rPr>
          <w:rFonts w:hint="eastAsia"/>
        </w:rPr>
        <w:br/>
      </w:r>
      <w:r>
        <w:rPr>
          <w:rFonts w:hint="eastAsia"/>
        </w:rPr>
        <w:t>　　表 慢跑鞋技术 标准</w:t>
      </w:r>
      <w:r>
        <w:rPr>
          <w:rFonts w:hint="eastAsia"/>
        </w:rPr>
        <w:br/>
      </w:r>
      <w:r>
        <w:rPr>
          <w:rFonts w:hint="eastAsia"/>
        </w:rPr>
        <w:t>　　表 进入慢跑鞋行业壁垒</w:t>
      </w:r>
      <w:r>
        <w:rPr>
          <w:rFonts w:hint="eastAsia"/>
        </w:rPr>
        <w:br/>
      </w:r>
      <w:r>
        <w:rPr>
          <w:rFonts w:hint="eastAsia"/>
        </w:rPr>
        <w:t>　　表 慢跑鞋主要企业在国际市场占有率（按销量，2020-2025）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2025年慢跑鞋主要企业在国际市场排名（按销量）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全球市场主要企业慢跑鞋销量（2020-2025）</w:t>
      </w:r>
      <w:r>
        <w:rPr>
          <w:rFonts w:hint="eastAsia"/>
        </w:rPr>
        <w:br/>
      </w:r>
      <w:r>
        <w:rPr>
          <w:rFonts w:hint="eastAsia"/>
        </w:rPr>
        <w:t>　　表 慢跑鞋主要企业在国际市场占有率（按收入，2020-2025）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2025年慢跑鞋主要企业在国际市场排名（按收入）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全球市场主要企业慢跑鞋销售收入（2020-2025）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全球市场主要企业慢跑鞋销售价格（2020-2025）</w:t>
      </w:r>
      <w:r>
        <w:rPr>
          <w:rFonts w:hint="eastAsia"/>
        </w:rPr>
        <w:br/>
      </w:r>
      <w:r>
        <w:rPr>
          <w:rFonts w:hint="eastAsia"/>
        </w:rPr>
        <w:t>　　表 慢跑鞋主要企业在中国市场占有率（按销量，2020-2025）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2025年慢跑鞋主要企业在中国市场排名（按销量）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中国市场主要企业慢跑鞋销量（2020-2025）</w:t>
      </w:r>
      <w:r>
        <w:rPr>
          <w:rFonts w:hint="eastAsia"/>
        </w:rPr>
        <w:br/>
      </w:r>
      <w:r>
        <w:rPr>
          <w:rFonts w:hint="eastAsia"/>
        </w:rPr>
        <w:t>　　表 慢跑鞋主要企业在中国市场占有率（按收入，2020-2025）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2025年慢跑鞋主要企业在中国市场排名（按收入）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中国市场主要企业慢跑鞋销售收入（2020-2025）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全球主要厂商慢跑鞋总部及产地分布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全球主要厂商成立时间及慢跑鞋商业化日期</w:t>
      </w:r>
      <w:r>
        <w:rPr>
          <w:rFonts w:hint="eastAsia"/>
        </w:rPr>
        <w:br/>
      </w:r>
      <w:r>
        <w:rPr>
          <w:rFonts w:hint="eastAsia"/>
        </w:rPr>
        <w:t>　　表 全球主要厂商慢跑鞋产品类型及应用</w:t>
      </w:r>
      <w:r>
        <w:rPr>
          <w:rFonts w:hint="eastAsia"/>
        </w:rPr>
        <w:br/>
      </w:r>
      <w:r>
        <w:rPr>
          <w:rFonts w:hint="eastAsia"/>
        </w:rPr>
        <w:t>　　表 2025年全球慢跑鞋主要厂商市场地位（第一梯队、第二梯队和第三梯队）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全球慢跑鞋市场投资、并购等现状分析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全球主要地区慢跑鞋产量增速（CAGR）（2020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全球主要地区慢跑鞋产量（2020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全球主要地区慢跑鞋产量（2020-2025）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全球主要地区慢跑鞋产量市场份额（2020-2025）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全球主要地区慢跑鞋销售收入增速（2020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全球主要地区慢跑鞋销售收入（2020-2025）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全球主要地区慢跑鞋收入市场份额（2025-2031）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全球主要地区慢跑鞋销量：2020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全球主要地区慢跑鞋销量（2020-2025）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全球主要地区慢跑鞋销量（2025-2031）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全球主要地区慢跑鞋销量份额（2025-2031）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慢跑鞋销量、收入、价格及毛利率（2020-2025）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全球不同产品类型慢跑鞋销量（2020-2025年）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全球不同产品类型慢跑鞋销量市场份额（2020-2025）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全球不同产品类型慢跑鞋销量预测（2025-2031）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全球市场不同产品类型慢跑鞋销量市场份额预测（2025-2031）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全球不同产品类型慢跑鞋收入（2020-2025年）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全球不同产品类型慢跑鞋收入市场份额（2020-2025）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全球不同产品类型慢跑鞋收入预测（2025-2031）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全球不同产品类型慢跑鞋收入市场份额预测（2025-2031）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全球不同应用慢跑鞋销量（2020-2025年）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全球不同应用慢跑鞋销量市场份额（2020-2025）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全球不同应用慢跑鞋销量预测（2025-2031）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全球市场不同应用慢跑鞋销量市场份额预测（2025-2031）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全球不同应用慢跑鞋收入（2020-2025年）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全球不同应用慢跑鞋收入市场份额（2020-2025）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全球不同应用慢跑鞋收入预测（2025-2031）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全球不同应用慢跑鞋收入市场份额预测（2025-2031）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慢跑鞋行业发展趋势</w:t>
      </w:r>
      <w:r>
        <w:rPr>
          <w:rFonts w:hint="eastAsia"/>
        </w:rPr>
        <w:br/>
      </w:r>
      <w:r>
        <w:rPr>
          <w:rFonts w:hint="eastAsia"/>
        </w:rPr>
        <w:t>　　表 慢跑鞋市场前景</w:t>
      </w:r>
      <w:r>
        <w:rPr>
          <w:rFonts w:hint="eastAsia"/>
        </w:rPr>
        <w:br/>
      </w:r>
      <w:r>
        <w:rPr>
          <w:rFonts w:hint="eastAsia"/>
        </w:rPr>
        <w:t>　　表 慢跑鞋行业主要驱动因素</w:t>
      </w:r>
      <w:r>
        <w:rPr>
          <w:rFonts w:hint="eastAsia"/>
        </w:rPr>
        <w:br/>
      </w:r>
      <w:r>
        <w:rPr>
          <w:rFonts w:hint="eastAsia"/>
        </w:rPr>
        <w:t>　　表 慢跑鞋行业供应链分析</w:t>
      </w:r>
      <w:r>
        <w:rPr>
          <w:rFonts w:hint="eastAsia"/>
        </w:rPr>
        <w:br/>
      </w:r>
      <w:r>
        <w:rPr>
          <w:rFonts w:hint="eastAsia"/>
        </w:rPr>
        <w:t>　　表 慢跑鞋上游原料供应商</w:t>
      </w:r>
      <w:r>
        <w:rPr>
          <w:rFonts w:hint="eastAsia"/>
        </w:rPr>
        <w:br/>
      </w:r>
      <w:r>
        <w:rPr>
          <w:rFonts w:hint="eastAsia"/>
        </w:rPr>
        <w:t>　　表 慢跑鞋行业主要下游客户</w:t>
      </w:r>
      <w:r>
        <w:rPr>
          <w:rFonts w:hint="eastAsia"/>
        </w:rPr>
        <w:br/>
      </w:r>
      <w:r>
        <w:rPr>
          <w:rFonts w:hint="eastAsia"/>
        </w:rPr>
        <w:t>　　表 慢跑鞋行业典型经销商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ae95d0e14486" w:history="1">
        <w:r>
          <w:rPr>
            <w:rStyle w:val="Hyperlink"/>
          </w:rPr>
          <w:t>2025-2031年全球与中国慢跑鞋行业市场调研及行业前景分析报告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3ae95d0e14486" w:history="1">
        <w:r>
          <w:rPr>
            <w:rStyle w:val="Hyperlink"/>
          </w:rPr>
          <w:t>https://www.20087.com/1/80/ManPaoXieDeXianZhuangYuFaZhanQianJing.html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热点：2023十大公认最强跑鞋、慢跑鞋和跑步鞋的区别、公认最好的慢跑鞋推荐、慢跑鞋什么牌子好、世界公认的四大跑鞋、慢跑鞋品牌排行榜前十名、慢跑鞋的特点与特征、慢跑鞋排名、慢跑5到10公里选哪种鞋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952b891b24a1f" w:history="1">
      <w:r>
        <w:rPr>
          <w:rStyle w:val="Hyperlink"/>
        </w:rPr>
        <w:t>2025-2031年全球与中国慢跑鞋行业市场调研及行业前景分析报告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anPaoXieDeXianZhuangYuFaZhanQianJing.html" TargetMode="External" Id="R5343ae95d0e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anPaoXieDeXianZhuangYuFaZhanQianJing.html" TargetMode="External" Id="Ra67952b891b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2025-04-12T02:42:00Z</dcterms:created>
  <dcterms:modified xsi:type="dcterms:W3CDTF">2025-04-12T03:42:00Z</dcterms:modified>
  <dc:subject>2025-2031年全球与中国慢跑鞋行业市场调研及行业前景分析报告</dc:subject>
  <dc:title>2025-2031年全球与中国慢跑鞋行业市场调研及行业前景分析报告</dc:title>
  <cp:keywords>2025-2031年全球与中国慢跑鞋行业市场调研及行业前景分析报告</cp:keywords>
  <dc:description>2025-2031年全球与中国慢跑鞋行业市场调研及行业前景分析报告</dc:description>
</cp:coreProperties>
</file>