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fe533114942ac" w:history="1">
              <w:r>
                <w:rPr>
                  <w:rStyle w:val="Hyperlink"/>
                </w:rPr>
                <w:t>2024-2030年中国过滤与分离用纺织品行业发展全面调研与未来趋势预测报告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fe533114942ac" w:history="1">
              <w:r>
                <w:rPr>
                  <w:rStyle w:val="Hyperlink"/>
                </w:rPr>
                <w:t>2024-2030年中国过滤与分离用纺织品行业发展全面调研与未来趋势预测报告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fe533114942ac" w:history="1">
                <w:r>
                  <w:rPr>
                    <w:rStyle w:val="Hyperlink"/>
                  </w:rPr>
                  <w:t>https://www.20087.com/1/30/GuoLvYuFenLiYongFangZhiPinXianZhuangYuFaZhanQuShi.html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与分离用纺织品是一种专门用于气/固、液/固、气/液等分离过程的纺织材料，广泛应用于环保、化工、医药、食品等多个行业。近年来，随着环保政策的趋严和技术进步，过滤与分离用纺织品在材料性能、过滤效率和使用寿命方面都有了显著提升。目前，过滤与分离用纺织品不仅采用了更高效的过滤介质，如纳米纤维复合材料，还通过优化结构设计提高了过滤精度和清洗便利性。此外，随着对可持续发展的关注增加，一些产品开始采用可降解或可循环使用的材料，以减少环境污染。</w:t>
      </w:r>
      <w:r>
        <w:rPr>
          <w:rFonts w:hint="eastAsia"/>
        </w:rPr>
        <w:br/>
      </w:r>
      <w:r>
        <w:rPr>
          <w:rFonts w:hint="eastAsia"/>
        </w:rPr>
        <w:t>　　未来，过滤与分离用纺织品的发展将主要体现在以下几个方面：一是技术创新，通过采用更先进的材料和制造工艺，提高产品的过滤效率和耐用性；二是设计优化，提供更加灵活的定制化解决方案，以满足不同应用领域的需求；三是环保要求，采用更环保的材料和生产工艺，减少对环境的影响；四是智能化集成，集成更多的智能功能，如自动清洗、远程监控等；五是应用拓展，探索过滤与分离用纺织品在更多领域的应用，如空气净化、水处理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fe533114942ac" w:history="1">
        <w:r>
          <w:rPr>
            <w:rStyle w:val="Hyperlink"/>
          </w:rPr>
          <w:t>2024-2030年中国过滤与分离用纺织品行业发展全面调研与未来趋势预测报告</w:t>
        </w:r>
      </w:hyperlink>
      <w:r>
        <w:rPr>
          <w:rFonts w:hint="eastAsia"/>
        </w:rPr>
        <w:t>》，2024年过滤与分离用纺织品行业市场规模达 亿元，预计2030年市场规模将达 亿元，期间年均复合增长率（CAGR）达 %。报告基于国家统计局及过滤与分离用纺织品行业协会的权威数据，全面调研了过滤与分离用纺织品行业的市场规模、市场需求、产业链结构及价格变动，并对过滤与分离用纺织品细分市场进行了深入分析。报告详细剖析了过滤与分离用纺织品市场竞争格局，重点关注品牌影响力及重点企业的运营表现，同时科学预测了过滤与分离用纺织品市场前景与发展趋势，识别了行业潜在的风险与机遇。通过专业、科学的研究方法，报告为过滤与分离用纺织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过滤与分离用纺织品行业界定</w:t>
      </w:r>
      <w:r>
        <w:rPr>
          <w:rFonts w:hint="eastAsia"/>
        </w:rPr>
        <w:br/>
      </w:r>
      <w:r>
        <w:rPr>
          <w:rFonts w:hint="eastAsia"/>
        </w:rPr>
        <w:t>　　第一节 过滤与分离用纺织品行业定义</w:t>
      </w:r>
      <w:r>
        <w:rPr>
          <w:rFonts w:hint="eastAsia"/>
        </w:rPr>
        <w:br/>
      </w:r>
      <w:r>
        <w:rPr>
          <w:rFonts w:hint="eastAsia"/>
        </w:rPr>
        <w:t>　　第二节 过滤与分离用纺织品行业特点分析</w:t>
      </w:r>
      <w:r>
        <w:rPr>
          <w:rFonts w:hint="eastAsia"/>
        </w:rPr>
        <w:br/>
      </w:r>
      <w:r>
        <w:rPr>
          <w:rFonts w:hint="eastAsia"/>
        </w:rPr>
        <w:t>　　第三节 过滤与分离用纺织品行业发展历程</w:t>
      </w:r>
      <w:r>
        <w:rPr>
          <w:rFonts w:hint="eastAsia"/>
        </w:rPr>
        <w:br/>
      </w:r>
      <w:r>
        <w:rPr>
          <w:rFonts w:hint="eastAsia"/>
        </w:rPr>
        <w:t>　　第四节 过滤与分离用纺织品产业链分析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2023-2024年国外过滤与分离用纺织品行业发展态势分析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国外过滤与分离用纺织品行业总体情况</w:t>
      </w:r>
      <w:r>
        <w:rPr>
          <w:rFonts w:hint="eastAsia"/>
        </w:rPr>
        <w:br/>
      </w:r>
      <w:r>
        <w:rPr>
          <w:rFonts w:hint="eastAsia"/>
        </w:rPr>
        <w:t>　　第二节 过滤与分离用纺织品行业重点国家、地区市场分析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国外过滤与分离用纺织品行业发展前景预测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2023-2024年中国过滤与分离用纺织品行业发展环境分析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过滤与分离用纺织品行业经济环境分析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过滤与分离用纺织品行业政策环境分析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一、过滤与分离用纺织品行业相关政策</w:t>
      </w:r>
      <w:r>
        <w:rPr>
          <w:rFonts w:hint="eastAsia"/>
        </w:rPr>
        <w:br/>
      </w:r>
      <w:r>
        <w:rPr>
          <w:rFonts w:hint="eastAsia"/>
        </w:rPr>
        <w:t>　　　　二、过滤与分离用纺织品行业相关标准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过滤与分离用纺织品行业技术发展现状及趋势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当前我国过滤与分离用纺织品技术发展现状</w:t>
      </w:r>
      <w:r>
        <w:rPr>
          <w:rFonts w:hint="eastAsia"/>
        </w:rPr>
        <w:br/>
      </w:r>
      <w:r>
        <w:rPr>
          <w:rFonts w:hint="eastAsia"/>
        </w:rPr>
        <w:t>　　第二节 中外过滤与分离用纺织品技术差距及产生差距的主要原因分析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提高我国过滤与分离用纺织品技术的对策</w:t>
      </w:r>
      <w:r>
        <w:rPr>
          <w:rFonts w:hint="eastAsia"/>
        </w:rPr>
        <w:br/>
      </w:r>
      <w:r>
        <w:rPr>
          <w:rFonts w:hint="eastAsia"/>
        </w:rPr>
        <w:t>　　第四节 我国过滤与分离用纺织品研发、设计发展趋势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中国过滤与分离用纺织品行业市场供需状况分析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中国过滤与分离用纺织品行业市场规模情况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中国过滤与分离用纺织品行业市场需求状况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一、2019-2024年过滤与分离用纺织品行业市场需求情况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二、过滤与分离用纺织品行业市场需求特点分析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三、2024-2030年过滤与分离用纺织品行业市场需求预测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中国过滤与分离用纺织品行业市场供给状况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一、2019-2024年过滤与分离用纺织品行业市场供给情况</w:t>
      </w:r>
      <w:r>
        <w:rPr>
          <w:rFonts w:hint="eastAsia"/>
        </w:rPr>
        <w:br/>
      </w:r>
      <w:r>
        <w:rPr>
          <w:rFonts w:hint="eastAsia"/>
        </w:rPr>
        <w:t>　　　　二、过滤与分离用纺织品行业市场供给特点分析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三、2024-2030年过滤与分离用纺织品行业市场供给预测</w:t>
      </w:r>
      <w:r>
        <w:rPr>
          <w:rFonts w:hint="eastAsia"/>
        </w:rPr>
        <w:br/>
      </w:r>
      <w:r>
        <w:rPr>
          <w:rFonts w:hint="eastAsia"/>
        </w:rPr>
        <w:t>　　第四节 过滤与分离用纺织品行业市场供需平衡状况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中国过滤与分离用纺织品行业进出口情况分析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过滤与分离用纺织品行业出口情况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一、2019-2024年过滤与分离用纺织品行业出口情况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三、2024-2030年过滤与分离用纺织品行业出口情况预测</w:t>
      </w:r>
      <w:r>
        <w:rPr>
          <w:rFonts w:hint="eastAsia"/>
        </w:rPr>
        <w:br/>
      </w:r>
      <w:r>
        <w:rPr>
          <w:rFonts w:hint="eastAsia"/>
        </w:rPr>
        <w:t>　　第二节 过滤与分离用纺织品行业进口情况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一、2019-2024年过滤与分离用纺织品行业进口情况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三、2024-2030年过滤与分离用纺织品行业进口情况预测</w:t>
      </w:r>
      <w:r>
        <w:rPr>
          <w:rFonts w:hint="eastAsia"/>
        </w:rPr>
        <w:br/>
      </w:r>
      <w:r>
        <w:rPr>
          <w:rFonts w:hint="eastAsia"/>
        </w:rPr>
        <w:t>　　第三节 过滤与分离用纺织品行业进出口面临的挑战及对策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中国过滤与分离用纺织品行业产品价格监测</w:t>
      </w:r>
      <w:r>
        <w:rPr>
          <w:rFonts w:hint="eastAsia"/>
        </w:rPr>
        <w:br/>
      </w:r>
      <w:r>
        <w:rPr>
          <w:rFonts w:hint="eastAsia"/>
        </w:rPr>
        <w:t>　　　　一、过滤与分离用纺织品市场价格特征</w:t>
      </w:r>
      <w:r>
        <w:rPr>
          <w:rFonts w:hint="eastAsia"/>
        </w:rPr>
        <w:br/>
      </w:r>
      <w:r>
        <w:rPr>
          <w:rFonts w:hint="eastAsia"/>
        </w:rPr>
        <w:t>　　　　二、当前过滤与分离用纺织品市场价格评述</w:t>
      </w:r>
      <w:r>
        <w:rPr>
          <w:rFonts w:hint="eastAsia"/>
        </w:rPr>
        <w:br/>
      </w:r>
      <w:r>
        <w:rPr>
          <w:rFonts w:hint="eastAsia"/>
        </w:rPr>
        <w:t>　　　　三、影响过滤与分离用纺织品市场价格因素分析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四、未来过滤与分离用纺织品市场价格走势预测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中国过滤与分离用纺织品行业重点区域市场分析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过滤与分离用纺织品行业区域市场分布情况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过滤与分离用纺织品行业细分市场调研分析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过滤与分离用纺织品细分产品（一）市场调研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过滤与分离用纺织品细分产品（二）市场调研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过滤与分离用纺织品行业上、下游市场分析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过滤与分离用纺织品行业上游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过滤与分离用纺织品行业下游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过滤与分离用纺织品行业重点企业发展调研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过滤与分离用纺织品重点企业（一）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过滤与分离用纺织品重点企业（二）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过滤与分离用纺织品重点企业（三）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过滤与分离用纺织品重点企业（四）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过滤与分离用纺织品重点企业（五）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过滤与分离用纺织品重点企业（六）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过滤与分离用纺织品行业风险及对策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2024-2030年过滤与分离用纺织品行业发展环境分析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2024-2030年过滤与分离用纺织品行业投资特性分析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一、过滤与分离用纺织品行业进入壁垒</w:t>
      </w:r>
      <w:r>
        <w:rPr>
          <w:rFonts w:hint="eastAsia"/>
        </w:rPr>
        <w:br/>
      </w:r>
      <w:r>
        <w:rPr>
          <w:rFonts w:hint="eastAsia"/>
        </w:rPr>
        <w:t>　　　　二、过滤与分离用纺织品行业盈利模式</w:t>
      </w:r>
      <w:r>
        <w:rPr>
          <w:rFonts w:hint="eastAsia"/>
        </w:rPr>
        <w:br/>
      </w:r>
      <w:r>
        <w:rPr>
          <w:rFonts w:hint="eastAsia"/>
        </w:rPr>
        <w:t>　　　　三、过滤与分离用纺织品行业盈利因素</w:t>
      </w:r>
      <w:r>
        <w:rPr>
          <w:rFonts w:hint="eastAsia"/>
        </w:rPr>
        <w:br/>
      </w:r>
      <w:r>
        <w:rPr>
          <w:rFonts w:hint="eastAsia"/>
        </w:rPr>
        <w:t>　　第三节 过滤与分离用纺织品行业“波特五力模型”分析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2024-2030年过滤与分离用纺织品行业风险及对策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过滤与分离用纺织品企业竞争策略分析</w:t>
      </w:r>
      <w:r>
        <w:rPr>
          <w:rFonts w:hint="eastAsia"/>
        </w:rPr>
        <w:br/>
      </w:r>
      <w:r>
        <w:rPr>
          <w:rFonts w:hint="eastAsia"/>
        </w:rPr>
        <w:t>　　第一节 过滤与分离用纺织品市场竞争策略分析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一、2024-2030年中国过滤与分离用纺织品市场增长潜力分析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二、2024-2030年中国过滤与分离用纺织品主要潜力品种分析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三、现有过滤与分离用纺织品产品竞争策略分析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四、潜力过滤与分离用纺织品品种竞争策略选择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2024-2030年中国过滤与分离用纺织品企业竞争策略分析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一、2024-2030年我国过滤与分离用纺织品市场竞争趋势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二、2024-2030年过滤与分离用纺织品行业竞争格局展望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三、2024-2030年过滤与分离用纺织品行业竞争策略分析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四、2024-2030年过滤与分离用纺织品企业竞争策略分析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2024-2030年中国过滤与分离用纺织品行业发展趋势分析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一、2024-2030年过滤与分离用纺织品技术发展趋势分析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二、2024-2030年过滤与分离用纺织品产品发展趋势分析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三、2024-2030年过滤与分离用纺织品行业竞争格局展望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2024-2030年中国过滤与分离用纺织品市场趋势分析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一、2024-2030年过滤与分离用纺织品发展趋势分析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二、2024-2030年过滤与分离用纺织品市场发展空间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三、2024-2030年过滤与分离用纺织品产业政策趋向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2024-2030年过滤与分离用纺织品行业投资价值评估分析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过滤与分离用纺织品行业发展建议分析</w:t>
      </w:r>
      <w:r>
        <w:rPr>
          <w:rFonts w:hint="eastAsia"/>
        </w:rPr>
        <w:br/>
      </w:r>
      <w:r>
        <w:rPr>
          <w:rFonts w:hint="eastAsia"/>
        </w:rPr>
        <w:t>　　第一节 过滤与分离用纺织品行业研究结论及建议</w:t>
      </w:r>
      <w:r>
        <w:rPr>
          <w:rFonts w:hint="eastAsia"/>
        </w:rPr>
        <w:br/>
      </w:r>
      <w:r>
        <w:rPr>
          <w:rFonts w:hint="eastAsia"/>
        </w:rPr>
        <w:t>　　第二节 过滤与分离用纺织品细分行业研究结论及建议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(中:智:林)过滤与分离用纺织品行业竞争策略总结及建议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过滤与分离用纺织品介绍</w:t>
      </w:r>
      <w:r>
        <w:rPr>
          <w:rFonts w:hint="eastAsia"/>
        </w:rPr>
        <w:br/>
      </w:r>
      <w:r>
        <w:rPr>
          <w:rFonts w:hint="eastAsia"/>
        </w:rPr>
        <w:t>　　图表 过滤与分离用纺织品图片</w:t>
      </w:r>
      <w:r>
        <w:rPr>
          <w:rFonts w:hint="eastAsia"/>
        </w:rPr>
        <w:br/>
      </w:r>
      <w:r>
        <w:rPr>
          <w:rFonts w:hint="eastAsia"/>
        </w:rPr>
        <w:t>　　图表 过滤与分离用纺织品种类</w:t>
      </w:r>
      <w:r>
        <w:rPr>
          <w:rFonts w:hint="eastAsia"/>
        </w:rPr>
        <w:br/>
      </w:r>
      <w:r>
        <w:rPr>
          <w:rFonts w:hint="eastAsia"/>
        </w:rPr>
        <w:t>　　图表 过滤与分离用纺织品用途 应用</w:t>
      </w:r>
      <w:r>
        <w:rPr>
          <w:rFonts w:hint="eastAsia"/>
        </w:rPr>
        <w:br/>
      </w:r>
      <w:r>
        <w:rPr>
          <w:rFonts w:hint="eastAsia"/>
        </w:rPr>
        <w:t>　　图表 过滤与分离用纺织品产业链调研</w:t>
      </w:r>
      <w:r>
        <w:rPr>
          <w:rFonts w:hint="eastAsia"/>
        </w:rPr>
        <w:br/>
      </w:r>
      <w:r>
        <w:rPr>
          <w:rFonts w:hint="eastAsia"/>
        </w:rPr>
        <w:t>　　图表 过滤与分离用纺织品行业现状</w:t>
      </w:r>
      <w:r>
        <w:rPr>
          <w:rFonts w:hint="eastAsia"/>
        </w:rPr>
        <w:br/>
      </w:r>
      <w:r>
        <w:rPr>
          <w:rFonts w:hint="eastAsia"/>
        </w:rPr>
        <w:t>　　图表 过滤与分离用纺织品行业特点</w:t>
      </w:r>
      <w:r>
        <w:rPr>
          <w:rFonts w:hint="eastAsia"/>
        </w:rPr>
        <w:br/>
      </w:r>
      <w:r>
        <w:rPr>
          <w:rFonts w:hint="eastAsia"/>
        </w:rPr>
        <w:t>　　图表 过滤与分离用纺织品政策</w:t>
      </w:r>
      <w:r>
        <w:rPr>
          <w:rFonts w:hint="eastAsia"/>
        </w:rPr>
        <w:br/>
      </w:r>
      <w:r>
        <w:rPr>
          <w:rFonts w:hint="eastAsia"/>
        </w:rPr>
        <w:t>　　图表 过滤与分离用纺织品技术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2019-2023年中国过滤与分离用纺织品行业市场规模</w:t>
      </w:r>
      <w:r>
        <w:rPr>
          <w:rFonts w:hint="eastAsia"/>
        </w:rPr>
        <w:br/>
      </w:r>
      <w:r>
        <w:rPr>
          <w:rFonts w:hint="eastAsia"/>
        </w:rPr>
        <w:t>　　图表 过滤与分离用纺织品生产现状</w:t>
      </w:r>
      <w:r>
        <w:rPr>
          <w:rFonts w:hint="eastAsia"/>
        </w:rPr>
        <w:br/>
      </w:r>
      <w:r>
        <w:rPr>
          <w:rFonts w:hint="eastAsia"/>
        </w:rPr>
        <w:t>　　图表 过滤与分离用纺织品发展有利因素分析</w:t>
      </w:r>
      <w:r>
        <w:rPr>
          <w:rFonts w:hint="eastAsia"/>
        </w:rPr>
        <w:br/>
      </w:r>
      <w:r>
        <w:rPr>
          <w:rFonts w:hint="eastAsia"/>
        </w:rPr>
        <w:t>　　图表 过滤与分离用纺织品发展不利因素分析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2023年中国过滤与分离用纺织品产能</w:t>
      </w:r>
      <w:r>
        <w:rPr>
          <w:rFonts w:hint="eastAsia"/>
        </w:rPr>
        <w:br/>
      </w:r>
      <w:r>
        <w:rPr>
          <w:rFonts w:hint="eastAsia"/>
        </w:rPr>
        <w:t>　　图表 2023年过滤与分离用纺织品供给情况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2019-2023年中国过滤与分离用纺织品产量统计</w:t>
      </w:r>
      <w:r>
        <w:rPr>
          <w:rFonts w:hint="eastAsia"/>
        </w:rPr>
        <w:br/>
      </w:r>
      <w:r>
        <w:rPr>
          <w:rFonts w:hint="eastAsia"/>
        </w:rPr>
        <w:t>　　图表 过滤与分离用纺织品最新消息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2019-2023年中国过滤与分离用纺织品市场需求情况</w:t>
      </w:r>
      <w:r>
        <w:rPr>
          <w:rFonts w:hint="eastAsia"/>
        </w:rPr>
        <w:br/>
      </w:r>
      <w:r>
        <w:rPr>
          <w:rFonts w:hint="eastAsia"/>
        </w:rPr>
        <w:t>　　图表 2019-2023年过滤与分离用纺织品销售情况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2019-2023年中国过滤与分离用纺织品价格走势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2019-2023年中国过滤与分离用纺织品进口情况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2019-2023年中国过滤与分离用纺织品行业企业数量统计</w:t>
      </w:r>
      <w:r>
        <w:rPr>
          <w:rFonts w:hint="eastAsia"/>
        </w:rPr>
        <w:br/>
      </w:r>
      <w:r>
        <w:rPr>
          <w:rFonts w:hint="eastAsia"/>
        </w:rPr>
        <w:t>　　图表 过滤与分离用纺织品成本和利润分析</w:t>
      </w:r>
      <w:r>
        <w:rPr>
          <w:rFonts w:hint="eastAsia"/>
        </w:rPr>
        <w:br/>
      </w:r>
      <w:r>
        <w:rPr>
          <w:rFonts w:hint="eastAsia"/>
        </w:rPr>
        <w:t>　　图表 过滤与分离用纺织品上游发展</w:t>
      </w:r>
      <w:r>
        <w:rPr>
          <w:rFonts w:hint="eastAsia"/>
        </w:rPr>
        <w:br/>
      </w:r>
      <w:r>
        <w:rPr>
          <w:rFonts w:hint="eastAsia"/>
        </w:rPr>
        <w:t>　　图表 过滤与分离用纺织品下游发展</w:t>
      </w:r>
      <w:r>
        <w:rPr>
          <w:rFonts w:hint="eastAsia"/>
        </w:rPr>
        <w:br/>
      </w:r>
      <w:r>
        <w:rPr>
          <w:rFonts w:hint="eastAsia"/>
        </w:rPr>
        <w:t>　　图表 2023年中国过滤与分离用纺织品行业需求区域调研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**地区过滤与分离用纺织品市场规模</w:t>
      </w:r>
      <w:r>
        <w:rPr>
          <w:rFonts w:hint="eastAsia"/>
        </w:rPr>
        <w:br/>
      </w:r>
      <w:r>
        <w:rPr>
          <w:rFonts w:hint="eastAsia"/>
        </w:rPr>
        <w:t>　　图表 **地区过滤与分离用纺织品行业市场需求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**地区过滤与分离用纺织品市场调研</w:t>
      </w:r>
      <w:r>
        <w:rPr>
          <w:rFonts w:hint="eastAsia"/>
        </w:rPr>
        <w:br/>
      </w:r>
      <w:r>
        <w:rPr>
          <w:rFonts w:hint="eastAsia"/>
        </w:rPr>
        <w:t>　　图表 **地区过滤与分离用纺织品市场需求分析</w:t>
      </w:r>
      <w:r>
        <w:rPr>
          <w:rFonts w:hint="eastAsia"/>
        </w:rPr>
        <w:br/>
      </w:r>
      <w:r>
        <w:rPr>
          <w:rFonts w:hint="eastAsia"/>
        </w:rPr>
        <w:t>　　图表 **地区过滤与分离用纺织品市场规模</w:t>
      </w:r>
      <w:r>
        <w:rPr>
          <w:rFonts w:hint="eastAsia"/>
        </w:rPr>
        <w:br/>
      </w:r>
      <w:r>
        <w:rPr>
          <w:rFonts w:hint="eastAsia"/>
        </w:rPr>
        <w:t>　　图表 **地区过滤与分离用纺织品行业市场需求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**地区过滤与分离用纺织品市场调研</w:t>
      </w:r>
      <w:r>
        <w:rPr>
          <w:rFonts w:hint="eastAsia"/>
        </w:rPr>
        <w:br/>
      </w:r>
      <w:r>
        <w:rPr>
          <w:rFonts w:hint="eastAsia"/>
        </w:rPr>
        <w:t>　　图表 **地区过滤与分离用纺织品市场需求分析</w:t>
      </w:r>
      <w:r>
        <w:rPr>
          <w:rFonts w:hint="eastAsia"/>
        </w:rPr>
        <w:br/>
      </w:r>
      <w:r>
        <w:rPr>
          <w:rFonts w:hint="eastAsia"/>
        </w:rPr>
        <w:t>　　图表 过滤与分离用纺织品招标、中标情况</w:t>
      </w:r>
      <w:r>
        <w:rPr>
          <w:rFonts w:hint="eastAsia"/>
        </w:rPr>
        <w:br/>
      </w:r>
      <w:r>
        <w:rPr>
          <w:rFonts w:hint="eastAsia"/>
        </w:rPr>
        <w:t>　　图表 过滤与分离用纺织品品牌分析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企业过滤与分离用纺织品型号、规格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企业过滤与分离用纺织品型号、规格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企业过滤与分离用纺织品型号、规格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过滤与分离用纺织品重点企业（三）成长能力情况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过滤与分离用纺织品优势</w:t>
      </w:r>
      <w:r>
        <w:rPr>
          <w:rFonts w:hint="eastAsia"/>
        </w:rPr>
        <w:br/>
      </w:r>
      <w:r>
        <w:rPr>
          <w:rFonts w:hint="eastAsia"/>
        </w:rPr>
        <w:t>　　图表 过滤与分离用纺织品劣势</w:t>
      </w:r>
      <w:r>
        <w:rPr>
          <w:rFonts w:hint="eastAsia"/>
        </w:rPr>
        <w:br/>
      </w:r>
      <w:r>
        <w:rPr>
          <w:rFonts w:hint="eastAsia"/>
        </w:rPr>
        <w:t>　　图表 过滤与分离用纺织品机会</w:t>
      </w:r>
      <w:r>
        <w:rPr>
          <w:rFonts w:hint="eastAsia"/>
        </w:rPr>
        <w:br/>
      </w:r>
      <w:r>
        <w:rPr>
          <w:rFonts w:hint="eastAsia"/>
        </w:rPr>
        <w:t>　　图表 过滤与分离用纺织品威胁</w:t>
      </w:r>
      <w:r>
        <w:rPr>
          <w:rFonts w:hint="eastAsia"/>
        </w:rPr>
        <w:br/>
      </w:r>
      <w:r>
        <w:rPr>
          <w:rFonts w:hint="eastAsia"/>
        </w:rPr>
        <w:t>　　图表 进入过滤与分离用纺织品行业壁垒</w:t>
      </w:r>
      <w:r>
        <w:rPr>
          <w:rFonts w:hint="eastAsia"/>
        </w:rPr>
        <w:br/>
      </w:r>
      <w:r>
        <w:rPr>
          <w:rFonts w:hint="eastAsia"/>
        </w:rPr>
        <w:t>　　图表 过滤与分离用纺织品投资、并购情况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2024-2030年中国过滤与分离用纺织品行业产能预测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2024-2030年中国过滤与分离用纺织品行业产量预测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2024-2030年中国过滤与分离用纺织品销售预测</w:t>
      </w:r>
      <w:r>
        <w:rPr>
          <w:rFonts w:hint="eastAsia"/>
        </w:rPr>
        <w:br/>
      </w:r>
      <w:r>
        <w:rPr>
          <w:rFonts w:hint="eastAsia"/>
        </w:rPr>
        <w:t>　　图表 2024-2030年中国过滤与分离用纺织品市场规模预测</w:t>
      </w:r>
      <w:r>
        <w:rPr>
          <w:rFonts w:hint="eastAsia"/>
        </w:rPr>
        <w:br/>
      </w:r>
      <w:r>
        <w:rPr>
          <w:rFonts w:hint="eastAsia"/>
        </w:rPr>
        <w:t>　　图表 过滤与分离用纺织品行业准入条件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2024-2030年中国过滤与分离用纺织品行业信息化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2024-2030年中国过滤与分离用纺织品行业风险分析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2024-2030年中国过滤与分离用纺织品发展趋势</w:t>
      </w:r>
      <w:r>
        <w:rPr>
          <w:rFonts w:hint="eastAsia"/>
        </w:rPr>
        <w:br/>
      </w:r>
      <w:r>
        <w:rPr>
          <w:rFonts w:hint="eastAsia"/>
        </w:rPr>
        <w:t>　　图表 2024-2030年中国过滤与分离用纺织品市场前景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fe533114942ac" w:history="1">
        <w:r>
          <w:rPr>
            <w:rStyle w:val="Hyperlink"/>
          </w:rPr>
          <w:t>2024-2030年中国过滤与分离用纺织品行业发展全面调研与未来趋势预测报告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fe533114942ac" w:history="1">
        <w:r>
          <w:rPr>
            <w:rStyle w:val="Hyperlink"/>
          </w:rPr>
          <w:t>https://www.20087.com/1/30/GuoLvYuFenLiYongFangZhiPinXianZhuangYuFaZhanQuShi.html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热点：过滤用纺织材料、过滤分离的适用范围、常用的过滤分离材料有哪些、过滤和分离、过滤用来分离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5e79a4abb4dc5" w:history="1">
      <w:r>
        <w:rPr>
          <w:rStyle w:val="Hyperlink"/>
        </w:rPr>
        <w:t>2024-2030年中国过滤与分离用纺织品行业发展全面调研与未来趋势预测报告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oLvYuFenLiYongFangZhiPinXianZhuangYuFaZhanQuShi.html" TargetMode="External" Id="R2a4fe5331149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oLvYuFenLiYongFangZhiPinXianZhuangYuFaZhanQuShi.html" TargetMode="External" Id="Rc145e79a4abb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2024-05-18T04:12:00Z</dcterms:created>
  <dcterms:modified xsi:type="dcterms:W3CDTF">2024-05-18T05:12:00Z</dcterms:modified>
  <dc:subject>2024-2030年中国过滤与分离用纺织品行业发展全面调研与未来趋势预测报告</dc:subject>
  <dc:title>2024-2030年中国过滤与分离用纺织品行业发展全面调研与未来趋势预测报告</dc:title>
  <cp:keywords>2024-2030年中国过滤与分离用纺织品行业发展全面调研与未来趋势预测报告</cp:keywords>
  <dc:description>2024-2030年中国过滤与分离用纺织品行业发展全面调研与未来趋势预测报告</dc:description>
</cp:coreProperties>
</file>