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0af28c29d4366" w:history="1">
              <w:r>
                <w:rPr>
                  <w:rStyle w:val="Hyperlink"/>
                </w:rPr>
                <w:t>2023-2029年全球与中国针刺非织造布市场研究分析及趋势预测报告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0af28c29d4366" w:history="1">
              <w:r>
                <w:rPr>
                  <w:rStyle w:val="Hyperlink"/>
                </w:rPr>
                <w:t>2023-2029年全球与中国针刺非织造布市场研究分析及趋势预测报告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0af28c29d4366" w:history="1">
                <w:r>
                  <w:rPr>
                    <w:rStyle w:val="Hyperlink"/>
                  </w:rPr>
                  <w:t>https://www.20087.com/1/00/ZhenCiFeiZhiZaoBuHangYeFaZhanQuShi.html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非织造布是一种重要的产业用纺织品，其制造工艺通过机械物理作用将纤维网加固成布，广泛应用于过滤材料、土工布、汽车内饰、家居用品等领域。近年来，随着技术进步，针刺非织造布在材料多样性、功能性和环保性上实现了显著提升，如采用高性能纤维和复合材料，增强了产品的强度和耐久性，同时生物降解材料的应用也日益增多，响应了环保趋势。</w:t>
      </w:r>
      <w:r>
        <w:rPr>
          <w:rFonts w:hint="eastAsia"/>
        </w:rPr>
        <w:br/>
      </w:r>
      <w:r>
        <w:rPr>
          <w:rFonts w:hint="eastAsia"/>
        </w:rPr>
        <w:t>　　未来，针刺非织造布行业将更加注重技术创新和可持续发展。在技术层面，智能化、自动化生产将成为主流，通过引入人工智能和物联网技术优化生产流程，提高生产效率和产品质量。环保材料的开发和循环利用技术的突破，将推动行业向绿色生产转型。此外，针对特定应用领域的高性能、定制化产品开发，如医疗卫生领域的防护服和过滤材料，将是未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70af28c29d4366" w:history="1">
        <w:r>
          <w:rPr>
            <w:rStyle w:val="Hyperlink"/>
          </w:rPr>
          <w:t>2023-2029年全球与中国针刺非织造布市场研究分析及趋势预测报告</w:t>
        </w:r>
      </w:hyperlink>
      <w:r>
        <w:rPr>
          <w:rFonts w:hint="eastAsia"/>
        </w:rPr>
        <w:t>全面分析了针刺非织造布行业的市场规模、需求和价格动态，同时对针刺非织造布产业链进行了探讨。报告客观描述了针刺非织造布行业现状，审慎预测了针刺非织造布市场前景及发展趋势。此外，报告还聚焦于针刺非织造布重点企业，剖析了市场竞争格局、集中度以及品牌影响力，并对针刺非织造布细分市场进行了研究。针刺非织造布报告以专业、科学的视角，为投资者和行业决策者提供了权威的市场洞察与决策参考，是针刺非织造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针刺非织造布市场概述</w:t>
      </w:r>
      <w:r>
        <w:rPr>
          <w:rFonts w:hint="eastAsia"/>
        </w:rPr>
        <w:br/>
      </w:r>
      <w:r>
        <w:rPr>
          <w:rFonts w:hint="eastAsia"/>
        </w:rPr>
        <w:t>　　1.1 针刺非织造布产品定义及统计范围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按照不同产品类型，针刺非织造布主要可以分为如下几个类别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不同产品类型针刺非织造布增长趋势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从不同应用，针刺非织造布主要包括如下几个方面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全球与中国针刺非织造布发展现状及趋势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2018-2022年全球针刺非织造布发展现状及未来趋势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2018-2022年中国针刺非织造布发展现状及未来趋势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2018-2022年全球针刺非织造布供需现状及2023-2029年预测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2018-2022年全球针刺非织造布产能、产量、产能利用率及发展趋势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2018-2022年全球针刺非织造布产量、表观消费量及发展趋势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2018-2022年中国针刺非织造布供需现状及2023-2029年预测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2018-2022年中国针刺非织造布产能、产量、产能利用率及2023-2029年趋势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2018-2022年中国针刺非织造布产量、表观消费量及发展趋势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2018-2022年中国针刺非织造布产量、市场需求量及发展趋势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中国及欧美日等针刺非织造布行业政策分析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全球与中国主要厂商针刺非织造布产量、产值及竞争分析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2018-2022年全球针刺非织造布主要厂商列表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2018-2022年全球针刺非织造布主要厂商产量列表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2018-2022年全球针刺非织造布主要厂商产值列表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2022年全球主要生产商针刺非织造布收入排名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2018-2022年全球针刺非织造布主要厂商产品价格列表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中国针刺非织造布主要厂商产量、产值及市场份额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2018-2022年中国针刺非织造布主要厂商产量列表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2018-2022年中国针刺非织造布主要厂商产值列表</w:t>
      </w:r>
      <w:r>
        <w:rPr>
          <w:rFonts w:hint="eastAsia"/>
        </w:rPr>
        <w:br/>
      </w:r>
      <w:r>
        <w:rPr>
          <w:rFonts w:hint="eastAsia"/>
        </w:rPr>
        <w:t>　　2.3 针刺非织造布厂商产地分布及商业化日期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针刺非织造布行业集中度、竞争程度分析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针刺非织造布行业集中度分析：全球Top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全球针刺非织造布第一梯队、第二梯队和第三梯队生产商（品牌）及市场份额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全球领先针刺非织造布企业SWOT分析</w:t>
      </w:r>
      <w:r>
        <w:rPr>
          <w:rFonts w:hint="eastAsia"/>
        </w:rPr>
        <w:br/>
      </w:r>
      <w:r>
        <w:rPr>
          <w:rFonts w:hint="eastAsia"/>
        </w:rPr>
        <w:t>　　2.6 全球主要针刺非织造布企业采访及观点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全球主要针刺非织造布生产地区分析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全球主要地区针刺非织造布市场规模分析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2018-2022年全球主要地区针刺非织造布产量及市场份额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2023-2029年全球主要地区针刺非织造布产量及市场份额预测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2018-2022年全球主要地区针刺非织造布产值及市场份额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2023-2029年全球主要地区针刺非织造布产值及市场份额预测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2018-2022年印度市场针刺非织造布产量、产值及增长率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2023-2029年全球主要地区针刺非织造布消费展望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2018-2022年全球主要地区针刺非织造布消费量及增长率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2023-2029年全球主要地区针刺非织造布消费量预测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全球针刺非织造布行业重点企业调研分析</w:t>
      </w:r>
      <w:r>
        <w:rPr>
          <w:rFonts w:hint="eastAsia"/>
        </w:rPr>
        <w:br/>
      </w:r>
      <w:r>
        <w:rPr>
          <w:rFonts w:hint="eastAsia"/>
        </w:rPr>
        <w:t>　　5.1 针刺非织造布重点企业（一）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针刺非织造布重点企业（二）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针刺非织造布重点企业（三）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针刺非织造布重点企业（四）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针刺非织造布重点企业（五）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针刺非织造布重点企业（六）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针刺非织造布重点企业（七）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重点企业（七）基本信息、针刺非织造布生产基地、销售区域、竞争对手及市场地位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重点企业（七）针刺非织造布产能、产量、产值、价格及毛利率统计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不同类型针刺非织造布市场分析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2018-2029年全球不同类型针刺非织造布产量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2018-2022年全球不同类型针刺非织造布产量及市场份额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2023-2029年全球不同类型针刺非织造布产量预测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2018-2029年全球不同类型针刺非织造布产值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2018-2022年全球不同类型针刺非织造布产值及市场份额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2023-2029年全球不同类型针刺非织造布产值预测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2018-2022年全球不同类型针刺非织造布价格走势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2018-2022年不同价格区间针刺非织造布市场份额对比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2018-2029年中国不同类型针刺非织造布产量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2018-2022年中国不同类型针刺非织造布产量及市场份额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2023-2029年中国不同类型针刺非织造布产量预测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2018-2029年中国不同类型针刺非织造布产值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2018-2022年中国不同类型针刺非织造布产值及市场份额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2023-2029年中国不同类型针刺非织造布产值预测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针刺非织造布上游原料及下游主要应用分析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针刺非织造布产业链分析</w:t>
      </w:r>
      <w:r>
        <w:rPr>
          <w:rFonts w:hint="eastAsia"/>
        </w:rPr>
        <w:br/>
      </w:r>
      <w:r>
        <w:rPr>
          <w:rFonts w:hint="eastAsia"/>
        </w:rPr>
        <w:t>　　7.2 针刺非织造布产业上游供应分析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2018-2029年全球不同应用针刺非织造布消费量、市场份额及增长率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2018-2022年全球不同应用针刺非织造布消费量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2023-2029年全球不同应用针刺非织造布消费量预测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2018-2029年中国不同应用针刺非织造布消费量、市场份额及增长率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2018-2022年中国不同应用针刺非织造布消费量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2023-2029年中国不同应用针刺非织造布消费量预测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中国针刺非织造布产量、消费量、进出口分析及未来趋势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2018-2029年中国针刺非织造布产量、消费量、进出口分析及未来趋势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中国针刺非织造布进出口贸易趋势</w:t>
      </w:r>
      <w:r>
        <w:rPr>
          <w:rFonts w:hint="eastAsia"/>
        </w:rPr>
        <w:br/>
      </w:r>
      <w:r>
        <w:rPr>
          <w:rFonts w:hint="eastAsia"/>
        </w:rPr>
        <w:t>　　8.3 中国针刺非织造布主要进口来源</w:t>
      </w:r>
      <w:r>
        <w:rPr>
          <w:rFonts w:hint="eastAsia"/>
        </w:rPr>
        <w:br/>
      </w:r>
      <w:r>
        <w:rPr>
          <w:rFonts w:hint="eastAsia"/>
        </w:rPr>
        <w:t>　　8.4 中国针刺非织造布主要出口目的地</w:t>
      </w:r>
      <w:r>
        <w:rPr>
          <w:rFonts w:hint="eastAsia"/>
        </w:rPr>
        <w:br/>
      </w:r>
      <w:r>
        <w:rPr>
          <w:rFonts w:hint="eastAsia"/>
        </w:rPr>
        <w:t>　　8.5 中国针刺非织造布未来发展的有利因素、不利因素分析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中国针刺非织造布主要生产消费地区分布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中国针刺非织造布生产地区分布</w:t>
      </w:r>
      <w:r>
        <w:rPr>
          <w:rFonts w:hint="eastAsia"/>
        </w:rPr>
        <w:br/>
      </w:r>
      <w:r>
        <w:rPr>
          <w:rFonts w:hint="eastAsia"/>
        </w:rPr>
        <w:t>　　9.2 中国针刺非织造布消费地区分布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影响中国针刺非织造布供需的主要因素分析</w:t>
      </w:r>
      <w:r>
        <w:rPr>
          <w:rFonts w:hint="eastAsia"/>
        </w:rPr>
        <w:br/>
      </w:r>
      <w:r>
        <w:rPr>
          <w:rFonts w:hint="eastAsia"/>
        </w:rPr>
        <w:t>　　10.1 针刺非织造布技术及相关行业技术发展</w:t>
      </w:r>
      <w:r>
        <w:rPr>
          <w:rFonts w:hint="eastAsia"/>
        </w:rPr>
        <w:br/>
      </w:r>
      <w:r>
        <w:rPr>
          <w:rFonts w:hint="eastAsia"/>
        </w:rPr>
        <w:t>　　10.2 针刺非织造布进出口贸易现状及趋势</w:t>
      </w:r>
      <w:r>
        <w:rPr>
          <w:rFonts w:hint="eastAsia"/>
        </w:rPr>
        <w:br/>
      </w:r>
      <w:r>
        <w:rPr>
          <w:rFonts w:hint="eastAsia"/>
        </w:rPr>
        <w:t>　　10.3 针刺非织造布下游行业需求变化因素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2023-2029年针刺非织造布行业、产品及技术发展趋势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针刺非织造布行业及市场环境发展趋势</w:t>
      </w:r>
      <w:r>
        <w:rPr>
          <w:rFonts w:hint="eastAsia"/>
        </w:rPr>
        <w:br/>
      </w:r>
      <w:r>
        <w:rPr>
          <w:rFonts w:hint="eastAsia"/>
        </w:rPr>
        <w:t>　　11.2 针刺非织造布产品及技术发展趋势</w:t>
      </w:r>
      <w:r>
        <w:rPr>
          <w:rFonts w:hint="eastAsia"/>
        </w:rPr>
        <w:br/>
      </w:r>
      <w:r>
        <w:rPr>
          <w:rFonts w:hint="eastAsia"/>
        </w:rPr>
        <w:t>　　11.3 针刺非织造布产品价格走势</w:t>
      </w:r>
      <w:r>
        <w:rPr>
          <w:rFonts w:hint="eastAsia"/>
        </w:rPr>
        <w:br/>
      </w:r>
      <w:r>
        <w:rPr>
          <w:rFonts w:hint="eastAsia"/>
        </w:rPr>
        <w:t>　　11.4 2023-2029年针刺非织造布市场消费形态、消费者偏好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针刺非织造布销售渠道分析及建议</w:t>
      </w:r>
      <w:r>
        <w:rPr>
          <w:rFonts w:hint="eastAsia"/>
        </w:rPr>
        <w:br/>
      </w:r>
      <w:r>
        <w:rPr>
          <w:rFonts w:hint="eastAsia"/>
        </w:rPr>
        <w:t>　　12.1 国内针刺非织造布销售渠道</w:t>
      </w:r>
      <w:r>
        <w:rPr>
          <w:rFonts w:hint="eastAsia"/>
        </w:rPr>
        <w:br/>
      </w:r>
      <w:r>
        <w:rPr>
          <w:rFonts w:hint="eastAsia"/>
        </w:rPr>
        <w:t>　　12.2 海外市场针刺非织造布销售渠道</w:t>
      </w:r>
      <w:r>
        <w:rPr>
          <w:rFonts w:hint="eastAsia"/>
        </w:rPr>
        <w:br/>
      </w:r>
      <w:r>
        <w:rPr>
          <w:rFonts w:hint="eastAsia"/>
        </w:rPr>
        <w:t>　　12.3 针刺非织造布销售/营销策略建议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按照不同产品类型，针刺非织造布主要可以分为如下几个类别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不同种类针刺非织造布增长趋势</w:t>
      </w:r>
      <w:r>
        <w:rPr>
          <w:rFonts w:hint="eastAsia"/>
        </w:rPr>
        <w:br/>
      </w:r>
      <w:r>
        <w:rPr>
          <w:rFonts w:hint="eastAsia"/>
        </w:rPr>
        <w:t>　　表3 按不同应用，针刺非织造布主要包括如下几个方面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不同应用针刺非织造布消费量增长趋势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中国及欧美日等地区针刺非织造布相关政策分析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2018-2022年全球针刺非织造布主要厂商产量列表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2018-2022年全球针刺非织造布主要厂商产量市场份额列表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2018-2022年全球针刺非织造布主要厂商产值列表</w:t>
      </w:r>
      <w:r>
        <w:rPr>
          <w:rFonts w:hint="eastAsia"/>
        </w:rPr>
        <w:br/>
      </w:r>
      <w:r>
        <w:rPr>
          <w:rFonts w:hint="eastAsia"/>
        </w:rPr>
        <w:t>　　表9 全球针刺非织造布主要厂商产值、市场份额列表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2022年全球主要生产商针刺非织造布收入排名</w:t>
      </w:r>
      <w:r>
        <w:rPr>
          <w:rFonts w:hint="eastAsia"/>
        </w:rPr>
        <w:br/>
      </w:r>
      <w:r>
        <w:rPr>
          <w:rFonts w:hint="eastAsia"/>
        </w:rPr>
        <w:t>　　表11 2018-2022年全球针刺非织造布主要厂商产品价格列表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中国针刺非织造布主要厂商产品价格列表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2018-2022年中国针刺非织造布主要厂商产量市场份额列表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2018-2022年中国针刺非织造布主要厂商产值列表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2018-2022年中国针刺非织造布主要厂商产值市场份额列表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全球主要针刺非织造布厂商产地分布及商业化日期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全球主要针刺非织造布企业采访及观点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全球主要地区针刺非织造布产值对比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全球主要地区2018-2022年针刺非织造布产量市场份额列表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2023-2029年全球主要地区针刺非织造布产量列表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2023-2029年全球主要地区针刺非织造布产量份额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2018-2022年全球主要地区针刺非织造布产值列表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2018-2022年全球主要地区针刺非织造布产值份额列表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2018-2022年全球主要地区针刺非织造布消费量列表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2018-2022年全球主要地区针刺非织造布消费量市场份额列表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重点企业（七）针刺非织造布产品规格、参数及市场应用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重点企业（七）针刺非织造布产能、产量、产值、价格及毛利率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重点企业（七）针刺非织造布产品规格及价格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2018-2022年全球不同产品类型针刺非织造布产量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2018-2022年全球不同产品类型针刺非织造布产量市场份额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2023-2029年全球不同产品类型针刺非织造布产量预测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2023-2029年全球不同产品类型针刺非织造布产量市场份额预测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2018-2022年全球不同类型针刺非织造布产值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2018-2022年全球不同类型针刺非织造布产值市场份额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2023-2029年全球不同类型针刺非织造布产值预测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2023-2029年全球不同类型针刺非织造布产值市场份额预测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2018-2022年全球不同价格区间针刺非织造布市场份额对比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2018-2022年中国不同产品类型针刺非织造布产量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2018-2022年中国不同产品类型针刺非织造布产量市场份额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2023-2029年中国不同产品类型针刺非织造布产量预测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2023-2029年中国不同产品类型针刺非织造布产量市场份额预测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2018-2022年中国不同产品类型针刺非织造布产值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2018-2022年中国不同产品类型针刺非织造布产值市场份额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2023-2029年中国不同产品类型针刺非织造布产值预测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2023-2029年中国不同产品类型针刺非织造布产值市场份额预测</w:t>
      </w:r>
      <w:r>
        <w:rPr>
          <w:rFonts w:hint="eastAsia"/>
        </w:rPr>
        <w:br/>
      </w:r>
      <w:r>
        <w:rPr>
          <w:rFonts w:hint="eastAsia"/>
        </w:rPr>
        <w:t>　　表78 针刺非织造布上游原料供应商及联系方式列表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2018-2022年全球不同应用针刺非织造布消费量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2018-2022年全球不同应用针刺非织造布消费量市场份额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2023-2029年全球不同应用针刺非织造布消费量预测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2023-2029年全球不同应用针刺非织造布消费量市场份额预测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2018-2022年中国不同应用针刺非织造布消费量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2018-2022年中国不同应用针刺非织造布消费量市场份额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2023-2029年中国不同应用针刺非织造布消费量预测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2023-2029年中国不同应用针刺非织造布消费量市场份额预测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2018-2022年中国针刺非织造布产量、消费量、进出口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2023-2029年中国针刺非织造布产量、消费量、进出口预测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中国市场针刺非织造布进出口贸易趋势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中国市场针刺非织造布主要进口来源</w:t>
      </w:r>
      <w:r>
        <w:rPr>
          <w:rFonts w:hint="eastAsia"/>
        </w:rPr>
        <w:br/>
      </w:r>
      <w:r>
        <w:rPr>
          <w:rFonts w:hint="eastAsia"/>
        </w:rPr>
        <w:t>　　表91 中国市场针刺非织造布主要出口目的地</w:t>
      </w:r>
      <w:r>
        <w:rPr>
          <w:rFonts w:hint="eastAsia"/>
        </w:rPr>
        <w:br/>
      </w:r>
      <w:r>
        <w:rPr>
          <w:rFonts w:hint="eastAsia"/>
        </w:rPr>
        <w:t>　　表92 中国针刺非织造布市场未来发展的有利因素、不利因素分析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中国针刺非织造布生产地区分布</w:t>
      </w:r>
      <w:r>
        <w:rPr>
          <w:rFonts w:hint="eastAsia"/>
        </w:rPr>
        <w:br/>
      </w:r>
      <w:r>
        <w:rPr>
          <w:rFonts w:hint="eastAsia"/>
        </w:rPr>
        <w:t>　　表94 中国针刺非织造布消费地区分布</w:t>
      </w:r>
      <w:r>
        <w:rPr>
          <w:rFonts w:hint="eastAsia"/>
        </w:rPr>
        <w:br/>
      </w:r>
      <w:r>
        <w:rPr>
          <w:rFonts w:hint="eastAsia"/>
        </w:rPr>
        <w:t>　　表95 针刺非织造布行业及市场环境发展趋势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针刺非织造布产品及技术发展趋势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2018-2022年国内针刺非织造布主要销售模式及销售渠道趋势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2018-2022年欧美日等地区针刺非织造布主要销售模式及销售渠道趋势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针刺非织造布产品市场定位及目标消费者分析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针刺非织造布产品图片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2022年全球不同产品类型针刺非织造布产量市场份额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全球不同类型针刺非织造布消费量市场份额对比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2018-2022年全球针刺非织造布产量及增长率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2018-2022年全球针刺非织造布产值及增长率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2018-2022年中国针刺非织造布产量及发展趋势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2018-2022年中国针刺非织造布产值及未来发展趋势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2018-2022年全球针刺非织造布产能、产量、产能利用率及发展趋势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2018-2022年全球针刺非织造布产量、市场需求量及发展趋势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2018-2022年中国针刺非织造布产能、产量、产能利用率及发展趋势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2018-2022年中国针刺非织造布产量、市场需求量及发展趋势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全球针刺非织造布主要厂商2022年产量市场份额列表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全球针刺非织造布主要厂商2022年产值市场份额列表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2018-2022年中国市场针刺非织造布主要厂商产量市场份额列表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中国针刺非织造布主要厂商2022年产量市场份额列表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中国针刺非织造布主要厂商2022年产值市场份额列表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2022年全球前五及前十大生产商针刺非织造布市场份额</w:t>
      </w:r>
      <w:r>
        <w:rPr>
          <w:rFonts w:hint="eastAsia"/>
        </w:rPr>
        <w:br/>
      </w:r>
      <w:r>
        <w:rPr>
          <w:rFonts w:hint="eastAsia"/>
        </w:rPr>
        <w:t>　　图24 2018-2022年全球针刺非织造布第一梯队、第二梯队和第三梯队生产商（品牌）及市场份额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针刺非织造布全球领先企业SWOT分析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全球主要地区针刺非织造布消费量市场份额对比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2018-2022年印度市场针刺非织造布产量及增长率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2018-2022年印度市场针刺非织造布产值及增长率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2018-2022年全球主要地区针刺非织造布消费量市场份额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2023-2029年全球主要地区针刺非织造布消费量市场份额预测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2018-2022年印度市场针刺非织造布消费量、增长率及发展预测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针刺非织造布产业链分析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针刺非织造布产品价格走势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0af28c29d4366" w:history="1">
        <w:r>
          <w:rPr>
            <w:rStyle w:val="Hyperlink"/>
          </w:rPr>
          <w:t>2023-2029年全球与中国针刺非织造布市场研究分析及趋势预测报告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0af28c29d4366" w:history="1">
        <w:r>
          <w:rPr>
            <w:rStyle w:val="Hyperlink"/>
          </w:rPr>
          <w:t>https://www.20087.com/1/00/ZhenCiFeiZhiZaoBuHangYeFaZhanQuShi.html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4f878d5134b9a" w:history="1">
      <w:r>
        <w:rPr>
          <w:rStyle w:val="Hyperlink"/>
        </w:rPr>
        <w:t>2023-2029年全球与中国针刺非织造布市场研究分析及趋势预测报告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henCiFeiZhiZaoBuHangYeFaZhanQuShi.html" TargetMode="External" Id="R9e70af28c29d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henCiFeiZhiZaoBuHangYeFaZhanQuShi.html" TargetMode="External" Id="R8894f878d51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2023-05-25T06:35:00Z</dcterms:created>
  <dcterms:modified xsi:type="dcterms:W3CDTF">2023-05-25T07:35:00Z</dcterms:modified>
  <dc:subject>2023-2029年全球与中国针刺非织造布市场研究分析及趋势预测报告</dc:subject>
  <dc:title>2023-2029年全球与中国针刺非织造布市场研究分析及趋势预测报告</dc:title>
  <cp:keywords>2023-2029年全球与中国针刺非织造布市场研究分析及趋势预测报告</cp:keywords>
  <dc:description>2023-2029年全球与中国针刺非织造布市场研究分析及趋势预测报告</dc:description>
</cp:coreProperties>
</file>