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3ae5cca774f66" w:history="1">
              <w:r>
                <w:rPr>
                  <w:rStyle w:val="Hyperlink"/>
                </w:rPr>
                <w:t>2026-2032年中国领带产业市场调研及发展前景预测报告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3ae5cca774f66" w:history="1">
              <w:r>
                <w:rPr>
                  <w:rStyle w:val="Hyperlink"/>
                </w:rPr>
                <w:t>2026-2032年中国领带产业市场调研及发展前景预测报告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3ae5cca774f66" w:history="1">
                <w:r>
                  <w:rPr>
                    <w:rStyle w:val="Hyperlink"/>
                  </w:rPr>
                  <w:t>https://www.20087.com/1/A0/LingDaiShiChangQianJing.html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重要配饰，近年来在时尚界经历了从传统到创新的变化。设计师们不再局限于经典的图案和颜色，而是大胆尝试各种材质、设计和风格，以满足不同场合和个人品味的需求。同时，环保和可持续性成为领带行业的新趋势，如使用回收材料和生物基纤维，减少对环境的影响。</w:t>
      </w:r>
      <w:r>
        <w:rPr>
          <w:rFonts w:hint="eastAsia"/>
        </w:rPr>
        <w:br/>
      </w:r>
      <w:r>
        <w:rPr>
          <w:rFonts w:hint="eastAsia"/>
        </w:rPr>
        <w:t>　　未来，领带行业将更加注重个性化和可持续性。一方面，定制化服务和DIY设计平台的兴起将使得消费者能够参与到领带的设计过程中，创造出独一无二的配饰，满足个性化表达的需求。另一方面，可持续材料和生产技术的创新，如可降解材料和零废物生产流程，将推动领带行业向更环保和负责任的方向发展。同时，跨界合作和艺术元素的融入将使领带成为时尚与文化融合的载体，提升其在时尚界的影响力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3ae5cca774f66" w:history="1">
        <w:r>
          <w:rPr>
            <w:rStyle w:val="Hyperlink"/>
          </w:rPr>
          <w:t>2026-2032年中国领带产业市场调研及发展前景预测报告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领带行业的市场规模、技术发展水平和竞争格局。报告分析了领带行业重点企业的市场表现，评估了当前技术路线的发展方向，并对领带市场趋势做出合理预测。通过梳理领带行业面临的机遇与风险，为企业和投资者了解市场动态、把握发展机会提供了数据支持和参考建议，有助于相关决策者更准确地判断领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领带行业关键成功要素</w:t>
      </w:r>
      <w:r>
        <w:rPr>
          <w:rFonts w:hint="eastAsia"/>
        </w:rPr>
        <w:br/>
      </w:r>
      <w:r>
        <w:rPr>
          <w:rFonts w:hint="eastAsia"/>
        </w:rPr>
        <w:t>　　第四节 领带行业价值链分析</w:t>
      </w:r>
      <w:r>
        <w:rPr>
          <w:rFonts w:hint="eastAsia"/>
        </w:rPr>
        <w:br/>
      </w:r>
      <w:r>
        <w:rPr>
          <w:rFonts w:hint="eastAsia"/>
        </w:rPr>
        <w:t>　　第五节 领带产业链分析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2025-2026年全球领带市场现状及发展趋势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全球领带市场现状及发展趋势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一、全球领带产业发展阶段</w:t>
      </w:r>
      <w:r>
        <w:rPr>
          <w:rFonts w:hint="eastAsia"/>
        </w:rPr>
        <w:br/>
      </w:r>
      <w:r>
        <w:rPr>
          <w:rFonts w:hint="eastAsia"/>
        </w:rPr>
        <w:t>　　　　二、全球领带产业竞争现状</w:t>
      </w:r>
      <w:r>
        <w:rPr>
          <w:rFonts w:hint="eastAsia"/>
        </w:rPr>
        <w:br/>
      </w:r>
      <w:r>
        <w:rPr>
          <w:rFonts w:hint="eastAsia"/>
        </w:rPr>
        <w:t>　　　　三、全球领带产业投资状况</w:t>
      </w:r>
      <w:r>
        <w:rPr>
          <w:rFonts w:hint="eastAsia"/>
        </w:rPr>
        <w:br/>
      </w:r>
      <w:r>
        <w:rPr>
          <w:rFonts w:hint="eastAsia"/>
        </w:rPr>
        <w:t>　　　　四、全球领带产业市场发展趋势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全球主要国家地区领带市场现状及发展趋势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全球领带市场经营模式现状及发展趋势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2025-2026年中国领带产业链发展状况分析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中国领带产业发展分析</w:t>
      </w:r>
      <w:r>
        <w:rPr>
          <w:rFonts w:hint="eastAsia"/>
        </w:rPr>
        <w:br/>
      </w:r>
      <w:r>
        <w:rPr>
          <w:rFonts w:hint="eastAsia"/>
        </w:rPr>
        <w:t>　　第一节 中国领带产业发展现状</w:t>
      </w:r>
      <w:r>
        <w:rPr>
          <w:rFonts w:hint="eastAsia"/>
        </w:rPr>
        <w:br/>
      </w:r>
      <w:r>
        <w:rPr>
          <w:rFonts w:hint="eastAsia"/>
        </w:rPr>
        <w:t>　　第二节 中国领带产业国际地位现状</w:t>
      </w:r>
      <w:r>
        <w:rPr>
          <w:rFonts w:hint="eastAsia"/>
        </w:rPr>
        <w:br/>
      </w:r>
      <w:r>
        <w:rPr>
          <w:rFonts w:hint="eastAsia"/>
        </w:rPr>
        <w:t>　　第三节 中国领带产业经济运行现状</w:t>
      </w:r>
      <w:r>
        <w:rPr>
          <w:rFonts w:hint="eastAsia"/>
        </w:rPr>
        <w:br/>
      </w:r>
      <w:r>
        <w:rPr>
          <w:rFonts w:hint="eastAsia"/>
        </w:rPr>
        <w:t>　　第四节 中国领带产业运营模式现状</w:t>
      </w:r>
      <w:r>
        <w:rPr>
          <w:rFonts w:hint="eastAsia"/>
        </w:rPr>
        <w:br/>
      </w:r>
      <w:r>
        <w:rPr>
          <w:rFonts w:hint="eastAsia"/>
        </w:rPr>
        <w:t>　　第五节 中国领带产业存在的问题及发展障碍分析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中国领带产业发展趋势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中国领带市场供给状况</w:t>
      </w:r>
      <w:r>
        <w:rPr>
          <w:rFonts w:hint="eastAsia"/>
        </w:rPr>
        <w:br/>
      </w:r>
      <w:r>
        <w:rPr>
          <w:rFonts w:hint="eastAsia"/>
        </w:rPr>
        <w:t>　　第二节 中国领带市场需求状况</w:t>
      </w:r>
      <w:r>
        <w:rPr>
          <w:rFonts w:hint="eastAsia"/>
        </w:rPr>
        <w:br/>
      </w:r>
      <w:r>
        <w:rPr>
          <w:rFonts w:hint="eastAsia"/>
        </w:rPr>
        <w:t>　　第三节 中国领带市场结构状况</w:t>
      </w:r>
      <w:r>
        <w:rPr>
          <w:rFonts w:hint="eastAsia"/>
        </w:rPr>
        <w:br/>
      </w:r>
      <w:r>
        <w:rPr>
          <w:rFonts w:hint="eastAsia"/>
        </w:rPr>
        <w:t>　　第四节 中国领带市场存在的问题及障碍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中国领带市场发展潜力及发展趋势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四、领带产业该战略的SWOT分析</w:t>
      </w:r>
      <w:r>
        <w:rPr>
          <w:rFonts w:hint="eastAsia"/>
        </w:rPr>
        <w:br/>
      </w:r>
      <w:r>
        <w:rPr>
          <w:rFonts w:hint="eastAsia"/>
        </w:rPr>
        <w:t>　　　　五、领带产业该战略的典型企业分析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领带产业市场五种竞争动力模式结构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领带产业市场核心竞争力的塑造要素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领带产业市场不同市场地位的竞争策略分析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领带产业市场竞争案例分析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中国领带产业市场发展预测</w:t>
      </w:r>
      <w:r>
        <w:rPr>
          <w:rFonts w:hint="eastAsia"/>
        </w:rPr>
        <w:br/>
      </w:r>
      <w:r>
        <w:rPr>
          <w:rFonts w:hint="eastAsia"/>
        </w:rPr>
        <w:t>　　第一节 中国领带产业发展环境预测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中国领带产业发展预测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中国领带市场发展预测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一、2026-2032年中国领带市场需求预测分析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二、2026-2032年中国领带市场结构预测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三、2026-2032年中国领带市场集中度预测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四、2026-2032年中国领带市场供给预测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五、2026-2032年中国领带市场价格预测</w:t>
      </w:r>
      <w:r>
        <w:rPr>
          <w:rFonts w:hint="eastAsia"/>
        </w:rPr>
        <w:br/>
      </w:r>
      <w:r>
        <w:rPr>
          <w:rFonts w:hint="eastAsia"/>
        </w:rPr>
        <w:t>　　第四节 中国领带产业竞争发展趋势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中国领带产业市场投资机会与风险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中国领带产业市场投资优势分析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中国领带产业市场投资劣势分析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中国领带产业市场投资机会分析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中国领带产业市场投资风险分析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中国领带产业市场竞争策略建议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中国领带产业竞争战略建议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中国领带产业竞争策略建议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中国领带市场竞争策略建议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领带行业现状</w:t>
      </w:r>
      <w:r>
        <w:rPr>
          <w:rFonts w:hint="eastAsia"/>
        </w:rPr>
        <w:br/>
      </w:r>
      <w:r>
        <w:rPr>
          <w:rFonts w:hint="eastAsia"/>
        </w:rPr>
        <w:t>　　图表 领带行业产业链调研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2020-2025年领带行业市场容量统计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2020-2025年中国领带行业市场规模情况</w:t>
      </w:r>
      <w:r>
        <w:rPr>
          <w:rFonts w:hint="eastAsia"/>
        </w:rPr>
        <w:br/>
      </w:r>
      <w:r>
        <w:rPr>
          <w:rFonts w:hint="eastAsia"/>
        </w:rPr>
        <w:t>　　图表 领带行业动态</w:t>
      </w:r>
      <w:r>
        <w:rPr>
          <w:rFonts w:hint="eastAsia"/>
        </w:rPr>
        <w:br/>
      </w:r>
      <w:r>
        <w:rPr>
          <w:rFonts w:hint="eastAsia"/>
        </w:rPr>
        <w:t>　　图表 2020-2025年中国领带行业销售收入统计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2020-2025年中国领带行业盈利统计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2020-2025年中国领带行业利润总额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2020-2025年中国领带行业企业数量统计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2020-2025年中国领带行业竞争力分析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2020-2025年中国领带行业经营效益分析</w:t>
      </w:r>
      <w:r>
        <w:rPr>
          <w:rFonts w:hint="eastAsia"/>
        </w:rPr>
        <w:br/>
      </w:r>
      <w:r>
        <w:rPr>
          <w:rFonts w:hint="eastAsia"/>
        </w:rPr>
        <w:t>　　图表 领带行业竞争对手分析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2026-2032年中国领带行业信息化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2026-2032年中国领带行业市场容量预测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2026-2032年中国领带行业风险分析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2026-2032年中国领带市场前景分析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2026-2032年中国领带行业发展趋势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3ae5cca774f66" w:history="1">
        <w:r>
          <w:rPr>
            <w:rStyle w:val="Hyperlink"/>
          </w:rPr>
          <w:t>2026-2032年中国领带产业市场调研及发展前景预测报告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3ae5cca774f66" w:history="1">
        <w:r>
          <w:rPr>
            <w:rStyle w:val="Hyperlink"/>
          </w:rPr>
          <w:t>https://www.20087.com/1/A0/LingDaiShiChangQianJing.html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2bef043114241" w:history="1">
      <w:r>
        <w:rPr>
          <w:rStyle w:val="Hyperlink"/>
        </w:rPr>
        <w:t>2026-2032年中国领带产业市场调研及发展前景预测报告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LingDaiShiChangQianJing.html" TargetMode="External" Id="R8b53ae5cca77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LingDaiShiChangQianJing.html" TargetMode="External" Id="Rad92bef04311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2025-09-18T05:38:00Z</dcterms:created>
  <dcterms:modified xsi:type="dcterms:W3CDTF">2025-09-18T06:38:00Z</dcterms:modified>
  <dc:subject>2026-2032年中国领带产业市场调研及发展前景预测报告</dc:subject>
  <dc:title>2026-2032年中国领带产业市场调研及发展前景预测报告</dc:title>
  <cp:keywords>2026-2032年中国领带产业市场调研及发展前景预测报告</cp:keywords>
  <dc:description>2026-2032年中国领带产业市场调研及发展前景预测报告</dc:description>
</cp:coreProperties>
</file>