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249ad5d444809" w:history="1">
              <w:r>
                <w:rPr>
                  <w:rStyle w:val="Hyperlink"/>
                </w:rPr>
                <w:t>中国男装牛仔夹克市场深度研究及发展趋势预测报告（2026-2032年）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249ad5d444809" w:history="1">
              <w:r>
                <w:rPr>
                  <w:rStyle w:val="Hyperlink"/>
                </w:rPr>
                <w:t>中国男装牛仔夹克市场深度研究及发展趋势预测报告（2026-2032年）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249ad5d444809" w:history="1">
                <w:r>
                  <w:rPr>
                    <w:rStyle w:val="Hyperlink"/>
                  </w:rPr>
                  <w:t>https://www.20087.com/5/08/NanZhuangNiuZiJiaKeDiaoYanBaoGao.html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牛仔夹克是一种流行的休闲服饰，以其耐穿、时尚的特点深受消费者喜爱。近年来，随着消费者对个性化和可持续时尚的需求增加，男装牛仔夹克的设计和生产也在不断创新。目前，男装牛仔夹克的研发重点在于提高其舒适度和环保性。</w:t>
      </w:r>
      <w:r>
        <w:rPr>
          <w:rFonts w:hint="eastAsia"/>
        </w:rPr>
        <w:br/>
      </w:r>
      <w:r>
        <w:rPr>
          <w:rFonts w:hint="eastAsia"/>
        </w:rPr>
        <w:t>　　未来，男装牛仔夹克的发展将更加注重可持续性和个性化。一方面，随着可持续发展理念的普及，男装牛仔夹克将更多采用环保材料和生产工艺，减少对环境的影响；另一方面，随着设计美学的发展，男装牛仔夹克将提供更多个性化设计，如特殊图案、纹理等，以满足不同消费者的审美需求。此外，随着新材料技术的进步，男装牛仔夹克将采用更多高性能材料，提高其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249ad5d444809" w:history="1">
        <w:r>
          <w:rPr>
            <w:rStyle w:val="Hyperlink"/>
          </w:rPr>
          <w:t>中国男装牛仔夹克市场深度研究及发展趋势预测报告（2026-2032年）</w:t>
        </w:r>
      </w:hyperlink>
      <w:r>
        <w:rPr>
          <w:rFonts w:hint="eastAsia"/>
        </w:rPr>
        <w:t>》基于对男装牛仔夹克行业的长期监测研究，结合男装牛仔夹克行业供需关系变化规律、产品消费结构、应用领域拓展、市场发展环境及政策支持等多维度分析，采用定量与定性相结合的科学方法，对行业内重点企业进行了系统研究。报告全面呈现了男装牛仔夹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男装牛仔夹克行业概述</w:t>
      </w:r>
      <w:r>
        <w:rPr>
          <w:rFonts w:hint="eastAsia"/>
        </w:rPr>
        <w:br/>
      </w:r>
      <w:r>
        <w:rPr>
          <w:rFonts w:hint="eastAsia"/>
        </w:rPr>
        <w:t>　　第一节 男装牛仔夹克定义</w:t>
      </w:r>
      <w:r>
        <w:rPr>
          <w:rFonts w:hint="eastAsia"/>
        </w:rPr>
        <w:br/>
      </w:r>
      <w:r>
        <w:rPr>
          <w:rFonts w:hint="eastAsia"/>
        </w:rPr>
        <w:t>　　第二节 男装牛仔夹克行业发展历程</w:t>
      </w:r>
      <w:r>
        <w:rPr>
          <w:rFonts w:hint="eastAsia"/>
        </w:rPr>
        <w:br/>
      </w:r>
      <w:r>
        <w:rPr>
          <w:rFonts w:hint="eastAsia"/>
        </w:rPr>
        <w:t>　　第三节 男装牛仔夹克分类情况</w:t>
      </w:r>
      <w:r>
        <w:rPr>
          <w:rFonts w:hint="eastAsia"/>
        </w:rPr>
        <w:br/>
      </w:r>
      <w:r>
        <w:rPr>
          <w:rFonts w:hint="eastAsia"/>
        </w:rPr>
        <w:t>　　第四节 男装牛仔夹克产业链分析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二、男装牛仔夹克产业链模型分析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中国男装牛仔夹克行业发展环境分析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2020-2025年男装牛仔夹克行业经济环境分析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2020-2025年男装牛仔夹克行业政策环境分析</w:t>
      </w:r>
      <w:r>
        <w:rPr>
          <w:rFonts w:hint="eastAsia"/>
        </w:rPr>
        <w:br/>
      </w:r>
      <w:r>
        <w:rPr>
          <w:rFonts w:hint="eastAsia"/>
        </w:rPr>
        <w:t>　　　　一、男装牛仔夹克行业相关政策</w:t>
      </w:r>
      <w:r>
        <w:rPr>
          <w:rFonts w:hint="eastAsia"/>
        </w:rPr>
        <w:br/>
      </w:r>
      <w:r>
        <w:rPr>
          <w:rFonts w:hint="eastAsia"/>
        </w:rPr>
        <w:t>　　　　二、男装牛仔夹克行业相关标准</w:t>
      </w:r>
      <w:r>
        <w:rPr>
          <w:rFonts w:hint="eastAsia"/>
        </w:rPr>
        <w:br/>
      </w:r>
      <w:r>
        <w:rPr>
          <w:rFonts w:hint="eastAsia"/>
        </w:rPr>
        <w:t>　　第三节 2020-2025年男装牛仔夹克行业技术环境分析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2025-2026年中国男装牛仔夹克行业发展概况</w:t>
      </w:r>
      <w:r>
        <w:rPr>
          <w:rFonts w:hint="eastAsia"/>
        </w:rPr>
        <w:br/>
      </w:r>
      <w:r>
        <w:rPr>
          <w:rFonts w:hint="eastAsia"/>
        </w:rPr>
        <w:t>　　第一节 男装牛仔夹克行业发展态势分析</w:t>
      </w:r>
      <w:r>
        <w:rPr>
          <w:rFonts w:hint="eastAsia"/>
        </w:rPr>
        <w:br/>
      </w:r>
      <w:r>
        <w:rPr>
          <w:rFonts w:hint="eastAsia"/>
        </w:rPr>
        <w:t>　　第二节 男装牛仔夹克行业发展特点分析</w:t>
      </w:r>
      <w:r>
        <w:rPr>
          <w:rFonts w:hint="eastAsia"/>
        </w:rPr>
        <w:br/>
      </w:r>
      <w:r>
        <w:rPr>
          <w:rFonts w:hint="eastAsia"/>
        </w:rPr>
        <w:t>　　第三节 男装牛仔夹克行业市场供需分析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中国男装牛仔夹克行业市场供需状况分析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中国男装牛仔夹克市场规模情况</w:t>
      </w:r>
      <w:r>
        <w:rPr>
          <w:rFonts w:hint="eastAsia"/>
        </w:rPr>
        <w:br/>
      </w:r>
      <w:r>
        <w:rPr>
          <w:rFonts w:hint="eastAsia"/>
        </w:rPr>
        <w:t>　　第二节 中国男装牛仔夹克行业盈利情况分析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中国男装牛仔夹克市场需求状况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一、2020-2025年男装牛仔夹克市场需求情况</w:t>
      </w:r>
      <w:r>
        <w:rPr>
          <w:rFonts w:hint="eastAsia"/>
        </w:rPr>
        <w:br/>
      </w:r>
      <w:r>
        <w:rPr>
          <w:rFonts w:hint="eastAsia"/>
        </w:rPr>
        <w:t>　　　　二、2026年男装牛仔夹克行业市场需求特点分析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三、2026-2032年男装牛仔夹克市场需求预测</w:t>
      </w:r>
      <w:r>
        <w:rPr>
          <w:rFonts w:hint="eastAsia"/>
        </w:rPr>
        <w:br/>
      </w:r>
      <w:r>
        <w:rPr>
          <w:rFonts w:hint="eastAsia"/>
        </w:rPr>
        <w:t>　　第四节 中国男装牛仔夹克行业市场供给状况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一、2020-2025年男装牛仔夹克市场供给情况</w:t>
      </w:r>
      <w:r>
        <w:rPr>
          <w:rFonts w:hint="eastAsia"/>
        </w:rPr>
        <w:br/>
      </w:r>
      <w:r>
        <w:rPr>
          <w:rFonts w:hint="eastAsia"/>
        </w:rPr>
        <w:t>　　　　二、2026年男装牛仔夹克行业市场供给特点分析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三、2026-2032年男装牛仔夹克市场供给预测</w:t>
      </w:r>
      <w:r>
        <w:rPr>
          <w:rFonts w:hint="eastAsia"/>
        </w:rPr>
        <w:br/>
      </w:r>
      <w:r>
        <w:rPr>
          <w:rFonts w:hint="eastAsia"/>
        </w:rPr>
        <w:t>　　第五节 男装牛仔夹克行业市场供需平衡状况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2020-2025年中国男装牛仔夹克行业总体发展状况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中国男装牛仔夹克行业规模情况分析</w:t>
      </w:r>
      <w:r>
        <w:rPr>
          <w:rFonts w:hint="eastAsia"/>
        </w:rPr>
        <w:br/>
      </w:r>
      <w:r>
        <w:rPr>
          <w:rFonts w:hint="eastAsia"/>
        </w:rPr>
        <w:t>　　　　一、男装牛仔夹克行业单位规模情况分析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二、男装牛仔夹克行业人员规模状况分析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三、男装牛仔夹克行业资产规模状况分析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四、男装牛仔夹克行业市场规模状况分析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五、男装牛仔夹克行业敏感性分析</w:t>
      </w:r>
      <w:r>
        <w:rPr>
          <w:rFonts w:hint="eastAsia"/>
        </w:rPr>
        <w:br/>
      </w:r>
      <w:r>
        <w:rPr>
          <w:rFonts w:hint="eastAsia"/>
        </w:rPr>
        <w:t>　　第二节 中国男装牛仔夹克行业财务能力分析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一、男装牛仔夹克行业盈利能力分析</w:t>
      </w:r>
      <w:r>
        <w:rPr>
          <w:rFonts w:hint="eastAsia"/>
        </w:rPr>
        <w:br/>
      </w:r>
      <w:r>
        <w:rPr>
          <w:rFonts w:hint="eastAsia"/>
        </w:rPr>
        <w:t>　　　　二、男装牛仔夹克行业偿债能力分析</w:t>
      </w:r>
      <w:r>
        <w:rPr>
          <w:rFonts w:hint="eastAsia"/>
        </w:rPr>
        <w:br/>
      </w:r>
      <w:r>
        <w:rPr>
          <w:rFonts w:hint="eastAsia"/>
        </w:rPr>
        <w:t>　　　　三、男装牛仔夹克行业营运能力分析</w:t>
      </w:r>
      <w:r>
        <w:rPr>
          <w:rFonts w:hint="eastAsia"/>
        </w:rPr>
        <w:br/>
      </w:r>
      <w:r>
        <w:rPr>
          <w:rFonts w:hint="eastAsia"/>
        </w:rPr>
        <w:t>　　　　四、男装牛仔夹克行业发展能力分析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2020-2025年中国男装牛仔夹克行业重点区域发展分析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一、中国男装牛仔夹克行业重点区域市场结构变化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二、**地区男装牛仔夹克行业发展分析</w:t>
      </w:r>
      <w:r>
        <w:rPr>
          <w:rFonts w:hint="eastAsia"/>
        </w:rPr>
        <w:br/>
      </w:r>
      <w:r>
        <w:rPr>
          <w:rFonts w:hint="eastAsia"/>
        </w:rPr>
        <w:t>　　　　三、**地区男装牛仔夹克行业发展分析</w:t>
      </w:r>
      <w:r>
        <w:rPr>
          <w:rFonts w:hint="eastAsia"/>
        </w:rPr>
        <w:br/>
      </w:r>
      <w:r>
        <w:rPr>
          <w:rFonts w:hint="eastAsia"/>
        </w:rPr>
        <w:t>　　　　四、**地区男装牛仔夹克行业发展分析</w:t>
      </w:r>
      <w:r>
        <w:rPr>
          <w:rFonts w:hint="eastAsia"/>
        </w:rPr>
        <w:br/>
      </w:r>
      <w:r>
        <w:rPr>
          <w:rFonts w:hint="eastAsia"/>
        </w:rPr>
        <w:t>　　　　五、**地区男装牛仔夹克行业发展分析</w:t>
      </w:r>
      <w:r>
        <w:rPr>
          <w:rFonts w:hint="eastAsia"/>
        </w:rPr>
        <w:br/>
      </w:r>
      <w:r>
        <w:rPr>
          <w:rFonts w:hint="eastAsia"/>
        </w:rPr>
        <w:t>　　　　六、**地区男装牛仔夹克行业发展分析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中国男装牛仔夹克行业产品价格监测</w:t>
      </w:r>
      <w:r>
        <w:rPr>
          <w:rFonts w:hint="eastAsia"/>
        </w:rPr>
        <w:br/>
      </w:r>
      <w:r>
        <w:rPr>
          <w:rFonts w:hint="eastAsia"/>
        </w:rPr>
        <w:t>　　　　一、男装牛仔夹克市场价格特征</w:t>
      </w:r>
      <w:r>
        <w:rPr>
          <w:rFonts w:hint="eastAsia"/>
        </w:rPr>
        <w:br/>
      </w:r>
      <w:r>
        <w:rPr>
          <w:rFonts w:hint="eastAsia"/>
        </w:rPr>
        <w:t>　　　　二、当前男装牛仔夹克市场价格评述</w:t>
      </w:r>
      <w:r>
        <w:rPr>
          <w:rFonts w:hint="eastAsia"/>
        </w:rPr>
        <w:br/>
      </w:r>
      <w:r>
        <w:rPr>
          <w:rFonts w:hint="eastAsia"/>
        </w:rPr>
        <w:t>　　　　三、影响男装牛仔夹克市场价格因素分析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四、未来男装牛仔夹克市场价格走势预测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男装牛仔夹克细分行业市场调研</w:t>
      </w:r>
      <w:r>
        <w:rPr>
          <w:rFonts w:hint="eastAsia"/>
        </w:rPr>
        <w:br/>
      </w:r>
      <w:r>
        <w:rPr>
          <w:rFonts w:hint="eastAsia"/>
        </w:rPr>
        <w:t>　　第一节 男装牛仔夹克细分行业——**市场调研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男装牛仔夹克细分行业——**市场调研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男装牛仔夹克行业市场竞争策略分析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男装牛仔夹克行业竞争结构分析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男装牛仔夹克市场竞争策略分析</w:t>
      </w:r>
      <w:r>
        <w:rPr>
          <w:rFonts w:hint="eastAsia"/>
        </w:rPr>
        <w:br/>
      </w:r>
      <w:r>
        <w:rPr>
          <w:rFonts w:hint="eastAsia"/>
        </w:rPr>
        <w:t>　　　　一、男装牛仔夹克市场增长潜力分析</w:t>
      </w:r>
      <w:r>
        <w:rPr>
          <w:rFonts w:hint="eastAsia"/>
        </w:rPr>
        <w:br/>
      </w:r>
      <w:r>
        <w:rPr>
          <w:rFonts w:hint="eastAsia"/>
        </w:rPr>
        <w:t>　　　　二、男装牛仔夹克产品竞争策略分析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三、典型男装牛仔夹克企业产品竞争策略分析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2026-2032年男装牛仔夹克行业竞争格局与展望</w:t>
      </w:r>
      <w:r>
        <w:rPr>
          <w:rFonts w:hint="eastAsia"/>
        </w:rPr>
        <w:br/>
      </w:r>
      <w:r>
        <w:rPr>
          <w:rFonts w:hint="eastAsia"/>
        </w:rPr>
        <w:t>　　　　一、男装牛仔夹克行业竞争策略分析</w:t>
      </w:r>
      <w:r>
        <w:rPr>
          <w:rFonts w:hint="eastAsia"/>
        </w:rPr>
        <w:br/>
      </w:r>
      <w:r>
        <w:rPr>
          <w:rFonts w:hint="eastAsia"/>
        </w:rPr>
        <w:t>　　　　二、男装牛仔夹克行业竞争格局展望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三、我国男装牛仔夹克市场竞争趋势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男装牛仔夹克行业重点企业发展调研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男装牛仔夹克企业（一）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男装牛仔夹克企业（二）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男装牛仔夹克企业（三）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男装牛仔夹克企业（四）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男装牛仔夹克企业（五）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男装牛仔夹克企业（六）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男装牛仔夹克行业投资风险与控制策略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男装牛仔夹克行业SWOT模型分析</w:t>
      </w:r>
      <w:r>
        <w:rPr>
          <w:rFonts w:hint="eastAsia"/>
        </w:rPr>
        <w:br/>
      </w:r>
      <w:r>
        <w:rPr>
          <w:rFonts w:hint="eastAsia"/>
        </w:rPr>
        <w:t>　　　　一、男装牛仔夹克行业优势分析</w:t>
      </w:r>
      <w:r>
        <w:rPr>
          <w:rFonts w:hint="eastAsia"/>
        </w:rPr>
        <w:br/>
      </w:r>
      <w:r>
        <w:rPr>
          <w:rFonts w:hint="eastAsia"/>
        </w:rPr>
        <w:t>　　　　二、男装牛仔夹克行业劣势分析</w:t>
      </w:r>
      <w:r>
        <w:rPr>
          <w:rFonts w:hint="eastAsia"/>
        </w:rPr>
        <w:br/>
      </w:r>
      <w:r>
        <w:rPr>
          <w:rFonts w:hint="eastAsia"/>
        </w:rPr>
        <w:t>　　　　三、男装牛仔夹克行业机会分析</w:t>
      </w:r>
      <w:r>
        <w:rPr>
          <w:rFonts w:hint="eastAsia"/>
        </w:rPr>
        <w:br/>
      </w:r>
      <w:r>
        <w:rPr>
          <w:rFonts w:hint="eastAsia"/>
        </w:rPr>
        <w:t>　　　　四、男装牛仔夹克行业风险分析</w:t>
      </w:r>
      <w:r>
        <w:rPr>
          <w:rFonts w:hint="eastAsia"/>
        </w:rPr>
        <w:br/>
      </w:r>
      <w:r>
        <w:rPr>
          <w:rFonts w:hint="eastAsia"/>
        </w:rPr>
        <w:t>　　第二节 男装牛仔夹克行业风险分析</w:t>
      </w:r>
      <w:r>
        <w:rPr>
          <w:rFonts w:hint="eastAsia"/>
        </w:rPr>
        <w:br/>
      </w:r>
      <w:r>
        <w:rPr>
          <w:rFonts w:hint="eastAsia"/>
        </w:rPr>
        <w:t>　　　　一、男装牛仔夹克市场竞争风险</w:t>
      </w:r>
      <w:r>
        <w:rPr>
          <w:rFonts w:hint="eastAsia"/>
        </w:rPr>
        <w:br/>
      </w:r>
      <w:r>
        <w:rPr>
          <w:rFonts w:hint="eastAsia"/>
        </w:rPr>
        <w:t>　　　　二、男装牛仔夹克原材料压力风险分析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三、男装牛仔夹克技术风险分析</w:t>
      </w:r>
      <w:r>
        <w:rPr>
          <w:rFonts w:hint="eastAsia"/>
        </w:rPr>
        <w:br/>
      </w:r>
      <w:r>
        <w:rPr>
          <w:rFonts w:hint="eastAsia"/>
        </w:rPr>
        <w:t>　　　　四、男装牛仔夹克政策和体制风险</w:t>
      </w:r>
      <w:r>
        <w:rPr>
          <w:rFonts w:hint="eastAsia"/>
        </w:rPr>
        <w:br/>
      </w:r>
      <w:r>
        <w:rPr>
          <w:rFonts w:hint="eastAsia"/>
        </w:rPr>
        <w:t>　　　　五、男装牛仔夹克行业进入退出风险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2026-2032年男装牛仔夹克行业投资风险及控制策略分析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一、男装牛仔夹克市场风险及控制策略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二、男装牛仔夹克行业政策风险及控制策略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三、男装牛仔夹克行业经营风险及控制策略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四、男装牛仔夹克同业竞争风险及控制策略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五、男装牛仔夹克行业其他风险及控制策略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男装牛仔夹克行业投资情况与发展前景分析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2020-2025年男装牛仔夹克行业投资情况分析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一、2026年男装牛仔夹克总体投资结构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二、2020-2025年男装牛仔夹克投资规模情况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三、2020-2025年男装牛仔夹克投资增速情况</w:t>
      </w:r>
      <w:r>
        <w:rPr>
          <w:rFonts w:hint="eastAsia"/>
        </w:rPr>
        <w:br/>
      </w:r>
      <w:r>
        <w:rPr>
          <w:rFonts w:hint="eastAsia"/>
        </w:rPr>
        <w:t>　　　　四、2026年男装牛仔夹克分地区投资分析</w:t>
      </w:r>
      <w:r>
        <w:rPr>
          <w:rFonts w:hint="eastAsia"/>
        </w:rPr>
        <w:br/>
      </w:r>
      <w:r>
        <w:rPr>
          <w:rFonts w:hint="eastAsia"/>
        </w:rPr>
        <w:t>　　第二节 男装牛仔夹克行业投资机会分析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一、男装牛仔夹克投资项目分析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二、可以投资的男装牛仔夹克模式</w:t>
      </w:r>
      <w:r>
        <w:rPr>
          <w:rFonts w:hint="eastAsia"/>
        </w:rPr>
        <w:br/>
      </w:r>
      <w:r>
        <w:rPr>
          <w:rFonts w:hint="eastAsia"/>
        </w:rPr>
        <w:t>　　　　三、2026-2026年男装牛仔夹克投资机会分析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四、2026-2026年男装牛仔夹克投资新方向</w:t>
      </w:r>
      <w:r>
        <w:rPr>
          <w:rFonts w:hint="eastAsia"/>
        </w:rPr>
        <w:br/>
      </w:r>
      <w:r>
        <w:rPr>
          <w:rFonts w:hint="eastAsia"/>
        </w:rPr>
        <w:t>　　第三节 中智^林 男装牛仔夹克行业发展前景分析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一、2026-2026年男装牛仔夹克市场发展前景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二、2026-2026年男装牛仔夹克市场面临的发展商机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男装牛仔夹克行业历程</w:t>
      </w:r>
      <w:r>
        <w:rPr>
          <w:rFonts w:hint="eastAsia"/>
        </w:rPr>
        <w:br/>
      </w:r>
      <w:r>
        <w:rPr>
          <w:rFonts w:hint="eastAsia"/>
        </w:rPr>
        <w:t>　　图表 男装牛仔夹克行业生命周期</w:t>
      </w:r>
      <w:r>
        <w:rPr>
          <w:rFonts w:hint="eastAsia"/>
        </w:rPr>
        <w:br/>
      </w:r>
      <w:r>
        <w:rPr>
          <w:rFonts w:hint="eastAsia"/>
        </w:rPr>
        <w:t>　　图表 男装牛仔夹克行业产业链分析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2020-2025年男装牛仔夹克行业市场容量分析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2026年中国男装牛仔夹克行业需求领域分布格局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2020-2025年中国男装牛仔夹克出口金额分析</w:t>
      </w:r>
      <w:r>
        <w:rPr>
          <w:rFonts w:hint="eastAsia"/>
        </w:rPr>
        <w:br/>
      </w:r>
      <w:r>
        <w:rPr>
          <w:rFonts w:hint="eastAsia"/>
        </w:rPr>
        <w:t>　　图表 2026年中国男装牛仔夹克进口国家及地区分析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2026年中国男装牛仔夹克出口国家及地区分析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2020-2025年中国男装牛仔夹克行业企业平均规模情况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**地区男装牛仔夹克市场规模及增长情况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**地区男装牛仔夹克行业市场需求情况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**地区男装牛仔夹克市场规模及增长情况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**地区男装牛仔夹克行业市场需求情况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**地区男装牛仔夹克市场规模及增长情况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**地区男装牛仔夹克行业市场需求情况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**地区男装牛仔夹克市场规模及增长情况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**地区男装牛仔夹克行业市场需求情况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男装牛仔夹克重点企业（二）经营情况分析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男装牛仔夹克重点企业（二）主要经济指标情况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男装牛仔夹克重点企业（三）成长能力情况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2026-2032年中国男装牛仔夹克行业产能预测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2026-2032年中国男装牛仔夹克行业产量预测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2026-2032年中国男装牛仔夹克市场需求量预测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2026-2032年中国男装牛仔夹克行业供需平衡预测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2026-2032年中国男装牛仔夹克市场容量预测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2026-2032年中国男装牛仔夹克市场规模预测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2026-2032年中国男装牛仔夹克市场前景分析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2026-2032年中国男装牛仔夹克发展趋势预测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249ad5d444809" w:history="1">
        <w:r>
          <w:rPr>
            <w:rStyle w:val="Hyperlink"/>
          </w:rPr>
          <w:t>中国男装牛仔夹克市场深度研究及发展趋势预测报告（2026-2032年）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249ad5d444809" w:history="1">
        <w:r>
          <w:rPr>
            <w:rStyle w:val="Hyperlink"/>
          </w:rPr>
          <w:t>https://www.20087.com/5/08/NanZhuangNiuZiJiaKeDiaoYanBaoGao.html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热点：男装牛仔夹克卫衣搭配图片、男装牛仔夹克款式图、男装牛仔夹克hs 编码、男装牛仔夹克怎么搭配、男士牛仔夹克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3611dacd249d9" w:history="1">
      <w:r>
        <w:rPr>
          <w:rStyle w:val="Hyperlink"/>
        </w:rPr>
        <w:t>中国男装牛仔夹克市场深度研究及发展趋势预测报告（2026-2032年）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NanZhuangNiuZiJiaKeDiaoYanBaoGao.html" TargetMode="External" Id="Ra48249ad5d44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NanZhuangNiuZiJiaKeDiaoYanBaoGao.html" TargetMode="External" Id="R8d93611dacd2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2025-07-23T05:12:00Z</dcterms:created>
  <dcterms:modified xsi:type="dcterms:W3CDTF">2025-07-23T06:12:00Z</dcterms:modified>
  <dc:subject>中国男装牛仔夹克市场深度研究及发展趋势预测报告（2026-2032年）</dc:subject>
  <dc:title>中国男装牛仔夹克市场深度研究及发展趋势预测报告（2026-2032年）</dc:title>
  <cp:keywords>中国男装牛仔夹克市场深度研究及发展趋势预测报告（2026-2032年）</cp:keywords>
  <dc:description>中国男装牛仔夹克市场深度研究及发展趋势预测报告（2026-2032年）</dc:description>
</cp:coreProperties>
</file>