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f4b932baf454e" w:history="1">
              <w:r>
                <w:rPr>
                  <w:rStyle w:val="Hyperlink"/>
                </w:rPr>
                <w:t>2023-2024年中国婚纱行业研究与前景趋势分析报告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f4b932baf454e" w:history="1">
              <w:r>
                <w:rPr>
                  <w:rStyle w:val="Hyperlink"/>
                </w:rPr>
                <w:t>2023-2024年中国婚纱行业研究与前景趋势分析报告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9f4b932baf454e" w:history="1">
                <w:r>
                  <w:rPr>
                    <w:rStyle w:val="Hyperlink"/>
                  </w:rPr>
                  <w:t>https://www.20087.com/2/10/HunShaFaZhanQianJingFenXi.html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纱行业近年来随着消费者审美观念的变化和定制文化的兴起，呈现出个性化和多元化的发展趋势。现代婚纱设计不仅注重传统优雅，也融合了时尚元素和文化特色，满足不同新娘的审美需求。同时，婚纱租赁和二手市场逐渐兴起，为追求性价比和环保理念的消费者提供了更多选择。</w:t>
      </w:r>
      <w:r>
        <w:rPr>
          <w:rFonts w:hint="eastAsia"/>
        </w:rPr>
        <w:br/>
      </w:r>
      <w:r>
        <w:rPr>
          <w:rFonts w:hint="eastAsia"/>
        </w:rPr>
        <w:t>　　未来，婚纱行业将更加注重可持续时尚和数字化体验。可持续时尚体现在使用环保材料、推广婚纱租赁和定制服务，减少资源消耗和浪费。数字化体验则意味着利用虚拟试衣间、在线定制平台等技术，提供更加便捷和个性化的购物体验，让消费者在家中就能完成婚纱的选购和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f4b932baf454e" w:history="1">
        <w:r>
          <w:rPr>
            <w:rStyle w:val="Hyperlink"/>
          </w:rPr>
          <w:t>2023-2024年中国婚纱行业研究与前景趋势分析报告</w:t>
        </w:r>
      </w:hyperlink>
      <w:r>
        <w:rPr>
          <w:rFonts w:hint="eastAsia"/>
        </w:rPr>
        <w:t>》深入剖析了当前婚纱行业的现状，全面梳理了婚纱市场需求、市场规模、产业链结构以及价格体系。婚纱报告探讨了婚纱各细分市场的特点，展望了市场前景与发展趋势，并基于权威数据进行了科学预测。同时，婚纱报告还对品牌竞争格局、市场集中度、重点企业运营状况进行了客观分析，指出了行业面临的风险与机遇。婚纱报告旨在为婚纱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婚纱行业概述</w:t>
      </w:r>
      <w:r>
        <w:rPr>
          <w:rFonts w:hint="eastAsia"/>
        </w:rPr>
        <w:br/>
      </w:r>
      <w:r>
        <w:rPr>
          <w:rFonts w:hint="eastAsia"/>
        </w:rPr>
        <w:t>　　第一节 婚纱定义与分类</w:t>
      </w:r>
      <w:r>
        <w:rPr>
          <w:rFonts w:hint="eastAsia"/>
        </w:rPr>
        <w:br/>
      </w:r>
      <w:r>
        <w:rPr>
          <w:rFonts w:hint="eastAsia"/>
        </w:rPr>
        <w:t>　　第二节 婚纱应用领域</w:t>
      </w:r>
      <w:r>
        <w:rPr>
          <w:rFonts w:hint="eastAsia"/>
        </w:rPr>
        <w:br/>
      </w:r>
      <w:r>
        <w:rPr>
          <w:rFonts w:hint="eastAsia"/>
        </w:rPr>
        <w:t>　　第三节 婚纱行业经济指标分析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婚纱产业链及经营模式分析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三、婚纱销售模式及销售渠道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全球婚纱市场发展综述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2019-2023年全球婚纱市场规模与趋势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主要国家与地区婚纱市场分析</w:t>
      </w:r>
      <w:r>
        <w:rPr>
          <w:rFonts w:hint="eastAsia"/>
        </w:rPr>
        <w:br/>
      </w:r>
      <w:r>
        <w:rPr>
          <w:rFonts w:hint="eastAsia"/>
        </w:rPr>
        <w:t>　　第三节 2024-2030年全球婚纱行业发展趋势与前景预测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中国婚纱行业市场分析</w:t>
      </w:r>
      <w:r>
        <w:rPr>
          <w:rFonts w:hint="eastAsia"/>
        </w:rPr>
        <w:br/>
      </w:r>
      <w:r>
        <w:rPr>
          <w:rFonts w:hint="eastAsia"/>
        </w:rPr>
        <w:t>　　第一节 2023-2024年婚纱产能与投资动态</w:t>
      </w:r>
      <w:r>
        <w:rPr>
          <w:rFonts w:hint="eastAsia"/>
        </w:rPr>
        <w:br/>
      </w:r>
      <w:r>
        <w:rPr>
          <w:rFonts w:hint="eastAsia"/>
        </w:rPr>
        <w:t>　　　　一、国内婚纱产能及利用情况</w:t>
      </w:r>
      <w:r>
        <w:rPr>
          <w:rFonts w:hint="eastAsia"/>
        </w:rPr>
        <w:br/>
      </w:r>
      <w:r>
        <w:rPr>
          <w:rFonts w:hint="eastAsia"/>
        </w:rPr>
        <w:t>　　　　二、婚纱产能扩张与投资动态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2024-2030年婚纱行业产量统计与趋势预测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一、2019-2023年婚纱行业产量数据统计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1、2019-2023年婚纱产量及增长趋势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2、2019-2023年婚纱细分产品产量及份额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二、影响婚纱产量的关键因素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三、2024-2030年婚纱产量预测</w:t>
      </w:r>
      <w:r>
        <w:rPr>
          <w:rFonts w:hint="eastAsia"/>
        </w:rPr>
        <w:br/>
      </w:r>
      <w:r>
        <w:rPr>
          <w:rFonts w:hint="eastAsia"/>
        </w:rPr>
        <w:t>　　第三节 2024-2030年婚纱市场需求与销售分析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一、2023-2024年婚纱行业需求现状</w:t>
      </w:r>
      <w:r>
        <w:rPr>
          <w:rFonts w:hint="eastAsia"/>
        </w:rPr>
        <w:br/>
      </w:r>
      <w:r>
        <w:rPr>
          <w:rFonts w:hint="eastAsia"/>
        </w:rPr>
        <w:t>　　　　二、婚纱客户群体与需求特点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三、2019-2023年婚纱行业销售规模分析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四、2024-2030年婚纱市场增长潜力与规模预测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中国婚纱细分市场与下游应用领域分析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婚纱细分市场分析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一、2023-2024年婚纱主要细分产品市场现状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婚纱下游应用与客户群体分析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一、2023-2024年婚纱各应用领域市场现状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2023-2024年中国婚纱技术发展研究</w:t>
      </w:r>
      <w:r>
        <w:rPr>
          <w:rFonts w:hint="eastAsia"/>
        </w:rPr>
        <w:br/>
      </w:r>
      <w:r>
        <w:rPr>
          <w:rFonts w:hint="eastAsia"/>
        </w:rPr>
        <w:t>　　第一节 当前婚纱技术发展现状</w:t>
      </w:r>
      <w:r>
        <w:rPr>
          <w:rFonts w:hint="eastAsia"/>
        </w:rPr>
        <w:br/>
      </w:r>
      <w:r>
        <w:rPr>
          <w:rFonts w:hint="eastAsia"/>
        </w:rPr>
        <w:t>　　第二节 国内外婚纱技术差异与原因</w:t>
      </w:r>
      <w:r>
        <w:rPr>
          <w:rFonts w:hint="eastAsia"/>
        </w:rPr>
        <w:br/>
      </w:r>
      <w:r>
        <w:rPr>
          <w:rFonts w:hint="eastAsia"/>
        </w:rPr>
        <w:t>　　第三节 婚纱技术创新与发展趋势预测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技术进步对婚纱行业的影响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婚纱价格机制与竞争策略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一、2019-2023年婚纱市场价格走势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婚纱定价策略与方法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2024-2030年婚纱价格竞争态势与趋势预测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中国婚纱行业重点区域市场研究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2023-2024年重点区域婚纱市场发展概况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二、2019-2023年婚纱市场需求规模情况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三、2024-2030年婚纱行业发展潜力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二、2019-2023年婚纱市场需求规模情况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三、2024-2030年婚纱行业发展潜力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二、2019-2023年婚纱市场需求规模情况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三、2024-2030年婚纱行业发展潜力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二、2019-2023年婚纱市场需求规模情况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三、2024-2030年婚纱行业发展潜力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二、2019-2023年婚纱市场需求规模情况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三、2024-2030年婚纱行业发展潜力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2019-2023年中国婚纱行业进出口情况分析</w:t>
      </w:r>
      <w:r>
        <w:rPr>
          <w:rFonts w:hint="eastAsia"/>
        </w:rPr>
        <w:br/>
      </w:r>
      <w:r>
        <w:rPr>
          <w:rFonts w:hint="eastAsia"/>
        </w:rPr>
        <w:t>　　第一节 婚纱行业进口情况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一、2019-2023年婚纱进口规模及增长情况</w:t>
      </w:r>
      <w:r>
        <w:rPr>
          <w:rFonts w:hint="eastAsia"/>
        </w:rPr>
        <w:br/>
      </w:r>
      <w:r>
        <w:rPr>
          <w:rFonts w:hint="eastAsia"/>
        </w:rPr>
        <w:t>　　　　二、婚纱主要进口来源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婚纱行业出口情况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一、2019-2023年婚纱出口规模及增长情况</w:t>
      </w:r>
      <w:r>
        <w:rPr>
          <w:rFonts w:hint="eastAsia"/>
        </w:rPr>
        <w:br/>
      </w:r>
      <w:r>
        <w:rPr>
          <w:rFonts w:hint="eastAsia"/>
        </w:rPr>
        <w:t>　　　　二、婚纱主要出口目的地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2019-2023年中国婚纱行业总体发展与财务状况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2019-2023年中国婚纱行业规模情况</w:t>
      </w:r>
      <w:r>
        <w:rPr>
          <w:rFonts w:hint="eastAsia"/>
        </w:rPr>
        <w:br/>
      </w:r>
      <w:r>
        <w:rPr>
          <w:rFonts w:hint="eastAsia"/>
        </w:rPr>
        <w:t>　　　　一、婚纱行业企业数量规模</w:t>
      </w:r>
      <w:r>
        <w:rPr>
          <w:rFonts w:hint="eastAsia"/>
        </w:rPr>
        <w:br/>
      </w:r>
      <w:r>
        <w:rPr>
          <w:rFonts w:hint="eastAsia"/>
        </w:rPr>
        <w:t>　　　　二、婚纱行业从业人员规模</w:t>
      </w:r>
      <w:r>
        <w:rPr>
          <w:rFonts w:hint="eastAsia"/>
        </w:rPr>
        <w:br/>
      </w:r>
      <w:r>
        <w:rPr>
          <w:rFonts w:hint="eastAsia"/>
        </w:rPr>
        <w:t>　　　　三、婚纱行业市场敏感性分析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2019-2023年中国婚纱行业财务能力分析</w:t>
      </w:r>
      <w:r>
        <w:rPr>
          <w:rFonts w:hint="eastAsia"/>
        </w:rPr>
        <w:br/>
      </w:r>
      <w:r>
        <w:rPr>
          <w:rFonts w:hint="eastAsia"/>
        </w:rPr>
        <w:t>　　　　一、婚纱行业盈利能力</w:t>
      </w:r>
      <w:r>
        <w:rPr>
          <w:rFonts w:hint="eastAsia"/>
        </w:rPr>
        <w:br/>
      </w:r>
      <w:r>
        <w:rPr>
          <w:rFonts w:hint="eastAsia"/>
        </w:rPr>
        <w:t>　　　　二、婚纱行业偿债能力</w:t>
      </w:r>
      <w:r>
        <w:rPr>
          <w:rFonts w:hint="eastAsia"/>
        </w:rPr>
        <w:br/>
      </w:r>
      <w:r>
        <w:rPr>
          <w:rFonts w:hint="eastAsia"/>
        </w:rPr>
        <w:t>　　　　三、婚纱行业营运能力</w:t>
      </w:r>
      <w:r>
        <w:rPr>
          <w:rFonts w:hint="eastAsia"/>
        </w:rPr>
        <w:br/>
      </w:r>
      <w:r>
        <w:rPr>
          <w:rFonts w:hint="eastAsia"/>
        </w:rPr>
        <w:t>　　　　四、婚纱行业发展能力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婚纱行业重点企业调研分析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二、企业婚纱业务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二、企业婚纱业务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二、企业婚纱业务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二、企业婚纱业务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二、企业婚纱业务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二、企业婚纱业务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中国婚纱行业竞争格局分析</w:t>
      </w:r>
      <w:r>
        <w:rPr>
          <w:rFonts w:hint="eastAsia"/>
        </w:rPr>
        <w:br/>
      </w:r>
      <w:r>
        <w:rPr>
          <w:rFonts w:hint="eastAsia"/>
        </w:rPr>
        <w:t>　　第一节 婚纱行业竞争格局总览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2023-2024年婚纱行业竞争力分析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2019-2023年婚纱行业企业并购活动分析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2023-2024年婚纱行业会展与招投标活动分析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一、婚纱行业会展活动及其市场影响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2024年中国婚纱企业发展企业发展策略与建议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婚纱销售模式与渠道策略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婚纱品牌与市场推广策略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婚纱研发投入与技术创新能力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婚纱合作联盟与资源整合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中国婚纱行业风险与对策</w:t>
      </w:r>
      <w:r>
        <w:rPr>
          <w:rFonts w:hint="eastAsia"/>
        </w:rPr>
        <w:br/>
      </w:r>
      <w:r>
        <w:rPr>
          <w:rFonts w:hint="eastAsia"/>
        </w:rPr>
        <w:t>　　第一节 婚纱行业SWOT分析</w:t>
      </w:r>
      <w:r>
        <w:rPr>
          <w:rFonts w:hint="eastAsia"/>
        </w:rPr>
        <w:br/>
      </w:r>
      <w:r>
        <w:rPr>
          <w:rFonts w:hint="eastAsia"/>
        </w:rPr>
        <w:t>　　　　一、婚纱行业优势</w:t>
      </w:r>
      <w:r>
        <w:rPr>
          <w:rFonts w:hint="eastAsia"/>
        </w:rPr>
        <w:br/>
      </w:r>
      <w:r>
        <w:rPr>
          <w:rFonts w:hint="eastAsia"/>
        </w:rPr>
        <w:t>　　　　二、婚纱行业劣势</w:t>
      </w:r>
      <w:r>
        <w:rPr>
          <w:rFonts w:hint="eastAsia"/>
        </w:rPr>
        <w:br/>
      </w:r>
      <w:r>
        <w:rPr>
          <w:rFonts w:hint="eastAsia"/>
        </w:rPr>
        <w:t>　　　　三、婚纱市场机会</w:t>
      </w:r>
      <w:r>
        <w:rPr>
          <w:rFonts w:hint="eastAsia"/>
        </w:rPr>
        <w:br/>
      </w:r>
      <w:r>
        <w:rPr>
          <w:rFonts w:hint="eastAsia"/>
        </w:rPr>
        <w:t>　　　　四、婚纱市场威胁</w:t>
      </w:r>
      <w:r>
        <w:rPr>
          <w:rFonts w:hint="eastAsia"/>
        </w:rPr>
        <w:br/>
      </w:r>
      <w:r>
        <w:rPr>
          <w:rFonts w:hint="eastAsia"/>
        </w:rPr>
        <w:t>　　第二节 婚纱行业风险及对策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2024-2030年中国婚纱行业前景与发展趋势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2023-2024年婚纱行业发展环境分析</w:t>
      </w:r>
      <w:r>
        <w:rPr>
          <w:rFonts w:hint="eastAsia"/>
        </w:rPr>
        <w:br/>
      </w:r>
      <w:r>
        <w:rPr>
          <w:rFonts w:hint="eastAsia"/>
        </w:rPr>
        <w:t>　　　　一、婚纱行业主管部门与监管体制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二、婚纱行业主要法律法规及政策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三、婚纱行业标准与质量监管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2024-2030年婚纱行业发展趋势与方向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2024-2030年婚纱行业发展潜力与机遇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婚纱行业研究结论与建议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中-智-林-：婚纱行业发展建议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婚纱行业历程</w:t>
      </w:r>
      <w:r>
        <w:rPr>
          <w:rFonts w:hint="eastAsia"/>
        </w:rPr>
        <w:br/>
      </w:r>
      <w:r>
        <w:rPr>
          <w:rFonts w:hint="eastAsia"/>
        </w:rPr>
        <w:t>　　图表 婚纱行业生命周期</w:t>
      </w:r>
      <w:r>
        <w:rPr>
          <w:rFonts w:hint="eastAsia"/>
        </w:rPr>
        <w:br/>
      </w:r>
      <w:r>
        <w:rPr>
          <w:rFonts w:hint="eastAsia"/>
        </w:rPr>
        <w:t>　　图表 婚纱行业产业链分析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2019-2023年中国婚纱行业市场规模及增长情况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2019-2023年婚纱行业市场容量分析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2019-2023年中国婚纱行业产能统计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2019-2023年中国婚纱行业产量及增长趋势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2019-2023年中国婚纱市场需求量及增速统计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2023年中国婚纱行业需求领域分布格局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2019-2023年中国婚纱行业销售收入分析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2019-2023年中国婚纱行业盈利情况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2019-2023年中国婚纱行业利润总额统计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2019-2023年中国婚纱进口数量分析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2019-2023年中国婚纱进口金额分析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2019-2023年中国婚纱出口数量分析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2019-2023年中国婚纱出口金额分析</w:t>
      </w:r>
      <w:r>
        <w:rPr>
          <w:rFonts w:hint="eastAsia"/>
        </w:rPr>
        <w:br/>
      </w:r>
      <w:r>
        <w:rPr>
          <w:rFonts w:hint="eastAsia"/>
        </w:rPr>
        <w:t>　　图表 2023年中国婚纱进口国家及地区分析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2023年中国婚纱出口国家及地区分析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2019-2023年中国婚纱行业企业数量情况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2019-2023年中国婚纱行业企业平均规模情况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**地区婚纱市场规模及增长情况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**地区婚纱市场规模及增长情况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**地区婚纱市场规模及增长情况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**地区婚纱市场规模及增长情况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婚纱重点企业（一）经营情况分析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婚纱重点企业（一）主要经济指标情况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婚纱重点企业（一）盈利能力情况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婚纱重点企业（一）偿债能力情况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婚纱重点企业（一）运营能力情况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婚纱重点企业（一）成长能力情况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婚纱重点企业（二）基本信息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婚纱重点企业（二）经营情况分析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婚纱重点企业（二）主要经济指标情况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婚纱重点企业（二）盈利能力情况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婚纱重点企业（二）偿债能力情况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婚纱重点企业（二）运营能力情况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婚纱重点企业（二）成长能力情况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婚纱重点企业（三）基本信息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婚纱重点企业（三）经营情况分析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婚纱重点企业（三）主要经济指标情况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婚纱重点企业（三）盈利能力情况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婚纱重点企业（三）偿债能力情况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婚纱重点企业（三）运营能力情况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婚纱重点企业（三）成长能力情况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2024-2030年中国婚纱行业产能预测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2024-2030年中国婚纱行业产量预测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2024-2030年中国婚纱市场需求量预测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2024-2030年中国婚纱行业供需平衡预测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2024-2030年中国婚纱行业市场容量预测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2024-2030年中国婚纱行业市场规模预测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2024年中国婚纱市场前景分析</w:t>
      </w:r>
      <w:r>
        <w:rPr>
          <w:rFonts w:hint="eastAsia"/>
        </w:rPr>
        <w:br/>
      </w:r>
      <w:r>
        <w:rPr>
          <w:rFonts w:hint="eastAsia"/>
        </w:rPr>
        <w:t>　　图表 2024年中国婚纱发展趋势预测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f4b932baf454e" w:history="1">
        <w:r>
          <w:rPr>
            <w:rStyle w:val="Hyperlink"/>
          </w:rPr>
          <w:t>2023-2024年中国婚纱行业研究与前景趋势分析报告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9f4b932baf454e" w:history="1">
        <w:r>
          <w:rPr>
            <w:rStyle w:val="Hyperlink"/>
          </w:rPr>
          <w:t>https://www.20087.com/2/10/HunShaFaZhanQianJingFenXi.html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cdee45db247d7" w:history="1">
      <w:r>
        <w:rPr>
          <w:rStyle w:val="Hyperlink"/>
        </w:rPr>
        <w:t>2023-2024年中国婚纱行业研究与前景趋势分析报告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HunShaFaZhanQianJingFenXi.html" TargetMode="External" Id="R449f4b932baf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HunShaFaZhanQianJingFenXi.html" TargetMode="External" Id="R5c1cdee45db2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2024-08-03T02:29:12Z</dcterms:created>
  <dcterms:modified xsi:type="dcterms:W3CDTF">2024-08-03T03:29:12Z</dcterms:modified>
  <dc:subject>2023-2024年中国婚纱行业研究与前景趋势分析报告</dc:subject>
  <dc:title>2023-2024年中国婚纱行业研究与前景趋势分析报告</dc:title>
  <cp:keywords>2023-2024年中国婚纱行业研究与前景趋势分析报告</cp:keywords>
  <dc:description>2023-2024年中国婚纱行业研究与前景趋势分析报告</dc:description>
</cp:coreProperties>
</file>