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7023dcbd014cda" w:history="1">
              <w:r>
                <w:rPr>
                  <w:rStyle w:val="Hyperlink"/>
                </w:rPr>
                <w:t>中国尼龙66工业丝市场研究及前景分析报告（2025-2031年）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7023dcbd014cda" w:history="1">
              <w:r>
                <w:rPr>
                  <w:rStyle w:val="Hyperlink"/>
                </w:rPr>
                <w:t>中国尼龙66工业丝市场研究及前景分析报告（2025-2031年）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7023dcbd014cda" w:history="1">
                <w:r>
                  <w:rPr>
                    <w:rStyle w:val="Hyperlink"/>
                  </w:rPr>
                  <w:t>https://www.20087.com/2/50/NiLong66GongYeSiDeXianZhuangYuQianJing.html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66工业丝作为高性能纤维材料，广泛应用于轮胎帘子线、安全带、输送带、绳索、渔网、织带等领域，以其高强度、耐磨、耐高温、抗化学腐蚀等优异性能备受青睐。当前，尼龙66工业丝行业正经历产业升级，生产工艺向节能环保、连续化、自动化方向发展，产品向差异化、功能化转变。同时，受原材料供应波动、环保政策收紧等因素影响，行业面临着成本控制与环保合规的压力。尽管如此，随着汽车、航空航天、海洋工程等高端应用领域的需求增长，尼龙66工业丝市场总体保持稳定上升态势。</w:t>
      </w:r>
      <w:r>
        <w:rPr>
          <w:rFonts w:hint="eastAsia"/>
        </w:rPr>
        <w:br/>
      </w:r>
      <w:r>
        <w:rPr>
          <w:rFonts w:hint="eastAsia"/>
        </w:rPr>
        <w:t>　　尼龙66工业丝行业的发展趋势将集中于绿色制造、新材料创新与应用拓展。一是绿色制造，企业将持续优化生产工艺，降低能耗、减少排放，采用生物基、可回收原料替代部分石油基原料，推进尼龙66工业丝生产的可持续发展。二是新材料创新，研发高性能、多功能的尼龙66复合材料，如增强型、阻燃型、导电型、生物降解型等，以满足特定行业与新兴应用领域对材料性能的更高要求。三是应用拓展，随着轻量化、安全性等需求推动，尼龙66工业丝将在新能源汽车、高速铁路、风能、无人机等新兴领域找到新的应用点，为行业开辟新的增长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7023dcbd014cda" w:history="1">
        <w:r>
          <w:rPr>
            <w:rStyle w:val="Hyperlink"/>
          </w:rPr>
          <w:t>中国尼龙66工业丝市场研究及前景分析报告（2025-2031年）</w:t>
        </w:r>
      </w:hyperlink>
      <w:r>
        <w:rPr>
          <w:rFonts w:hint="eastAsia"/>
        </w:rPr>
        <w:t>》依托行业权威数据及长期市场监测信息，系统分析了尼龙66工业丝行业的市场规模、供需关系、竞争格局及重点企业经营状况，并结合尼龙66工业丝行业发展现状，科学预测了尼龙66工业丝市场前景与技术发展方向。报告通过SWOT分析，揭示了尼龙66工业丝行业机遇与潜在风险，为投资者提供了全面的现状分析与前景评估，助力挖掘投资价值并优化决策。同时，报告从投资、生产及营销等角度提出可行性建议，为尼龙66工业丝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尼龙66工业丝行业概述</w:t>
      </w:r>
      <w:r>
        <w:rPr>
          <w:rFonts w:hint="eastAsia"/>
        </w:rPr>
        <w:br/>
      </w:r>
      <w:r>
        <w:rPr>
          <w:rFonts w:hint="eastAsia"/>
        </w:rPr>
        <w:t>　　第一节 尼龙66工业丝行业定义</w:t>
      </w:r>
      <w:r>
        <w:rPr>
          <w:rFonts w:hint="eastAsia"/>
        </w:rPr>
        <w:br/>
      </w:r>
      <w:r>
        <w:rPr>
          <w:rFonts w:hint="eastAsia"/>
        </w:rPr>
        <w:t>　　第二节 尼龙66工业丝行业发展历程</w:t>
      </w:r>
      <w:r>
        <w:rPr>
          <w:rFonts w:hint="eastAsia"/>
        </w:rPr>
        <w:br/>
      </w:r>
      <w:r>
        <w:rPr>
          <w:rFonts w:hint="eastAsia"/>
        </w:rPr>
        <w:t>　　第三节 尼龙66工业丝产业链分析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中国尼龙66工业丝行业发展环境分析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三、居民消费价格变化分析</w:t>
      </w:r>
      <w:r>
        <w:rPr>
          <w:rFonts w:hint="eastAsia"/>
        </w:rPr>
        <w:br/>
      </w:r>
      <w:r>
        <w:rPr>
          <w:rFonts w:hint="eastAsia"/>
        </w:rPr>
        <w:t>　　　　四、对外贸易发展形势分析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中国尼龙66工业丝行业发展政策环境分析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中国尼龙66工业丝行业发展社会环境分析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一、全社会消费品零售总额</w:t>
      </w:r>
      <w:r>
        <w:rPr>
          <w:rFonts w:hint="eastAsia"/>
        </w:rPr>
        <w:br/>
      </w:r>
      <w:r>
        <w:rPr>
          <w:rFonts w:hint="eastAsia"/>
        </w:rPr>
        <w:t>　　　　二、城乡居民收入增长分析</w:t>
      </w:r>
      <w:r>
        <w:rPr>
          <w:rFonts w:hint="eastAsia"/>
        </w:rPr>
        <w:br/>
      </w:r>
      <w:r>
        <w:rPr>
          <w:rFonts w:hint="eastAsia"/>
        </w:rPr>
        <w:t>　　　　三、工业经济发展形势分析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中国尼龙66工业丝所属行业总体发展状况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中国尼龙66工业丝所属行业规模情况分析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中国尼龙66工业丝所属行业产销情况分析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第三节 中国尼龙66工业丝所属行业财务能力分析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中国尼龙66工业丝市场供需预测分析</w:t>
      </w:r>
      <w:r>
        <w:rPr>
          <w:rFonts w:hint="eastAsia"/>
        </w:rPr>
        <w:br/>
      </w:r>
      <w:r>
        <w:rPr>
          <w:rFonts w:hint="eastAsia"/>
        </w:rPr>
        <w:t>　　第一节 2025-2031年尼龙66工业丝产品产量预测</w:t>
      </w:r>
      <w:r>
        <w:rPr>
          <w:rFonts w:hint="eastAsia"/>
        </w:rPr>
        <w:br/>
      </w:r>
      <w:r>
        <w:rPr>
          <w:rFonts w:hint="eastAsia"/>
        </w:rPr>
        <w:t>　　第二节 2025-2031年尼龙66工业丝市场需求预测</w:t>
      </w:r>
      <w:r>
        <w:rPr>
          <w:rFonts w:hint="eastAsia"/>
        </w:rPr>
        <w:br/>
      </w:r>
      <w:r>
        <w:rPr>
          <w:rFonts w:hint="eastAsia"/>
        </w:rPr>
        <w:t>　　第三节 2020-2025年尼龙66工业丝所属行业进出口数据分析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一、2020-2025年中国尼龙66工业丝所属行业进口分析</w:t>
      </w:r>
      <w:r>
        <w:rPr>
          <w:rFonts w:hint="eastAsia"/>
        </w:rPr>
        <w:br/>
      </w:r>
      <w:r>
        <w:rPr>
          <w:rFonts w:hint="eastAsia"/>
        </w:rPr>
        <w:t>　　　　　　（一）尼龙66工业丝所属行业进口数量情况</w:t>
      </w:r>
      <w:r>
        <w:rPr>
          <w:rFonts w:hint="eastAsia"/>
        </w:rPr>
        <w:br/>
      </w:r>
      <w:r>
        <w:rPr>
          <w:rFonts w:hint="eastAsia"/>
        </w:rPr>
        <w:t>　　　　　　（二）尼龙66工业丝所属行业进口金额情况</w:t>
      </w:r>
      <w:r>
        <w:rPr>
          <w:rFonts w:hint="eastAsia"/>
        </w:rPr>
        <w:br/>
      </w:r>
      <w:r>
        <w:rPr>
          <w:rFonts w:hint="eastAsia"/>
        </w:rPr>
        <w:t>　　　　　　（三）尼龙66工业丝所属行业进口来源分析</w:t>
      </w:r>
      <w:r>
        <w:rPr>
          <w:rFonts w:hint="eastAsia"/>
        </w:rPr>
        <w:br/>
      </w:r>
      <w:r>
        <w:rPr>
          <w:rFonts w:hint="eastAsia"/>
        </w:rPr>
        <w:t>　　　　　　（四）尼龙66工业丝所属行业进口均价分析</w:t>
      </w:r>
      <w:r>
        <w:rPr>
          <w:rFonts w:hint="eastAsia"/>
        </w:rPr>
        <w:br/>
      </w:r>
      <w:r>
        <w:rPr>
          <w:rFonts w:hint="eastAsia"/>
        </w:rPr>
        <w:t>　　　　二、2020-2025年尼龙66工业丝所属行业出口分析</w:t>
      </w:r>
      <w:r>
        <w:rPr>
          <w:rFonts w:hint="eastAsia"/>
        </w:rPr>
        <w:br/>
      </w:r>
      <w:r>
        <w:rPr>
          <w:rFonts w:hint="eastAsia"/>
        </w:rPr>
        <w:t>　　　　　　（一）尼龙66工业丝所属行业出口数量情况</w:t>
      </w:r>
      <w:r>
        <w:rPr>
          <w:rFonts w:hint="eastAsia"/>
        </w:rPr>
        <w:br/>
      </w:r>
      <w:r>
        <w:rPr>
          <w:rFonts w:hint="eastAsia"/>
        </w:rPr>
        <w:t>　　　　　　（二）尼龙66工业丝所属行业出口金额情况</w:t>
      </w:r>
      <w:r>
        <w:rPr>
          <w:rFonts w:hint="eastAsia"/>
        </w:rPr>
        <w:br/>
      </w:r>
      <w:r>
        <w:rPr>
          <w:rFonts w:hint="eastAsia"/>
        </w:rPr>
        <w:t>　　　　　　（三）尼龙66工业丝所属行业出口流向分析</w:t>
      </w:r>
      <w:r>
        <w:rPr>
          <w:rFonts w:hint="eastAsia"/>
        </w:rPr>
        <w:br/>
      </w:r>
      <w:r>
        <w:rPr>
          <w:rFonts w:hint="eastAsia"/>
        </w:rPr>
        <w:t>　　　　　　（四）尼龙66工业丝所属行业出口均价分析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尼龙66工业丝行业发展现状分析</w:t>
      </w:r>
      <w:r>
        <w:rPr>
          <w:rFonts w:hint="eastAsia"/>
        </w:rPr>
        <w:br/>
      </w:r>
      <w:r>
        <w:rPr>
          <w:rFonts w:hint="eastAsia"/>
        </w:rPr>
        <w:t>　　第一节 中国尼龙66工业丝行业发展分析</w:t>
      </w:r>
      <w:r>
        <w:rPr>
          <w:rFonts w:hint="eastAsia"/>
        </w:rPr>
        <w:br/>
      </w:r>
      <w:r>
        <w:rPr>
          <w:rFonts w:hint="eastAsia"/>
        </w:rPr>
        <w:t>　　　　一、中国尼龙66工业丝行业发展态势分析</w:t>
      </w:r>
      <w:r>
        <w:rPr>
          <w:rFonts w:hint="eastAsia"/>
        </w:rPr>
        <w:br/>
      </w:r>
      <w:r>
        <w:rPr>
          <w:rFonts w:hint="eastAsia"/>
        </w:rPr>
        <w:t>　　　　二、中国尼龙66工业丝行业市场供需分析</w:t>
      </w:r>
      <w:r>
        <w:rPr>
          <w:rFonts w:hint="eastAsia"/>
        </w:rPr>
        <w:br/>
      </w:r>
      <w:r>
        <w:rPr>
          <w:rFonts w:hint="eastAsia"/>
        </w:rPr>
        <w:t>　　第二节 中国尼龙66工业丝产业特征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中国尼龙66工业丝分地区市场规模分析</w:t>
      </w:r>
      <w:r>
        <w:rPr>
          <w:rFonts w:hint="eastAsia"/>
        </w:rPr>
        <w:br/>
      </w:r>
      <w:r>
        <w:rPr>
          <w:rFonts w:hint="eastAsia"/>
        </w:rPr>
        <w:t>　　第一节 东北地区市场规模分析</w:t>
      </w:r>
      <w:r>
        <w:rPr>
          <w:rFonts w:hint="eastAsia"/>
        </w:rPr>
        <w:br/>
      </w:r>
      <w:r>
        <w:rPr>
          <w:rFonts w:hint="eastAsia"/>
        </w:rPr>
        <w:t>　　第二节 华北地区市场规模分析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华中地区市场规模分析</w:t>
      </w:r>
      <w:r>
        <w:rPr>
          <w:rFonts w:hint="eastAsia"/>
        </w:rPr>
        <w:br/>
      </w:r>
      <w:r>
        <w:rPr>
          <w:rFonts w:hint="eastAsia"/>
        </w:rPr>
        <w:t>　　第五节 华南地区市场规模分析</w:t>
      </w:r>
      <w:r>
        <w:rPr>
          <w:rFonts w:hint="eastAsia"/>
        </w:rPr>
        <w:br/>
      </w:r>
      <w:r>
        <w:rPr>
          <w:rFonts w:hint="eastAsia"/>
        </w:rPr>
        <w:t>　　第六节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尼龙66工业丝国内产品价格走势及影响因素分析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国内产品当前市场价格及趋势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尼龙66工业丝及其主要上下游产品</w:t>
      </w:r>
      <w:r>
        <w:rPr>
          <w:rFonts w:hint="eastAsia"/>
        </w:rPr>
        <w:br/>
      </w:r>
      <w:r>
        <w:rPr>
          <w:rFonts w:hint="eastAsia"/>
        </w:rPr>
        <w:t>　　第一节 尼龙66工业丝上下游分析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尼龙66工业丝行业产业链分析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尼龙66工业丝产品竞争力优势分析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尼龙66工业丝行业市场竞争策略分析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二、相关和支持性产业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尼龙66工业丝企业竞争策略分析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一、提高尼龙66工业丝企业核心竞争力的对策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二、提高尼龙66工业丝企业竞争力的策略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尼龙66工业丝行业重点企业竞争分析</w:t>
      </w:r>
      <w:r>
        <w:rPr>
          <w:rFonts w:hint="eastAsia"/>
        </w:rPr>
        <w:br/>
      </w:r>
      <w:r>
        <w:rPr>
          <w:rFonts w:hint="eastAsia"/>
        </w:rPr>
        <w:t>　　第一节 神马实业股份有限公司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杭州帝凯工业布有限公司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上海青溪化纤科技有限公司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强力投资控股江苏有限公司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中国石油辽阳石油化纤公司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尼龙66工业丝行业投资与发展前景分析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尼龙66工业丝行业投资机会分析</w:t>
      </w:r>
      <w:r>
        <w:rPr>
          <w:rFonts w:hint="eastAsia"/>
        </w:rPr>
        <w:br/>
      </w:r>
      <w:r>
        <w:rPr>
          <w:rFonts w:hint="eastAsia"/>
        </w:rPr>
        <w:t>　　　　一、尼龙66工业丝投资机会</w:t>
      </w:r>
      <w:r>
        <w:rPr>
          <w:rFonts w:hint="eastAsia"/>
        </w:rPr>
        <w:br/>
      </w:r>
      <w:r>
        <w:rPr>
          <w:rFonts w:hint="eastAsia"/>
        </w:rPr>
        <w:t>　　　　二、尼龙66工业丝投资新方向</w:t>
      </w:r>
      <w:r>
        <w:rPr>
          <w:rFonts w:hint="eastAsia"/>
        </w:rPr>
        <w:br/>
      </w:r>
      <w:r>
        <w:rPr>
          <w:rFonts w:hint="eastAsia"/>
        </w:rPr>
        <w:t>　　第二节 2025-2031年中国尼龙66工业丝行业发展预测分析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一、未来尼龙66工业丝发展分析</w:t>
      </w:r>
      <w:r>
        <w:rPr>
          <w:rFonts w:hint="eastAsia"/>
        </w:rPr>
        <w:br/>
      </w:r>
      <w:r>
        <w:rPr>
          <w:rFonts w:hint="eastAsia"/>
        </w:rPr>
        <w:t>　　　　二、未来尼龙66工业丝行业技术开发方向</w:t>
      </w:r>
      <w:r>
        <w:rPr>
          <w:rFonts w:hint="eastAsia"/>
        </w:rPr>
        <w:br/>
      </w:r>
      <w:r>
        <w:rPr>
          <w:rFonts w:hint="eastAsia"/>
        </w:rPr>
        <w:t>　　第三节 未来市场集中度发展趋势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2025-2031年尼龙66工业丝行业发展趋势及投资风险分析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当前尼龙66工业丝存在的问题</w:t>
      </w:r>
      <w:r>
        <w:rPr>
          <w:rFonts w:hint="eastAsia"/>
        </w:rPr>
        <w:br/>
      </w:r>
      <w:r>
        <w:rPr>
          <w:rFonts w:hint="eastAsia"/>
        </w:rPr>
        <w:t>　　第二节 尼龙66工业丝未来发展预测分析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一、中国尼龙66工业丝发展方向分析</w:t>
      </w:r>
      <w:r>
        <w:rPr>
          <w:rFonts w:hint="eastAsia"/>
        </w:rPr>
        <w:br/>
      </w:r>
      <w:r>
        <w:rPr>
          <w:rFonts w:hint="eastAsia"/>
        </w:rPr>
        <w:t>　　　　二、中国尼龙66工业丝行业发展趋势预测</w:t>
      </w:r>
      <w:r>
        <w:rPr>
          <w:rFonts w:hint="eastAsia"/>
        </w:rPr>
        <w:br/>
      </w:r>
      <w:r>
        <w:rPr>
          <w:rFonts w:hint="eastAsia"/>
        </w:rPr>
        <w:t>　　第三节 中国尼龙66工业丝行业投资风险分析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　　第一节 尼龙66工业丝行业营销策略分析及建议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一、尼龙66工业丝行业营销模式</w:t>
      </w:r>
      <w:r>
        <w:rPr>
          <w:rFonts w:hint="eastAsia"/>
        </w:rPr>
        <w:br/>
      </w:r>
      <w:r>
        <w:rPr>
          <w:rFonts w:hint="eastAsia"/>
        </w:rPr>
        <w:t>　　　　二、尼龙66工业丝行业营销策略</w:t>
      </w:r>
      <w:r>
        <w:rPr>
          <w:rFonts w:hint="eastAsia"/>
        </w:rPr>
        <w:br/>
      </w:r>
      <w:r>
        <w:rPr>
          <w:rFonts w:hint="eastAsia"/>
        </w:rPr>
        <w:t>　　第二节 尼龙66工业丝行业企业经营发展分析及建议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一、尼龙66工业丝行业经营模式</w:t>
      </w:r>
      <w:r>
        <w:rPr>
          <w:rFonts w:hint="eastAsia"/>
        </w:rPr>
        <w:br/>
      </w:r>
      <w:r>
        <w:rPr>
          <w:rFonts w:hint="eastAsia"/>
        </w:rPr>
        <w:t>　　　　二、尼龙66工业丝行业生产模式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第四节 中~智~林－市场的重点客户战略实施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四、实施重点客户战略需要解决的问题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尼龙66工业丝行业历程</w:t>
      </w:r>
      <w:r>
        <w:rPr>
          <w:rFonts w:hint="eastAsia"/>
        </w:rPr>
        <w:br/>
      </w:r>
      <w:r>
        <w:rPr>
          <w:rFonts w:hint="eastAsia"/>
        </w:rPr>
        <w:t>　　图表 尼龙66工业丝行业生命周期</w:t>
      </w:r>
      <w:r>
        <w:rPr>
          <w:rFonts w:hint="eastAsia"/>
        </w:rPr>
        <w:br/>
      </w:r>
      <w:r>
        <w:rPr>
          <w:rFonts w:hint="eastAsia"/>
        </w:rPr>
        <w:t>　　图表 尼龙66工业丝行业产业链分析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2020-2025年中国尼龙66工业丝行业市场规模及增长情况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2020-2025年尼龙66工业丝行业市场容量分析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2020-2025年中国尼龙66工业丝行业产能统计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2020-2025年中国尼龙66工业丝行业产量及增长趋势</w:t>
      </w:r>
      <w:r>
        <w:rPr>
          <w:rFonts w:hint="eastAsia"/>
        </w:rPr>
        <w:br/>
      </w:r>
      <w:r>
        <w:rPr>
          <w:rFonts w:hint="eastAsia"/>
        </w:rPr>
        <w:t>　　图表 尼龙66工业丝行业动态</w:t>
      </w:r>
      <w:r>
        <w:rPr>
          <w:rFonts w:hint="eastAsia"/>
        </w:rPr>
        <w:br/>
      </w:r>
      <w:r>
        <w:rPr>
          <w:rFonts w:hint="eastAsia"/>
        </w:rPr>
        <w:t>　　图表 2020-2025年中国尼龙66工业丝市场需求量及增速统计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2025年中国尼龙66工业丝行业需求领域分布格局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2020-2025年中国尼龙66工业丝行业销售收入分析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2020-2025年中国尼龙66工业丝行业盈利情况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2020-2025年中国尼龙66工业丝行业利润总额统计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2020-2025年中国尼龙66工业丝进口数量分析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2020-2025年中国尼龙66工业丝进口金额分析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2020-2025年中国尼龙66工业丝出口数量分析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2020-2025年中国尼龙66工业丝出口金额分析</w:t>
      </w:r>
      <w:r>
        <w:rPr>
          <w:rFonts w:hint="eastAsia"/>
        </w:rPr>
        <w:br/>
      </w:r>
      <w:r>
        <w:rPr>
          <w:rFonts w:hint="eastAsia"/>
        </w:rPr>
        <w:t>　　图表 2025年中国尼龙66工业丝进口国家及地区分析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2025年中国尼龙66工业丝出口国家及地区分析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2020-2025年中国尼龙66工业丝行业企业数量情况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2020-2025年中国尼龙66工业丝行业企业平均规模情况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**地区尼龙66工业丝市场规模及增长情况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**地区尼龙66工业丝行业市场需求情况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**地区尼龙66工业丝市场规模及增长情况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**地区尼龙66工业丝行业市场需求情况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**地区尼龙66工业丝市场规模及增长情况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**地区尼龙66工业丝行业市场需求情况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**地区尼龙66工业丝市场规模及增长情况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**地区尼龙66工业丝行业市场需求情况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尼龙66工业丝重点企业（一）基本信息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尼龙66工业丝重点企业（一）经营情况分析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尼龙66工业丝重点企业（一）主要经济指标情况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尼龙66工业丝重点企业（一）盈利能力情况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尼龙66工业丝重点企业（一）偿债能力情况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尼龙66工业丝重点企业（一）运营能力情况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尼龙66工业丝重点企业（一）成长能力情况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尼龙66工业丝重点企业（二）基本信息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尼龙66工业丝重点企业（二）经营情况分析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尼龙66工业丝重点企业（二）主要经济指标情况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尼龙66工业丝重点企业（二）盈利能力情况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尼龙66工业丝重点企业（二）偿债能力情况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尼龙66工业丝重点企业（二）运营能力情况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尼龙66工业丝重点企业（二）成长能力情况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尼龙66工业丝重点企业（三）基本信息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尼龙66工业丝重点企业（三）经营情况分析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尼龙66工业丝重点企业（三）主要经济指标情况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尼龙66工业丝重点企业（三）盈利能力情况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尼龙66工业丝重点企业（三）偿债能力情况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尼龙66工业丝重点企业（三）运营能力情况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尼龙66工业丝重点企业（三）成长能力情况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2025-2031年中国尼龙66工业丝行业产能预测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2025-2031年中国尼龙66工业丝行业产量预测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2025-2031年中国尼龙66工业丝市场需求量预测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2025-2031年中国尼龙66工业丝行业供需平衡预测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2025-2031年中国尼龙66工业丝行业风险分析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2025-2031年中国尼龙66工业丝行业市场容量预测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2025-2031年中国尼龙66工业丝行业市场规模预测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2025-2031年中国尼龙66工业丝市场前景分析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2025-2031年中国尼龙66工业丝行业发展趋势预测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7023dcbd014cda" w:history="1">
        <w:r>
          <w:rPr>
            <w:rStyle w:val="Hyperlink"/>
          </w:rPr>
          <w:t>中国尼龙66工业丝市场研究及前景分析报告（2025-2031年）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7023dcbd014cda" w:history="1">
        <w:r>
          <w:rPr>
            <w:rStyle w:val="Hyperlink"/>
          </w:rPr>
          <w:t>https://www.20087.com/2/50/NiLong66GongYeSiDeXianZhuangYuQianJing.html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热点：尼龙66中国前十位厂家、尼龙66工业丝的用途、尼龙66是什么材料、尼龙66工业丝帘子布、尼龙66材料国家标准、尼龙66工业丝业务员日常工作、尼龙66的制备、尼龙66工业丝指标、工程尼龙的材质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3e2966c5184255" w:history="1">
      <w:r>
        <w:rPr>
          <w:rStyle w:val="Hyperlink"/>
        </w:rPr>
        <w:t>中国尼龙66工业丝市场研究及前景分析报告（2025-2031年）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NiLong66GongYeSiDeXianZhuangYuQianJing.html" TargetMode="External" Id="R787023dcbd014c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NiLong66GongYeSiDeXianZhuangYuQianJing.html" TargetMode="External" Id="R933e2966c51842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2025-03-23T05:54:00Z</dcterms:created>
  <dcterms:modified xsi:type="dcterms:W3CDTF">2025-03-23T06:54:00Z</dcterms:modified>
  <dc:subject>中国尼龙66工业丝市场研究及前景分析报告（2025-2031年）</dc:subject>
  <dc:title>中国尼龙66工业丝市场研究及前景分析报告（2025-2031年）</dc:title>
  <cp:keywords>中国尼龙66工业丝市场研究及前景分析报告（2025-2031年）</cp:keywords>
  <dc:description>中国尼龙66工业丝市场研究及前景分析报告（2025-2031年）</dc:description>
</cp:coreProperties>
</file>