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455c841c34444" w:history="1">
              <w:r>
                <w:rPr>
                  <w:rStyle w:val="Hyperlink"/>
                </w:rPr>
                <w:t>2025-2031年中国浴巾环市场现状与前景趋势分析报告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455c841c34444" w:history="1">
              <w:r>
                <w:rPr>
                  <w:rStyle w:val="Hyperlink"/>
                </w:rPr>
                <w:t>2025-2031年中国浴巾环市场现状与前景趋势分析报告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455c841c34444" w:history="1">
                <w:r>
                  <w:rPr>
                    <w:rStyle w:val="Hyperlink"/>
                  </w:rPr>
                  <w:t>https://www.20087.com/2/20/YuJinHuanShiChangQianJing.html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巾环是卫浴空间中的基础五金配件，广泛用于家庭、酒店、健身房等场所，承担着毛巾、浴巾悬挂与收纳的功能。目前，浴巾环材质以不锈钢、铜合金、锌合金为主，表面处理工艺涵盖电镀、喷涂、氧化等多种形式，兼顾美观性与耐腐蚀性能。随着整体卫浴设计理念的推广，浴巾环正朝着风格统一、功能集成方向发展，部分产品已融合加热、烘干、消毒等功能模块。尽管行业进入门槛较低，但产品质量参差不齐，尤其在焊接牢固度、防锈处理及安装适配性等方面仍有改进空间。</w:t>
      </w:r>
      <w:r>
        <w:rPr>
          <w:rFonts w:hint="eastAsia"/>
        </w:rPr>
        <w:br/>
      </w:r>
      <w:r>
        <w:rPr>
          <w:rFonts w:hint="eastAsia"/>
        </w:rPr>
        <w:t>　　未来，浴巾环将向智能化、节能化和个性化方向演进。随着智能家居系统的普及，具备温控调节、自动除湿、紫外线杀菌等功能的智能浴巾环将成为高端市场的新宠，满足消费者对健康与舒适生活的追求。同时，环保理念推动下，可回收金属材料与低能耗加工工艺将被广泛应用，促进产业绿色转型。此外，模块化设计与定制化服务的兴起，将使浴巾环更好地融入不同风格的卫浴空间，提升整体装修协调性。在商业应用场景中，浴巾环也将与智能储物柜、感应照明等设备联动，构建更加高效、卫生的公共卫浴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455c841c34444" w:history="1">
        <w:r>
          <w:rPr>
            <w:rStyle w:val="Hyperlink"/>
          </w:rPr>
          <w:t>2025-2031年中国浴巾环市场现状与前景趋势分析报告</w:t>
        </w:r>
      </w:hyperlink>
      <w:r>
        <w:rPr>
          <w:rFonts w:hint="eastAsia"/>
        </w:rPr>
        <w:t>》依托行业权威数据及长期市场监测信息，系统分析了浴巾环行业的市场规模、供需关系、竞争格局及重点企业经营状况，并结合浴巾环行业发展现状，科学预测了浴巾环市场前景与技术发展方向。报告通过SWOT分析，揭示了浴巾环行业机遇与潜在风险，为投资者提供了全面的现状分析与前景评估，助力挖掘投资价值并优化决策。同时，报告从投资、生产及营销等角度提出可行性建议，为浴巾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浴巾环行业概述</w:t>
      </w:r>
      <w:r>
        <w:rPr>
          <w:rFonts w:hint="eastAsia"/>
        </w:rPr>
        <w:br/>
      </w:r>
      <w:r>
        <w:rPr>
          <w:rFonts w:hint="eastAsia"/>
        </w:rPr>
        <w:t>　　第一节 浴巾环定义与分类</w:t>
      </w:r>
      <w:r>
        <w:rPr>
          <w:rFonts w:hint="eastAsia"/>
        </w:rPr>
        <w:br/>
      </w:r>
      <w:r>
        <w:rPr>
          <w:rFonts w:hint="eastAsia"/>
        </w:rPr>
        <w:t>　　第二节 浴巾环应用领域</w:t>
      </w:r>
      <w:r>
        <w:rPr>
          <w:rFonts w:hint="eastAsia"/>
        </w:rPr>
        <w:br/>
      </w:r>
      <w:r>
        <w:rPr>
          <w:rFonts w:hint="eastAsia"/>
        </w:rPr>
        <w:t>　　第三节 浴巾环行业经济指标分析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浴巾环产业链及经营模式分析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三、浴巾环销售模式及销售渠道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全球浴巾环市场发展综述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2019-2024年全球浴巾环市场规模与趋势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主要国家与地区浴巾环市场分析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2025-2031年全球浴巾环行业发展趋势与前景预测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中国浴巾环行业市场分析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2024-2025年浴巾环产能与投资动态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一、国内浴巾环产能及利用情况</w:t>
      </w:r>
      <w:r>
        <w:rPr>
          <w:rFonts w:hint="eastAsia"/>
        </w:rPr>
        <w:br/>
      </w:r>
      <w:r>
        <w:rPr>
          <w:rFonts w:hint="eastAsia"/>
        </w:rPr>
        <w:t>　　　　二、浴巾环产能扩张与投资动态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2025-2031年浴巾环行业产量统计与趋势预测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一、2019-2024年浴巾环行业产量数据统计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1、2019-2024年浴巾环产量及增长趋势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2、2019-2024年浴巾环细分产品产量及份额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二、影响浴巾环产量的关键因素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三、2025-2031年浴巾环产量预测</w:t>
      </w:r>
      <w:r>
        <w:rPr>
          <w:rFonts w:hint="eastAsia"/>
        </w:rPr>
        <w:br/>
      </w:r>
      <w:r>
        <w:rPr>
          <w:rFonts w:hint="eastAsia"/>
        </w:rPr>
        <w:t>　　第三节 2025-2031年浴巾环市场需求与销售分析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一、2024-2025年浴巾环行业需求现状</w:t>
      </w:r>
      <w:r>
        <w:rPr>
          <w:rFonts w:hint="eastAsia"/>
        </w:rPr>
        <w:br/>
      </w:r>
      <w:r>
        <w:rPr>
          <w:rFonts w:hint="eastAsia"/>
        </w:rPr>
        <w:t>　　　　二、浴巾环客户群体与需求特点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三、2019-2024年浴巾环行业销售规模分析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四、2025-2031年浴巾环市场增长潜力与规模预测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中国浴巾环细分市场与下游应用领域分析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浴巾环细分市场分析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一、2024-2025年浴巾环主要细分产品市场现状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浴巾环下游应用与客户群体分析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一、2024-2025年浴巾环各应用领域市场现状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2024-2025年浴巾环行业技术发展现状及趋势分析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浴巾环行业技术发展现状分析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国内外浴巾环行业技术差异与原因</w:t>
      </w:r>
      <w:r>
        <w:rPr>
          <w:rFonts w:hint="eastAsia"/>
        </w:rPr>
        <w:br/>
      </w:r>
      <w:r>
        <w:rPr>
          <w:rFonts w:hint="eastAsia"/>
        </w:rPr>
        <w:t>　　第三节 浴巾环行业技术发展方向、趋势预测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提升浴巾环行业技术能力策略建议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浴巾环价格机制与竞争策略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一、2019-2024年浴巾环市场价格走势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浴巾环定价策略与方法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2025-2031年浴巾环价格竞争态势与趋势预测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中国浴巾环行业重点区域市场研究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2024-2025年重点区域浴巾环市场发展概况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二、2019-2024年浴巾环市场需求规模情况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三、2025-2031年浴巾环行业发展潜力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二、2019-2024年浴巾环市场需求规模情况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三、2025-2031年浴巾环行业发展潜力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二、2019-2024年浴巾环市场需求规模情况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三、2025-2031年浴巾环行业发展潜力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二、2019-2024年浴巾环市场需求规模情况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三、2025-2031年浴巾环行业发展潜力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二、2019-2024年浴巾环市场需求规模情况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三、2025-2031年浴巾环行业发展潜力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2019-2024年中国浴巾环行业进出口情况分析</w:t>
      </w:r>
      <w:r>
        <w:rPr>
          <w:rFonts w:hint="eastAsia"/>
        </w:rPr>
        <w:br/>
      </w:r>
      <w:r>
        <w:rPr>
          <w:rFonts w:hint="eastAsia"/>
        </w:rPr>
        <w:t>　　第一节 浴巾环行业进口情况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一、2019-2024年浴巾环进口规模及增长情况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二、浴巾环主要进口来源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浴巾环行业出口情况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一、2019-2024年浴巾环出口规模及增长情况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二、浴巾环主要出口目的地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2019-2024年中国浴巾环行业总体发展与财务状况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2019-2024年中国浴巾环行业规模情况</w:t>
      </w:r>
      <w:r>
        <w:rPr>
          <w:rFonts w:hint="eastAsia"/>
        </w:rPr>
        <w:br/>
      </w:r>
      <w:r>
        <w:rPr>
          <w:rFonts w:hint="eastAsia"/>
        </w:rPr>
        <w:t>　　　　一、浴巾环行业企业数量规模</w:t>
      </w:r>
      <w:r>
        <w:rPr>
          <w:rFonts w:hint="eastAsia"/>
        </w:rPr>
        <w:br/>
      </w:r>
      <w:r>
        <w:rPr>
          <w:rFonts w:hint="eastAsia"/>
        </w:rPr>
        <w:t>　　　　二、浴巾环行业从业人员规模</w:t>
      </w:r>
      <w:r>
        <w:rPr>
          <w:rFonts w:hint="eastAsia"/>
        </w:rPr>
        <w:br/>
      </w:r>
      <w:r>
        <w:rPr>
          <w:rFonts w:hint="eastAsia"/>
        </w:rPr>
        <w:t>　　　　三、浴巾环行业市场敏感性分析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2019-2024年中国浴巾环行业财务能力分析</w:t>
      </w:r>
      <w:r>
        <w:rPr>
          <w:rFonts w:hint="eastAsia"/>
        </w:rPr>
        <w:br/>
      </w:r>
      <w:r>
        <w:rPr>
          <w:rFonts w:hint="eastAsia"/>
        </w:rPr>
        <w:t>　　　　一、浴巾环行业盈利能力</w:t>
      </w:r>
      <w:r>
        <w:rPr>
          <w:rFonts w:hint="eastAsia"/>
        </w:rPr>
        <w:br/>
      </w:r>
      <w:r>
        <w:rPr>
          <w:rFonts w:hint="eastAsia"/>
        </w:rPr>
        <w:t>　　　　二、浴巾环行业偿债能力</w:t>
      </w:r>
      <w:r>
        <w:rPr>
          <w:rFonts w:hint="eastAsia"/>
        </w:rPr>
        <w:br/>
      </w:r>
      <w:r>
        <w:rPr>
          <w:rFonts w:hint="eastAsia"/>
        </w:rPr>
        <w:t>　　　　三、浴巾环行业营运能力</w:t>
      </w:r>
      <w:r>
        <w:rPr>
          <w:rFonts w:hint="eastAsia"/>
        </w:rPr>
        <w:br/>
      </w:r>
      <w:r>
        <w:rPr>
          <w:rFonts w:hint="eastAsia"/>
        </w:rPr>
        <w:t>　　　　四、浴巾环行业发展能力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浴巾环行业重点企业调研分析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二、企业浴巾环业务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二、企业浴巾环业务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二、企业浴巾环业务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二、企业浴巾环业务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二、企业浴巾环业务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二、企业浴巾环业务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中国浴巾环行业竞争格局分析</w:t>
      </w:r>
      <w:r>
        <w:rPr>
          <w:rFonts w:hint="eastAsia"/>
        </w:rPr>
        <w:br/>
      </w:r>
      <w:r>
        <w:rPr>
          <w:rFonts w:hint="eastAsia"/>
        </w:rPr>
        <w:t>　　第一节 浴巾环行业竞争格局总览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2024-2025年浴巾环行业竞争力分析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2019-2024年浴巾环行业企业并购活动分析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2024-2025年浴巾环行业会展与招投标活动分析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一、浴巾环行业会展活动及其市场影响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2025年中国浴巾环企业发展企业发展策略与建议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浴巾环销售模式与渠道策略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浴巾环品牌与市场推广策略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浴巾环研发投入与技术创新能力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浴巾环合作联盟与资源整合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中国浴巾环行业风险与对策</w:t>
      </w:r>
      <w:r>
        <w:rPr>
          <w:rFonts w:hint="eastAsia"/>
        </w:rPr>
        <w:br/>
      </w:r>
      <w:r>
        <w:rPr>
          <w:rFonts w:hint="eastAsia"/>
        </w:rPr>
        <w:t>　　第一节 浴巾环行业SWOT分析</w:t>
      </w:r>
      <w:r>
        <w:rPr>
          <w:rFonts w:hint="eastAsia"/>
        </w:rPr>
        <w:br/>
      </w:r>
      <w:r>
        <w:rPr>
          <w:rFonts w:hint="eastAsia"/>
        </w:rPr>
        <w:t>　　　　一、浴巾环行业优势</w:t>
      </w:r>
      <w:r>
        <w:rPr>
          <w:rFonts w:hint="eastAsia"/>
        </w:rPr>
        <w:br/>
      </w:r>
      <w:r>
        <w:rPr>
          <w:rFonts w:hint="eastAsia"/>
        </w:rPr>
        <w:t>　　　　二、浴巾环行业劣势</w:t>
      </w:r>
      <w:r>
        <w:rPr>
          <w:rFonts w:hint="eastAsia"/>
        </w:rPr>
        <w:br/>
      </w:r>
      <w:r>
        <w:rPr>
          <w:rFonts w:hint="eastAsia"/>
        </w:rPr>
        <w:t>　　　　三、浴巾环市场机会</w:t>
      </w:r>
      <w:r>
        <w:rPr>
          <w:rFonts w:hint="eastAsia"/>
        </w:rPr>
        <w:br/>
      </w:r>
      <w:r>
        <w:rPr>
          <w:rFonts w:hint="eastAsia"/>
        </w:rPr>
        <w:t>　　　　四、浴巾环市场威胁</w:t>
      </w:r>
      <w:r>
        <w:rPr>
          <w:rFonts w:hint="eastAsia"/>
        </w:rPr>
        <w:br/>
      </w:r>
      <w:r>
        <w:rPr>
          <w:rFonts w:hint="eastAsia"/>
        </w:rPr>
        <w:t>　　第二节 浴巾环行业风险及对策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2025-2031年中国浴巾环行业前景与发展趋势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2024-2025年浴巾环行业发展环境分析</w:t>
      </w:r>
      <w:r>
        <w:rPr>
          <w:rFonts w:hint="eastAsia"/>
        </w:rPr>
        <w:br/>
      </w:r>
      <w:r>
        <w:rPr>
          <w:rFonts w:hint="eastAsia"/>
        </w:rPr>
        <w:t>　　　　一、浴巾环行业主管部门与监管体制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二、浴巾环行业主要法律法规及政策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三、浴巾环行业标准与质量监管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2025-2031年浴巾环行业发展趋势与方向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2025-2031年浴巾环行业发展潜力与机遇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浴巾环行业研究结论与建议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(中⋅智林)浴巾环行业发展建议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浴巾环行业历程</w:t>
      </w:r>
      <w:r>
        <w:rPr>
          <w:rFonts w:hint="eastAsia"/>
        </w:rPr>
        <w:br/>
      </w:r>
      <w:r>
        <w:rPr>
          <w:rFonts w:hint="eastAsia"/>
        </w:rPr>
        <w:t>　　图表 浴巾环行业生命周期</w:t>
      </w:r>
      <w:r>
        <w:rPr>
          <w:rFonts w:hint="eastAsia"/>
        </w:rPr>
        <w:br/>
      </w:r>
      <w:r>
        <w:rPr>
          <w:rFonts w:hint="eastAsia"/>
        </w:rPr>
        <w:t>　　图表 浴巾环行业产业链分析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2019-2024年中国浴巾环行业市场规模及增长情况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2019-2024年浴巾环行业市场容量分析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2019-2024年中国浴巾环行业产能统计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2019-2024年中国浴巾环行业产量及增长趋势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2019-2024年中国浴巾环市场需求量及增速统计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2024年中国浴巾环行业需求领域分布格局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2019-2024年中国浴巾环行业销售收入分析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2019-2024年中国浴巾环行业盈利情况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2019-2024年中国浴巾环行业利润总额统计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2019-2024年中国浴巾环进口数量分析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2019-2024年中国浴巾环进口金额分析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2019-2024年中国浴巾环出口数量分析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2019-2024年中国浴巾环出口金额分析</w:t>
      </w:r>
      <w:r>
        <w:rPr>
          <w:rFonts w:hint="eastAsia"/>
        </w:rPr>
        <w:br/>
      </w:r>
      <w:r>
        <w:rPr>
          <w:rFonts w:hint="eastAsia"/>
        </w:rPr>
        <w:t>　　图表 2024年中国浴巾环进口国家及地区分析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2024年中国浴巾环出口国家及地区分析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2019-2024年中国浴巾环行业企业数量情况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2019-2024年中国浴巾环行业企业平均规模情况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**地区浴巾环市场规模及增长情况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**地区浴巾环市场规模及增长情况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**地区浴巾环市场规模及增长情况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**地区浴巾环市场规模及增长情况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浴巾环重点企业（一）基本信息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浴巾环重点企业（一）经营情况分析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浴巾环重点企业（一）主要经济指标情况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浴巾环重点企业（一）盈利能力情况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浴巾环重点企业（一）偿债能力情况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浴巾环重点企业（一）运营能力情况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浴巾环重点企业（一）成长能力情况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浴巾环重点企业（二）基本信息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浴巾环重点企业（二）经营情况分析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浴巾环重点企业（二）主要经济指标情况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浴巾环重点企业（二）盈利能力情况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浴巾环重点企业（二）偿债能力情况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浴巾环重点企业（二）运营能力情况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浴巾环重点企业（二）成长能力情况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浴巾环重点企业（三）基本信息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浴巾环重点企业（三）经营情况分析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浴巾环重点企业（三）主要经济指标情况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浴巾环重点企业（三）盈利能力情况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浴巾环重点企业（三）偿债能力情况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浴巾环重点企业（三）运营能力情况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浴巾环重点企业（三）成长能力情况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2025-2031年中国浴巾环行业产能预测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2025-2031年中国浴巾环行业产量预测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2025-2031年中国浴巾环市场需求量预测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2025-2031年中国浴巾环行业供需平衡预测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2025-2031年中国浴巾环行业市场容量预测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2025-2031年中国浴巾环行业市场规模预测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2025-2031年中国浴巾环市场前景分析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2025-2031年中国浴巾环行业发展趋势预测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455c841c34444" w:history="1">
        <w:r>
          <w:rPr>
            <w:rStyle w:val="Hyperlink"/>
          </w:rPr>
          <w:t>2025-2031年中国浴巾环市场现状与前景趋势分析报告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455c841c34444" w:history="1">
        <w:r>
          <w:rPr>
            <w:rStyle w:val="Hyperlink"/>
          </w:rPr>
          <w:t>https://www.20087.com/2/20/YuJinHuanShiChangQianJing.html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热点：浴巾哪种材质的最好、大浴巾的花样叠法简单、搓澡巾的布料叫什么、澡巾和浴巾一样吗、浴巾的功效与作用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f9f8095a84f4d" w:history="1">
      <w:r>
        <w:rPr>
          <w:rStyle w:val="Hyperlink"/>
        </w:rPr>
        <w:t>2025-2031年中国浴巾环市场现状与前景趋势分析报告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uJinHuanShiChangQianJing.html" TargetMode="External" Id="R1b7455c841c3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uJinHuanShiChangQianJing.html" TargetMode="External" Id="R1e8f9f8095a8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2025-05-31T05:35:14Z</dcterms:created>
  <dcterms:modified xsi:type="dcterms:W3CDTF">2025-05-31T06:35:14Z</dcterms:modified>
  <dc:subject>2025-2031年中国浴巾环市场现状与前景趋势分析报告</dc:subject>
  <dc:title>2025-2031年中国浴巾环市场现状与前景趋势分析报告</dc:title>
  <cp:keywords>2025-2031年中国浴巾环市场现状与前景趋势分析报告</cp:keywords>
  <dc:description>2025-2031年中国浴巾环市场现状与前景趋势分析报告</dc:description>
</cp:coreProperties>
</file>