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d949073044de1" w:history="1">
              <w:r>
                <w:rPr>
                  <w:rStyle w:val="Hyperlink"/>
                </w:rPr>
                <w:t>2026-2032年中国男装裤子行业发展调研与行业前景分析报告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d949073044de1" w:history="1">
              <w:r>
                <w:rPr>
                  <w:rStyle w:val="Hyperlink"/>
                </w:rPr>
                <w:t>2026-2032年中国男装裤子行业发展调研与行业前景分析报告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d949073044de1" w:history="1">
                <w:r>
                  <w:rPr>
                    <w:rStyle w:val="Hyperlink"/>
                  </w:rPr>
                  <w:t>https://www.20087.com/2/20/NanZhuangKuZiHangYeQianJingQuShi.html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裤子作为男性日常着装的核心单品，涵盖正装西裤、休闲裤、牛仔裤、工装裤、运动裤、短裤等多种类型，广泛应用于商务、通勤、社交、运动及特定职业场合。目前，男装裤子市场呈现出风格多样化、功能细分化与品质精细化的特征。消费者在选择时不仅关注版型、腰围、裤长等基本尺寸，也愈发重视面料的舒适度、弹性、抗皱性、耐磨性以及整体的剪裁工艺。主流产品在面料上融合了棉、涤纶、氨纶、麻、羊毛等天然与合成纤维，通过混纺技术提升穿着体验，部分产品引入四面弹、防泼水、抗菌、速干等功能性后整理。随着休闲化趋势的普及，传统正装裤与休闲裤的界限趋于模糊，出现了更多兼具正式感与活动自由度的“商务休闲”风格。然而，快时尚带来的同质化竞争与过度生产问题，对行业的可持续发展构成挑战。</w:t>
      </w:r>
      <w:r>
        <w:rPr>
          <w:rFonts w:hint="eastAsia"/>
        </w:rPr>
        <w:br/>
      </w:r>
      <w:r>
        <w:rPr>
          <w:rFonts w:hint="eastAsia"/>
        </w:rPr>
        <w:t>　　未来，男装裤子将朝着个性化定制、科技融合、可持续发展与全场景适应性方向持续创新。市场调研网认为，个性化定制服务将借助3D人体扫描、在线设计平台与柔性制造系统，为消费者提供合体度更高、风格更独特的裤装，满足对专属感与舒适性的追求。智能纺织品技术的应用，如导电纱线、压力感应织物、温控纤维，可能为特定功能型裤子（如运动恢复裤、职业防护裤）带来新的可能性。可持续发展将成为核心议题，推动企业采用有机棉、再生纤维、节水染色技术、可生物降解辅料，并建立透明的供应链追溯体系。产品设计将更加注重多功能集成，如可拆卸衬里、多口袋系统、防风脚口、防晒涂层等，提升单品在不同环境下的适用性。整体来看，男装裤子产业将在文化表达、技术创新与生态责任的共同塑造下，迈向更智能、更环保、更具人文关怀的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d949073044de1" w:history="1">
        <w:r>
          <w:rPr>
            <w:rStyle w:val="Hyperlink"/>
          </w:rPr>
          <w:t>2026-2032年中国男装裤子行业发展调研与行业前景分析报告</w:t>
        </w:r>
      </w:hyperlink>
      <w:r>
        <w:rPr>
          <w:rFonts w:hint="eastAsia"/>
        </w:rPr>
        <w:t>》，2025年男装裤子行业市场规模达 亿元，预计2032年市场规模将达 亿元，期间年均复合增长率（CAGR）达 %。报告基于国家统计局、相关行业协会及科研机构的详实资料，结合市场调研数据，对男装裤子行业进行系统分析。报告从男装裤子市场规模、技术路线、竞争格局等维度，客观呈现男装裤子行业发展现状，评估主要企业的市场表现。通过对男装裤子产业链各环节的梳理，分析男装裤子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男装裤子产品概述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男装裤子市场特点分析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男装裤子行业发展周期特征分析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中国男装裤子行业发展环境分析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中国男装裤子行业发展经济环境分析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中国男装裤子行业发展政策环境分析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一、男装裤子行业政策影响分析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二、相关男装裤子行业标准分析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全球男装裤子行业市场发展调研分析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全球男装裤子行业市场运行环境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全球男装裤子行业市场发展情况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一、全球男装裤子行业市场供给分析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二、全球男装裤子行业市场需求分析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三、全球男装裤子行业主要国家地区发展情况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2026-2032年全球男装裤子行业市场规模趋势预测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中国男装裤子行业市场供需现状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中国男装裤子市场现状</w:t>
      </w:r>
      <w:r>
        <w:rPr>
          <w:rFonts w:hint="eastAsia"/>
        </w:rPr>
        <w:br/>
      </w:r>
      <w:r>
        <w:rPr>
          <w:rFonts w:hint="eastAsia"/>
        </w:rPr>
        <w:t>　　第二节 中国男装裤子产量情况分析及预测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一、男装裤子总体产能规模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二、2020-2025年中国男装裤子行业产量统计分析</w:t>
      </w:r>
      <w:r>
        <w:rPr>
          <w:rFonts w:hint="eastAsia"/>
        </w:rPr>
        <w:br/>
      </w:r>
      <w:r>
        <w:rPr>
          <w:rFonts w:hint="eastAsia"/>
        </w:rPr>
        <w:t>　　　　三、男装裤子行业区域产量分布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四、2026-2032年中国男装裤子行业产量预测</w:t>
      </w:r>
      <w:r>
        <w:rPr>
          <w:rFonts w:hint="eastAsia"/>
        </w:rPr>
        <w:br/>
      </w:r>
      <w:r>
        <w:rPr>
          <w:rFonts w:hint="eastAsia"/>
        </w:rPr>
        <w:t>　　第三节 中国男装裤子市场需求分析及预测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一、2020-2025年中国男装裤子市场需求统计</w:t>
      </w:r>
      <w:r>
        <w:rPr>
          <w:rFonts w:hint="eastAsia"/>
        </w:rPr>
        <w:br/>
      </w:r>
      <w:r>
        <w:rPr>
          <w:rFonts w:hint="eastAsia"/>
        </w:rPr>
        <w:t>　　　　二、中国男装裤子市场需求特点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三、2026-2032年中国男装裤子市场需求量预测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2025-2026年男装裤子行业技术发展现状及趋势分析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男装裤子行业技术发展现状分析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国内外男装裤子行业技术差异与原因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男装裤子行业技术发展方向、趋势预测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提升男装裤子行业技术能力策略建议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中国男装裤子行业现状调研分析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中国男装裤子行业发展现状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一、2025-2026年男装裤子行业品牌发展现状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二、2025-2026年男装裤子行业需求市场现状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三、2025-2026年男装裤子市场需求层次分析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四、2025-2026年中国男装裤子市场走向分析</w:t>
      </w:r>
      <w:r>
        <w:rPr>
          <w:rFonts w:hint="eastAsia"/>
        </w:rPr>
        <w:br/>
      </w:r>
      <w:r>
        <w:rPr>
          <w:rFonts w:hint="eastAsia"/>
        </w:rPr>
        <w:t>　　第二节 中国男装裤子行业存在的问题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一、2025-2026年男装裤子产品市场存在的主要问题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二、2025-2026年国内男装裤子产品市场的三大瓶颈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三、2025-2026年男装裤子产品市场遭遇的规模难题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对中国男装裤子市场的分析及思考</w:t>
      </w:r>
      <w:r>
        <w:rPr>
          <w:rFonts w:hint="eastAsia"/>
        </w:rPr>
        <w:br/>
      </w:r>
      <w:r>
        <w:rPr>
          <w:rFonts w:hint="eastAsia"/>
        </w:rPr>
        <w:t>　　　　一、男装裤子市场特点</w:t>
      </w:r>
      <w:r>
        <w:rPr>
          <w:rFonts w:hint="eastAsia"/>
        </w:rPr>
        <w:br/>
      </w:r>
      <w:r>
        <w:rPr>
          <w:rFonts w:hint="eastAsia"/>
        </w:rPr>
        <w:t>　　　　二、男装裤子市场分析</w:t>
      </w:r>
      <w:r>
        <w:rPr>
          <w:rFonts w:hint="eastAsia"/>
        </w:rPr>
        <w:br/>
      </w:r>
      <w:r>
        <w:rPr>
          <w:rFonts w:hint="eastAsia"/>
        </w:rPr>
        <w:t>　　　　三、男装裤子市场变化的方向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四、中国男装裤子行业发展的新思路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五、对中国男装裤子行业发展的思考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2020-2025年中国男装裤子产品市场进出口数据分析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2020-2025年中国男装裤子产品出口统计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2020-2025年中国男装裤子产品进口统计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2020-2025年中国男装裤子产品进出口价格对比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中国男装裤子主要进口来源地及出口目的地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男装裤子行业细分产品调研</w:t>
      </w:r>
      <w:r>
        <w:rPr>
          <w:rFonts w:hint="eastAsia"/>
        </w:rPr>
        <w:br/>
      </w:r>
      <w:r>
        <w:rPr>
          <w:rFonts w:hint="eastAsia"/>
        </w:rPr>
        <w:t>　　第一节 男装裤子细分产品结构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2020-2025年中国男装裤子行业竞争态势分析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2025年男装裤子行业集中度分析</w:t>
      </w:r>
      <w:r>
        <w:rPr>
          <w:rFonts w:hint="eastAsia"/>
        </w:rPr>
        <w:br/>
      </w:r>
      <w:r>
        <w:rPr>
          <w:rFonts w:hint="eastAsia"/>
        </w:rPr>
        <w:t>　　　　一、男装裤子市场集中度分析</w:t>
      </w:r>
      <w:r>
        <w:rPr>
          <w:rFonts w:hint="eastAsia"/>
        </w:rPr>
        <w:br/>
      </w:r>
      <w:r>
        <w:rPr>
          <w:rFonts w:hint="eastAsia"/>
        </w:rPr>
        <w:t>　　　　二、男装裤子企业分布区域集中度分析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三、男装裤子区域消费集中度分析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2020-2025年男装裤子主要企业竞争力分析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2025年男装裤子行业竞争格局分析</w:t>
      </w:r>
      <w:r>
        <w:rPr>
          <w:rFonts w:hint="eastAsia"/>
        </w:rPr>
        <w:br/>
      </w:r>
      <w:r>
        <w:rPr>
          <w:rFonts w:hint="eastAsia"/>
        </w:rPr>
        <w:t>　　　　一、男装裤子行业竞争分析</w:t>
      </w:r>
      <w:r>
        <w:rPr>
          <w:rFonts w:hint="eastAsia"/>
        </w:rPr>
        <w:br/>
      </w:r>
      <w:r>
        <w:rPr>
          <w:rFonts w:hint="eastAsia"/>
        </w:rPr>
        <w:t>　　　　二、中外男装裤子产品竞争分析</w:t>
      </w:r>
      <w:r>
        <w:rPr>
          <w:rFonts w:hint="eastAsia"/>
        </w:rPr>
        <w:br/>
      </w:r>
      <w:r>
        <w:rPr>
          <w:rFonts w:hint="eastAsia"/>
        </w:rPr>
        <w:t>　　　　三、国内男装裤子行业重点企业发展动向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男装裤子行业上下游产业链发展情况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男装裤子上游产业发展分析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男装裤子下游产业发展分析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男装裤子行业重点企业竞争力分析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三、企业男装裤子经营状况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三、企业男装裤子经营状况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三、企业男装裤子经营状况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三、企业男装裤子经营状况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三、企业男装裤子经营状况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三、企业男装裤子经营状况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男装裤子企业管理策略建议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提高男装裤子企业竞争力的策略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一、提高中国男装裤子企业核心竞争力的对策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二、男装裤子企业提升竞争力的主要方向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三、影响男装裤子企业核心竞争力的因素及提升途径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四、提高男装裤子企业竞争力的策略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对中国男装裤子品牌的战略思考</w:t>
      </w:r>
      <w:r>
        <w:rPr>
          <w:rFonts w:hint="eastAsia"/>
        </w:rPr>
        <w:br/>
      </w:r>
      <w:r>
        <w:rPr>
          <w:rFonts w:hint="eastAsia"/>
        </w:rPr>
        <w:t>　　　　一、男装裤子实施品牌战略的意义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二、男装裤子企业品牌的现状分析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三、中国男装裤子企业的品牌战略</w:t>
      </w:r>
      <w:r>
        <w:rPr>
          <w:rFonts w:hint="eastAsia"/>
        </w:rPr>
        <w:br/>
      </w:r>
      <w:r>
        <w:rPr>
          <w:rFonts w:hint="eastAsia"/>
        </w:rPr>
        <w:t>　　　　四、男装裤子品牌战略管理的策略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男装裤子行业发展趋势及投资风险预警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2026年男装裤子市场前景分析</w:t>
      </w:r>
      <w:r>
        <w:rPr>
          <w:rFonts w:hint="eastAsia"/>
        </w:rPr>
        <w:br/>
      </w:r>
      <w:r>
        <w:rPr>
          <w:rFonts w:hint="eastAsia"/>
        </w:rPr>
        <w:t>　　第二节 2026年男装裤子行业发展趋势预测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影响男装裤子行业发展的主要因素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一、2026年影响男装裤子行业运行的有利因素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二、2026年影响男装裤子行业运行的稳定因素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三、2026年影响男装裤子行业运行的不利因素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四、2026年中国男装裤子行业发展面临的挑战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五、2026年中国男装裤子行业发展面临的机遇</w:t>
      </w:r>
      <w:r>
        <w:rPr>
          <w:rFonts w:hint="eastAsia"/>
        </w:rPr>
        <w:br/>
      </w:r>
      <w:r>
        <w:rPr>
          <w:rFonts w:hint="eastAsia"/>
        </w:rPr>
        <w:t>　　第四节 男装裤子行业投资风险预警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一、2026年男装裤子行业市场风险及控制策略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二、2026年男装裤子行业政策风险及控制策略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三、2026年男装裤子行业经营风险及控制策略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四、2026年男装裤子同业竞争风险及控制策略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五、2026年男装裤子行业其他风险及控制策略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男装裤子市场研究结论</w:t>
      </w:r>
      <w:r>
        <w:rPr>
          <w:rFonts w:hint="eastAsia"/>
        </w:rPr>
        <w:br/>
      </w:r>
      <w:r>
        <w:rPr>
          <w:rFonts w:hint="eastAsia"/>
        </w:rPr>
        <w:t>　　第二节 男装裤子子行业研究结论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中-智-林-－男装裤子市场发展建议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2020-2025年中国男装裤子市场规模及增长情况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2020-2025年中国男装裤子行业产量及增长趋势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2026-2032年中国男装裤子行业产量预测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2020-2025年中国男装裤子行业市场需求及增长情况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2026-2032年中国男装裤子行业市场需求预测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**地区男装裤子市场规模及增长情况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**地区男装裤子行业市场需求情况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**地区男装裤子市场规模及增长情况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**地区男装裤子行业市场需求情况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2020-2025年中国男装裤子行业出口情况分析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男装裤子重点企业经营情况分析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2026年男装裤子行业壁垒</w:t>
      </w:r>
      <w:r>
        <w:rPr>
          <w:rFonts w:hint="eastAsia"/>
        </w:rPr>
        <w:br/>
      </w:r>
      <w:r>
        <w:rPr>
          <w:rFonts w:hint="eastAsia"/>
        </w:rPr>
        <w:t>　　图表 2026年男装裤子市场前景分析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2026-2032年中国男装裤子市场规模预测</w:t>
      </w:r>
      <w:r>
        <w:rPr>
          <w:rFonts w:hint="eastAsia"/>
        </w:rPr>
        <w:br/>
      </w:r>
      <w:r>
        <w:rPr>
          <w:rFonts w:hint="eastAsia"/>
        </w:rPr>
        <w:t>　　图表 2026年男装裤子发展趋势预测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d949073044de1" w:history="1">
        <w:r>
          <w:rPr>
            <w:rStyle w:val="Hyperlink"/>
          </w:rPr>
          <w:t>2026-2032年中国男装裤子行业发展调研与行业前景分析报告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d949073044de1" w:history="1">
        <w:r>
          <w:rPr>
            <w:rStyle w:val="Hyperlink"/>
          </w:rPr>
          <w:t>https://www.20087.com/2/20/NanZhuangKuZiHangYeQianJingQuShi.html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热点：男士高档休闲裤、男装裤子尺码表对照表、男裤子夏季款爆款2025新款、男装裤子尺码、男士夏天裤子男薄款、男装裤子XXL是什么尺码、男士休闲裤子图片、男装裤子xl是30几码、男装衣服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bf1ad326c4d8b" w:history="1">
      <w:r>
        <w:rPr>
          <w:rStyle w:val="Hyperlink"/>
        </w:rPr>
        <w:t>2026-2032年中国男装裤子行业发展调研与行业前景分析报告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anZhuangKuZiHangYeQianJingQuShi.html" TargetMode="External" Id="R2a2d9490730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anZhuangKuZiHangYeQianJingQuShi.html" TargetMode="External" Id="Rd0cbf1ad326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2026-05-22T05:40:05Z</dcterms:created>
  <dcterms:modified xsi:type="dcterms:W3CDTF">2026-05-22T06:40:05Z</dcterms:modified>
  <dc:subject>2026-2032年中国男装裤子行业发展调研与行业前景分析报告</dc:subject>
  <dc:title>2026-2032年中国男装裤子行业发展调研与行业前景分析报告</dc:title>
  <cp:keywords>2026-2032年中国男装裤子行业发展调研与行业前景分析报告</cp:keywords>
  <dc:description>2026-2032年中国男装裤子行业发展调研与行业前景分析报告</dc:description>
</cp:coreProperties>
</file>