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eb7f1618e4034" w:history="1">
              <w:r>
                <w:rPr>
                  <w:rStyle w:val="Hyperlink"/>
                </w:rPr>
                <w:t>2025-2031年全球与中国老人鞋行业研究及发展前景预测报告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eb7f1618e4034" w:history="1">
              <w:r>
                <w:rPr>
                  <w:rStyle w:val="Hyperlink"/>
                </w:rPr>
                <w:t>2025-2031年全球与中国老人鞋行业研究及发展前景预测报告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eb7f1618e4034" w:history="1">
                <w:r>
                  <w:rPr>
                    <w:rStyle w:val="Hyperlink"/>
                  </w:rPr>
                  <w:t>https://www.20087.com/2/80/LaoRenXieFaZhanXianZhuangQianJing.html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老龄人口的增长，老人鞋市场迅速扩大，产品设计更加注重穿着的舒适性、安全性和健康性。现代老人鞋普遍采用防滑耐磨底、减震缓冲、宽头设计以及易穿脱结构，以适应老年人的生理特点。同时，材质上更倾向于使用透气、柔软的材料，减轻脚部负担。品牌也注重款式设计，打破传统观念，推出时尚款式，满足老年人的审美需求。</w:t>
      </w:r>
      <w:r>
        <w:rPr>
          <w:rFonts w:hint="eastAsia"/>
        </w:rPr>
        <w:br/>
      </w:r>
      <w:r>
        <w:rPr>
          <w:rFonts w:hint="eastAsia"/>
        </w:rPr>
        <w:t>　　未来老人鞋的发展将更加注重科技应用和个性化定制。智能穿戴技术的融入，如步态分析、健康监测功能，将使老人鞋成为健康管理的一部分。3D打印技术的运用，可以实现根据个人脚型定制化生产，提高舒适度和贴合度。此外，随着老龄化社会的到来，社会对老年关怀的重视，老人鞋将不仅仅是产品，更是一种生活态度和关爱的体现，品牌需构建起与消费者的情感连接，推广积极的老年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eb7f1618e4034" w:history="1">
        <w:r>
          <w:rPr>
            <w:rStyle w:val="Hyperlink"/>
          </w:rPr>
          <w:t>2025-2031年全球与中国老人鞋行业研究及发展前景预测报告</w:t>
        </w:r>
      </w:hyperlink>
      <w:r>
        <w:rPr>
          <w:rFonts w:hint="eastAsia"/>
        </w:rPr>
        <w:t>》基于统计局、相关行业协会及科研机构的详实数据，系统呈现老人鞋行业市场规模、技术发展现状及未来趋势，客观分析老人鞋行业竞争格局与主要企业经营状况。报告从老人鞋供需关系、政策环境等维度，评估了老人鞋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老人鞋市场概述</w:t>
      </w:r>
      <w:r>
        <w:rPr>
          <w:rFonts w:hint="eastAsia"/>
        </w:rPr>
        <w:br/>
      </w:r>
      <w:r>
        <w:rPr>
          <w:rFonts w:hint="eastAsia"/>
        </w:rPr>
        <w:t>　　1.1 老人鞋行业概述及统计范围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按照不同产品类型，老人鞋主要可以分为如下几个类别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不同产品类型老人鞋规模增长趋势2020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从不同应用，老人鞋主要包括如下几个方面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不同应用老人鞋规模增长趋势2020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老人鞋行业发展总体概况</w:t>
      </w:r>
      <w:r>
        <w:rPr>
          <w:rFonts w:hint="eastAsia"/>
        </w:rPr>
        <w:br/>
      </w:r>
      <w:r>
        <w:rPr>
          <w:rFonts w:hint="eastAsia"/>
        </w:rPr>
        <w:t>　　　　1.4.2 老人鞋行业发展主要特点</w:t>
      </w:r>
      <w:r>
        <w:rPr>
          <w:rFonts w:hint="eastAsia"/>
        </w:rPr>
        <w:br/>
      </w:r>
      <w:r>
        <w:rPr>
          <w:rFonts w:hint="eastAsia"/>
        </w:rPr>
        <w:t>　　　　1.4.3 老人鞋行业发展影响因素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全球老人鞋供需现状及预测（2020-2031）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全球老人鞋产能、产量、产能利用率及发展趋势（2020-2031）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全球老人鞋产量、需求量及发展趋势（2020-2031）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全球主要地区老人鞋产量及发展趋势（2020-2031）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中国老人鞋供需现状及预测（2020-2031）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中国老人鞋产能、产量、产能利用率及发展趋势（2020-2031）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中国老人鞋产量、市场需求量及发展趋势（2020-2031）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中国老人鞋产能和产量占全球的比重（2020-2031）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全球老人鞋销量及收入（2020-2031）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全球市场老人鞋收入（2020-2031）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全球市场老人鞋销量（2020-2031）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全球市场老人鞋价格趋势（2020-2031）</w:t>
      </w:r>
      <w:r>
        <w:rPr>
          <w:rFonts w:hint="eastAsia"/>
        </w:rPr>
        <w:br/>
      </w:r>
      <w:r>
        <w:rPr>
          <w:rFonts w:hint="eastAsia"/>
        </w:rPr>
        <w:t>　　2.4 中国老人鞋销量及收入（2020-2031）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中国市场老人鞋收入（2020-2031）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中国市场老人鞋销量（2020-2031）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中国市场老人鞋销量和收入占全球的比重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全球老人鞋主要地区分析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全球主要地区老人鞋市场规模分析：2020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全球主要地区老人鞋销售收入及市场份额（2020-2025年）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全球主要地区老人鞋销售收入预测（2025-2031）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全球主要地区老人鞋销量分析：2020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全球主要地区老人鞋销量及市场份额（2020-2025年）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全球主要地区老人鞋销量及市场份额预测（2025-2031）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北美（美国和加拿大）老人鞋销量（2020-2031）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北美（美国和加拿大）老人鞋收入（2020-2031）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欧洲（德国、英国、法国和意大利等国家）老人鞋销量（2020-2031）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欧洲（德国、英国、法国和意大利等国家）老人鞋收入（2020-2031）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亚太（中国、日本、韩国、中国台湾、印度和东南亚等）老人鞋销量（2020-2031）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亚太（中国、日本、韩国、中国台湾、印度和东南亚等）老人鞋收入（2020-2031）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拉美地区（墨西哥、巴西等国家）老人鞋销量（2020-2031）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拉美地区（墨西哥、巴西等国家）老人鞋收入（2020-2031）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中东及非洲（土耳其、沙特等国家）老人鞋销量（2020-2031）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中东及非洲（土耳其、沙特等国家）老人鞋收入（2020-2031）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全球市场主要厂商老人鞋产能市场份额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全球市场主要厂商老人鞋销量（2020-2025）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全球市场主要厂商老人鞋销售收入（2020-2025）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全球市场主要厂商老人鞋销售价格（2020-2025）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2025年全球主要生产商老人鞋收入排名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中国市场主要厂商老人鞋销量（2020-2025）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中国市场主要厂商老人鞋销售收入（2020-2025）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中国市场主要厂商老人鞋销售价格（2020-2025）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2025年中国主要生产商老人鞋收入排名</w:t>
      </w:r>
      <w:r>
        <w:rPr>
          <w:rFonts w:hint="eastAsia"/>
        </w:rPr>
        <w:br/>
      </w:r>
      <w:r>
        <w:rPr>
          <w:rFonts w:hint="eastAsia"/>
        </w:rPr>
        <w:t>　　4.3 全球主要厂商老人鞋总部及产地分布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全球主要厂商老人鞋商业化日期</w:t>
      </w:r>
      <w:r>
        <w:rPr>
          <w:rFonts w:hint="eastAsia"/>
        </w:rPr>
        <w:br/>
      </w:r>
      <w:r>
        <w:rPr>
          <w:rFonts w:hint="eastAsia"/>
        </w:rPr>
        <w:t>　　4.5 全球主要厂商老人鞋产品类型及应用</w:t>
      </w:r>
      <w:r>
        <w:rPr>
          <w:rFonts w:hint="eastAsia"/>
        </w:rPr>
        <w:br/>
      </w:r>
      <w:r>
        <w:rPr>
          <w:rFonts w:hint="eastAsia"/>
        </w:rPr>
        <w:t>　　4.6 老人鞋行业集中度、竞争程度分析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老人鞋行业集中度分析：全球头部厂商份额（Top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全球老人鞋第一梯队、第二梯队和第三梯队生产商（品牌）及市场份额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不同产品类型老人鞋分析</w:t>
      </w:r>
      <w:r>
        <w:rPr>
          <w:rFonts w:hint="eastAsia"/>
        </w:rPr>
        <w:br/>
      </w:r>
      <w:r>
        <w:rPr>
          <w:rFonts w:hint="eastAsia"/>
        </w:rPr>
        <w:t>　　5.1 全球市场不同产品类型老人鞋销量（2020-2031）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全球市场不同产品类型老人鞋销量及市场份额（2020-2025）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全球市场不同产品类型老人鞋销量预测（2025-2031）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全球市场不同产品类型老人鞋收入（2020-2031）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全球市场不同产品类型老人鞋收入及市场份额（2020-2025）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全球市场不同产品类型老人鞋收入预测（2025-2031）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全球市场不同产品类型老人鞋价格走势（2020-2031）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中国市场不同产品类型老人鞋销量（2020-2031）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中国市场不同产品类型老人鞋销量及市场份额（2020-2025）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中国市场不同产品类型老人鞋销量预测（2025-2031）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中国市场不同产品类型老人鞋收入（2020-2031）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中国市场不同产品类型老人鞋收入及市场份额（2020-2025）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中国市场不同产品类型老人鞋收入预测（2025-2031）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不同应用老人鞋分析</w:t>
      </w:r>
      <w:r>
        <w:rPr>
          <w:rFonts w:hint="eastAsia"/>
        </w:rPr>
        <w:br/>
      </w:r>
      <w:r>
        <w:rPr>
          <w:rFonts w:hint="eastAsia"/>
        </w:rPr>
        <w:t>　　6.1 全球市场不同应用老人鞋销量（2020-2031）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全球市场不同应用老人鞋销量及市场份额（2020-2025）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全球市场不同应用老人鞋销量预测（2025-2031）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全球市场不同应用老人鞋收入（2020-2031）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全球市场不同应用老人鞋收入及市场份额（2020-2025）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全球市场不同应用老人鞋收入预测（2025-2031）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全球市场不同应用老人鞋价格走势（2020-2031）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中国市场不同应用老人鞋销量（2020-2031）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中国市场不同应用老人鞋销量及市场份额（2020-2025）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中国市场不同应用老人鞋销量预测（2025-2031）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中国市场不同应用老人鞋收入（2020-2031）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中国市场不同应用老人鞋收入及市场份额（2020-2025）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中国市场不同应用老人鞋收入预测（2025-2031）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老人鞋行业发展趋势</w:t>
      </w:r>
      <w:r>
        <w:rPr>
          <w:rFonts w:hint="eastAsia"/>
        </w:rPr>
        <w:br/>
      </w:r>
      <w:r>
        <w:rPr>
          <w:rFonts w:hint="eastAsia"/>
        </w:rPr>
        <w:t>　　7.2 老人鞋行业主要驱动因素</w:t>
      </w:r>
      <w:r>
        <w:rPr>
          <w:rFonts w:hint="eastAsia"/>
        </w:rPr>
        <w:br/>
      </w:r>
      <w:r>
        <w:rPr>
          <w:rFonts w:hint="eastAsia"/>
        </w:rPr>
        <w:t>　　7.3 老人鞋中国企业SWOT分析</w:t>
      </w:r>
      <w:r>
        <w:rPr>
          <w:rFonts w:hint="eastAsia"/>
        </w:rPr>
        <w:br/>
      </w:r>
      <w:r>
        <w:rPr>
          <w:rFonts w:hint="eastAsia"/>
        </w:rPr>
        <w:t>　　7.4 中国老人鞋行业政策环境分析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老人鞋行业产业链简介</w:t>
      </w:r>
      <w:r>
        <w:rPr>
          <w:rFonts w:hint="eastAsia"/>
        </w:rPr>
        <w:br/>
      </w:r>
      <w:r>
        <w:rPr>
          <w:rFonts w:hint="eastAsia"/>
        </w:rPr>
        <w:t>　　　　8.1.1 老人鞋行业供应链分析</w:t>
      </w:r>
      <w:r>
        <w:rPr>
          <w:rFonts w:hint="eastAsia"/>
        </w:rPr>
        <w:br/>
      </w:r>
      <w:r>
        <w:rPr>
          <w:rFonts w:hint="eastAsia"/>
        </w:rPr>
        <w:t>　　　　8.1.2 老人鞋主要原料及供应情况</w:t>
      </w:r>
      <w:r>
        <w:rPr>
          <w:rFonts w:hint="eastAsia"/>
        </w:rPr>
        <w:br/>
      </w:r>
      <w:r>
        <w:rPr>
          <w:rFonts w:hint="eastAsia"/>
        </w:rPr>
        <w:t>　　　　8.1.3 老人鞋行业主要下游客户</w:t>
      </w:r>
      <w:r>
        <w:rPr>
          <w:rFonts w:hint="eastAsia"/>
        </w:rPr>
        <w:br/>
      </w:r>
      <w:r>
        <w:rPr>
          <w:rFonts w:hint="eastAsia"/>
        </w:rPr>
        <w:t>　　8.2 老人鞋行业采购模式</w:t>
      </w:r>
      <w:r>
        <w:rPr>
          <w:rFonts w:hint="eastAsia"/>
        </w:rPr>
        <w:br/>
      </w:r>
      <w:r>
        <w:rPr>
          <w:rFonts w:hint="eastAsia"/>
        </w:rPr>
        <w:t>　　8.3 老人鞋行业生产模式</w:t>
      </w:r>
      <w:r>
        <w:rPr>
          <w:rFonts w:hint="eastAsia"/>
        </w:rPr>
        <w:br/>
      </w:r>
      <w:r>
        <w:rPr>
          <w:rFonts w:hint="eastAsia"/>
        </w:rPr>
        <w:t>　　8.4 老人鞋行业销售模式及销售渠道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全球市场主要老人鞋厂商简介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重点企业（1）基本信息、老人鞋生产基地、销售区域、竞争对手及市场地位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老人鞋产品规格、参数及市场应用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老人鞋销量、收入、价格及毛利率（2020-2025）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重点企业（2）基本信息、老人鞋生产基地、销售区域、竞争对手及市场地位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老人鞋产品规格、参数及市场应用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老人鞋销量、收入、价格及毛利率（2020-2025）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重点企业（3）基本信息、老人鞋生产基地、销售区域、竞争对手及市场地位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老人鞋产品规格、参数及市场应用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老人鞋销量、收入、价格及毛利率（2020-2025）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重点企业（4）基本信息、老人鞋生产基地、销售区域、竞争对手及市场地位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老人鞋产品规格、参数及市场应用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老人鞋销量、收入、价格及毛利率（2020-2025）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重点企业（5）基本信息、老人鞋生产基地、销售区域、竞争对手及市场地位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老人鞋产品规格、参数及市场应用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老人鞋销量、收入、价格及毛利率（2020-2025）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重点企业（6）基本信息、老人鞋生产基地、销售区域、竞争对手及市场地位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老人鞋产品规格、参数及市场应用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老人鞋销量、收入、价格及毛利率（2020-2025）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重点企业（7）基本信息、老人鞋生产基地、销售区域、竞争对手及市场地位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老人鞋产品规格、参数及市场应用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老人鞋销量、收入、价格及毛利率（2020-2025）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重点企业（8）基本信息、老人鞋生产基地、销售区域、竞争对手及市场地位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老人鞋产品规格、参数及市场应用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老人鞋销量、收入、价格及毛利率（2020-2025）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中国市场老人鞋产量、销量、进出口分析及未来趋势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中国市场老人鞋产量、销量、进出口分析及未来趋势（2020-2031）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中国市场老人鞋进出口贸易趋势</w:t>
      </w:r>
      <w:r>
        <w:rPr>
          <w:rFonts w:hint="eastAsia"/>
        </w:rPr>
        <w:br/>
      </w:r>
      <w:r>
        <w:rPr>
          <w:rFonts w:hint="eastAsia"/>
        </w:rPr>
        <w:t>　　10.3 中国市场老人鞋主要进口来源</w:t>
      </w:r>
      <w:r>
        <w:rPr>
          <w:rFonts w:hint="eastAsia"/>
        </w:rPr>
        <w:br/>
      </w:r>
      <w:r>
        <w:rPr>
          <w:rFonts w:hint="eastAsia"/>
        </w:rPr>
        <w:t>　　10.4 中国市场老人鞋主要出口目的地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中国市场老人鞋主要地区分布</w:t>
      </w:r>
      <w:r>
        <w:rPr>
          <w:rFonts w:hint="eastAsia"/>
        </w:rPr>
        <w:br/>
      </w:r>
      <w:r>
        <w:rPr>
          <w:rFonts w:hint="eastAsia"/>
        </w:rPr>
        <w:t>　　11.1 中国老人鞋生产地区分布</w:t>
      </w:r>
      <w:r>
        <w:rPr>
          <w:rFonts w:hint="eastAsia"/>
        </w:rPr>
        <w:br/>
      </w:r>
      <w:r>
        <w:rPr>
          <w:rFonts w:hint="eastAsia"/>
        </w:rPr>
        <w:t>　　11.2 中国老人鞋消费地区分布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老人鞋产品图片</w:t>
      </w:r>
      <w:r>
        <w:rPr>
          <w:rFonts w:hint="eastAsia"/>
        </w:rPr>
        <w:br/>
      </w:r>
      <w:r>
        <w:rPr>
          <w:rFonts w:hint="eastAsia"/>
        </w:rPr>
        <w:t>　　图 全球不同产品类型老人鞋销售额2020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全球不同产品类型老人鞋市场份额2024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全球不同应用老人鞋销售额2020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全球不同应用老人鞋市场份额2024 VS 2025</w:t>
      </w:r>
      <w:r>
        <w:rPr>
          <w:rFonts w:hint="eastAsia"/>
        </w:rPr>
        <w:br/>
      </w:r>
      <w:r>
        <w:rPr>
          <w:rFonts w:hint="eastAsia"/>
        </w:rPr>
        <w:t>　　图 全球老人鞋产能、产量、产能利用率及发展趋势（2020-2031）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全球老人鞋产量、需求量及发展趋势（2020-2031）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全球主要地区老人鞋产量市场份额（2020-2031）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中国老人鞋产能、产量、产能利用率及发展趋势（2020-2031）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中国老人鞋产量、市场需求量及发展趋势（2020-2031）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全球老人鞋市场销售额及增长率:（2020-2031）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全球市场老人鞋市场规模：2020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全球市场老人鞋销量及增长率（2020-2031）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全球市场老人鞋价格趋势（2020-2031）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2025年全球市场主要厂家老人鞋销量市场份额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2025年全球市场主要厂家老人鞋收入市场份额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2025年中国市场主要厂家老人鞋销量市场份额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2025年中国市场主要厂家老人鞋收入市场份额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2025年全球前五大厂家老人鞋市场份额</w:t>
      </w:r>
      <w:r>
        <w:rPr>
          <w:rFonts w:hint="eastAsia"/>
        </w:rPr>
        <w:br/>
      </w:r>
      <w:r>
        <w:rPr>
          <w:rFonts w:hint="eastAsia"/>
        </w:rPr>
        <w:t>　　图 2025年全球老人鞋第一梯队、第二梯队和第三梯队厂家（品牌）及市场份额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全球主要地区老人鞋销售收入（2020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全球主要地区老人鞋销售收入市场份额（2024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北美市场老人鞋销量及增长率（2020-2031）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北美市场老人鞋收入及增长率（2020-2031）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欧洲市场老人鞋销量及增长率（2020-2031）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欧洲市场老人鞋收入及增长率（2020-2031）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中国市场老人鞋销量及增长率（2020-2031）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中国市场老人鞋收入及增长率（2020-2031）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日本市场老人鞋销量及增长率（2020-2031）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日本市场老人鞋收入及增长率（2020-2031）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韩国市场老人鞋销量及增长率（2020-2031）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韩国市场老人鞋收入及增长率（2020-2031）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全球不同产品类型老人鞋价格走势（2020-2031）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全球不同应用老人鞋价格走势（2020-2031）</w:t>
      </w:r>
      <w:r>
        <w:rPr>
          <w:rFonts w:hint="eastAsia"/>
        </w:rPr>
        <w:br/>
      </w:r>
      <w:r>
        <w:rPr>
          <w:rFonts w:hint="eastAsia"/>
        </w:rPr>
        <w:t>　　图 老人鞋产业链</w:t>
      </w:r>
      <w:r>
        <w:rPr>
          <w:rFonts w:hint="eastAsia"/>
        </w:rPr>
        <w:br/>
      </w:r>
      <w:r>
        <w:rPr>
          <w:rFonts w:hint="eastAsia"/>
        </w:rPr>
        <w:t>　　图 老人鞋中国企业SWOT分析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全球不同产品类型老人鞋销售额增长（CAGR）趋势2020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老人鞋行业目前发展现状</w:t>
      </w:r>
      <w:r>
        <w:rPr>
          <w:rFonts w:hint="eastAsia"/>
        </w:rPr>
        <w:br/>
      </w:r>
      <w:r>
        <w:rPr>
          <w:rFonts w:hint="eastAsia"/>
        </w:rPr>
        <w:t>　　表 老人鞋发展趋势</w:t>
      </w:r>
      <w:r>
        <w:rPr>
          <w:rFonts w:hint="eastAsia"/>
        </w:rPr>
        <w:br/>
      </w:r>
      <w:r>
        <w:rPr>
          <w:rFonts w:hint="eastAsia"/>
        </w:rPr>
        <w:t>　　表 全球主要地区老人鞋产量增速（CAGR）：2020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全球主要地区老人鞋产量（2020-2025）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全球主要地区老人鞋产量（2025-2031）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全球主要地区老人鞋产量市场份额（2020-2025）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全球主要地区老人鞋产量市场份额（2025-2031）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全球市场主要厂家老人鞋产能（2024-2025）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全球市场主要厂家老人鞋销量（2020-2025）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全球市场主要厂家老人鞋销量市场份额（2020-2025）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全球市场主要厂家老人鞋销售收入（2020-2025）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全球市场主要厂家老人鞋销售收入市场份额（2020-2025）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全球市场主要厂家老人鞋销售价格（2020-2025）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2025年全球主要厂家老人鞋收入排名</w:t>
      </w:r>
      <w:r>
        <w:rPr>
          <w:rFonts w:hint="eastAsia"/>
        </w:rPr>
        <w:br/>
      </w:r>
      <w:r>
        <w:rPr>
          <w:rFonts w:hint="eastAsia"/>
        </w:rPr>
        <w:t>　　表 中国市场主要厂家老人鞋销量（2020-2025）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中国市场主要厂家老人鞋销量市场份额（2020-2025）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中国市场主要厂家老人鞋销售收入（2020-2025）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中国市场主要厂家老人鞋销售收入市场份额（2020-2025）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2025年中国主要厂家老人鞋收入排名</w:t>
      </w:r>
      <w:r>
        <w:rPr>
          <w:rFonts w:hint="eastAsia"/>
        </w:rPr>
        <w:br/>
      </w:r>
      <w:r>
        <w:rPr>
          <w:rFonts w:hint="eastAsia"/>
        </w:rPr>
        <w:t>　　表 中国市场主要厂家老人鞋销售价格（2020-2025）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全球主要厂家老人鞋总部及产地分布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全球主要厂家成立时间及老人鞋商业化日期</w:t>
      </w:r>
      <w:r>
        <w:rPr>
          <w:rFonts w:hint="eastAsia"/>
        </w:rPr>
        <w:br/>
      </w:r>
      <w:r>
        <w:rPr>
          <w:rFonts w:hint="eastAsia"/>
        </w:rPr>
        <w:t>　　表 全球主要厂家老人鞋产品类型及应用</w:t>
      </w:r>
      <w:r>
        <w:rPr>
          <w:rFonts w:hint="eastAsia"/>
        </w:rPr>
        <w:br/>
      </w:r>
      <w:r>
        <w:rPr>
          <w:rFonts w:hint="eastAsia"/>
        </w:rPr>
        <w:t>　　表 2025年全球老人鞋主要厂家市场地位（第一梯队、第二梯队和第三梯队）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全球老人鞋市场投资、并购等现状分析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全球主要地区老人鞋销售收入增速：（2020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全球主要地区老人鞋销售收入（2020-2025）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全球主要地区老人鞋销售收入市场份额（2020-2025）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全球主要地区老人鞋收入（2025-2031）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全球主要地区老人鞋收入市场份额（2025-2031）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全球主要地区老人鞋销量：2020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全球主要地区老人鞋销量（2020-2025）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全球主要地区老人鞋销量市场份额（2020-2025）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全球主要地区老人鞋销量（2025-2031）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全球主要地区老人鞋销量份额（2025-2031）</w:t>
      </w:r>
      <w:r>
        <w:rPr>
          <w:rFonts w:hint="eastAsia"/>
        </w:rPr>
        <w:br/>
      </w:r>
      <w:r>
        <w:rPr>
          <w:rFonts w:hint="eastAsia"/>
        </w:rPr>
        <w:t>　　表 老人鞋厂家（一） 老人鞋生产基地、销售区域、竞争对手及市场地位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老人鞋厂家（一） 老人鞋产品规格、参数及市场应用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老人鞋厂家（一） 老人鞋销量、收入、价格（美元/件）及毛利率（2020-2025）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老人鞋厂家（一）公司简介及主要业务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老人鞋厂家（一）企业最新动态</w:t>
      </w:r>
      <w:r>
        <w:rPr>
          <w:rFonts w:hint="eastAsia"/>
        </w:rPr>
        <w:br/>
      </w:r>
      <w:r>
        <w:rPr>
          <w:rFonts w:hint="eastAsia"/>
        </w:rPr>
        <w:t>　　表 老人鞋厂家（二） 老人鞋生产基地、销售区域、竞争对手及市场地位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老人鞋厂家（二） 老人鞋产品规格、参数及市场应用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老人鞋厂家（二） 老人鞋销量、收入、价格（美元/件）及毛利率（2020-2025）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老人鞋厂家（二）公司简介及主要业务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老人鞋厂家（二）企业最新动态</w:t>
      </w:r>
      <w:r>
        <w:rPr>
          <w:rFonts w:hint="eastAsia"/>
        </w:rPr>
        <w:br/>
      </w:r>
      <w:r>
        <w:rPr>
          <w:rFonts w:hint="eastAsia"/>
        </w:rPr>
        <w:t>　　表 老人鞋厂家（三） 老人鞋生产基地、销售区域、竞争对手及市场地位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老人鞋厂家（三） 老人鞋产品规格、参数及市场应用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老人鞋厂家（三） 老人鞋销量、收入、价格（美元/件）及毛利率（2020-2025）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老人鞋厂家（三）公司简介及主要业务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老人鞋厂家（三）公司最新动态</w:t>
      </w:r>
      <w:r>
        <w:rPr>
          <w:rFonts w:hint="eastAsia"/>
        </w:rPr>
        <w:br/>
      </w:r>
      <w:r>
        <w:rPr>
          <w:rFonts w:hint="eastAsia"/>
        </w:rPr>
        <w:t>　　表 老人鞋厂家（四） 老人鞋生产基地、销售区域、竞争对手及市场地位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老人鞋厂家（四） 老人鞋产品规格、参数及市场应用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老人鞋厂家（四） 老人鞋销量、收入、价格（美元/件）及毛利率（2020-2025）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老人鞋厂家（四）公司简介及主要业务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老人鞋厂家（四）企业最新动态</w:t>
      </w:r>
      <w:r>
        <w:rPr>
          <w:rFonts w:hint="eastAsia"/>
        </w:rPr>
        <w:br/>
      </w:r>
      <w:r>
        <w:rPr>
          <w:rFonts w:hint="eastAsia"/>
        </w:rPr>
        <w:t>　　表 老人鞋厂家（五） 老人鞋生产基地、销售区域、竞争对手及市场地位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老人鞋厂家（五） 老人鞋产品规格、参数及市场应用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老人鞋厂家（五） 老人鞋销量、收入、价格（美元/件）及毛利率（2020-2025）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老人鞋厂家（五）公司简介及主要业务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老人鞋厂家（五）企业最新动态</w:t>
      </w:r>
      <w:r>
        <w:rPr>
          <w:rFonts w:hint="eastAsia"/>
        </w:rPr>
        <w:br/>
      </w:r>
      <w:r>
        <w:rPr>
          <w:rFonts w:hint="eastAsia"/>
        </w:rPr>
        <w:t>　　表 老人鞋厂家（六） 老人鞋生产基地、销售区域、竞争对手及市场地位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老人鞋厂家（六） 老人鞋产品规格、参数及市场应用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老人鞋厂家（六） 老人鞋销量、收入、价格（美元/件）及毛利率（2020-2025）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老人鞋厂家（六）公司简介及主要业务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老人鞋厂家（六）企业最新动态</w:t>
      </w:r>
      <w:r>
        <w:rPr>
          <w:rFonts w:hint="eastAsia"/>
        </w:rPr>
        <w:br/>
      </w:r>
      <w:r>
        <w:rPr>
          <w:rFonts w:hint="eastAsia"/>
        </w:rPr>
        <w:t>　　表 老人鞋厂家（七） 老人鞋生产基地、销售区域、竞争对手及市场地位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老人鞋厂家（七） 老人鞋产品规格、参数及市场应用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老人鞋厂家（七） 老人鞋销量、收入、价格（美元/件）及毛利率（2020-2025）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老人鞋厂家（七）公司简介及主要业务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老人鞋厂家（七）企业最新动态</w:t>
      </w:r>
      <w:r>
        <w:rPr>
          <w:rFonts w:hint="eastAsia"/>
        </w:rPr>
        <w:br/>
      </w:r>
      <w:r>
        <w:rPr>
          <w:rFonts w:hint="eastAsia"/>
        </w:rPr>
        <w:t>　　表 老人鞋厂家（八） 老人鞋生产基地、销售区域、竞争对手及市场地位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老人鞋厂家（八） 老人鞋产品规格、参数及市场应用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老人鞋厂家（八） 老人鞋销量、收入、价格（美元/件）及毛利率（2020-2025）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老人鞋厂家（八）公司简介及主要业务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老人鞋厂家（八）企业最新动态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全球不同产品类型老人鞋销量（2020-2025）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全球不同产品类型老人鞋销量市场份额（2020-2025）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全球不同产品类型老人鞋销量预测（2025-2031）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全球不同产品类型老人鞋销量市场份额预测（2025-2031）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全球不同产品类型老人鞋收入（2020-2025）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全球不同产品类型老人鞋收入市场份额（2020-2025）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全球不同产品类型老人鞋收入预测（2025-2031）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全球不同类型老人鞋收入市场份额预测（2025-2031）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全球不同应用老人鞋销量（2020-2025年）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全球不同应用老人鞋销量市场份额（2020-2025）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全球不同应用老人鞋销量预测（2025-2031）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全球不同应用老人鞋销量市场份额预测（2025-2031）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全球不同应用老人鞋收入（2020-2025年）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全球不同应用老人鞋收入市场份额（2020-2025）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全球不同应用老人鞋收入预测（2025-2031）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全球不同应用老人鞋收入市场份额预测（2025-2031）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老人鞋上游原料供应商及联系方式列表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老人鞋典型客户列表</w:t>
      </w:r>
      <w:r>
        <w:rPr>
          <w:rFonts w:hint="eastAsia"/>
        </w:rPr>
        <w:br/>
      </w:r>
      <w:r>
        <w:rPr>
          <w:rFonts w:hint="eastAsia"/>
        </w:rPr>
        <w:t>　　表 老人鞋主要销售模式及销售渠道</w:t>
      </w:r>
      <w:r>
        <w:rPr>
          <w:rFonts w:hint="eastAsia"/>
        </w:rPr>
        <w:br/>
      </w:r>
      <w:r>
        <w:rPr>
          <w:rFonts w:hint="eastAsia"/>
        </w:rPr>
        <w:t>　　表 老人鞋行业发展机遇及主要驱动因素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老人鞋行业发展面临的风险</w:t>
      </w:r>
      <w:r>
        <w:rPr>
          <w:rFonts w:hint="eastAsia"/>
        </w:rPr>
        <w:br/>
      </w:r>
      <w:r>
        <w:rPr>
          <w:rFonts w:hint="eastAsia"/>
        </w:rPr>
        <w:t>　　表 老人鞋行业政策分析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eb7f1618e4034" w:history="1">
        <w:r>
          <w:rPr>
            <w:rStyle w:val="Hyperlink"/>
          </w:rPr>
          <w:t>2025-2031年全球与中国老人鞋行业研究及发展前景预测报告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eb7f1618e4034" w:history="1">
        <w:r>
          <w:rPr>
            <w:rStyle w:val="Hyperlink"/>
          </w:rPr>
          <w:t>https://www.20087.com/2/80/LaoRenXieFaZhanXianZhuangQianJing.html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热点：爸爸装十大品牌、老人鞋什么牌子最舒服、中老年鞋子、老人鞋足力健、老年人鞋子图片大全、老人鞋有哪些品牌、老人鞋品牌排行榜前十名、老人鞋图片、老人鞋60-80岁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d3da921be4cbe" w:history="1">
      <w:r>
        <w:rPr>
          <w:rStyle w:val="Hyperlink"/>
        </w:rPr>
        <w:t>2025-2031年全球与中国老人鞋行业研究及发展前景预测报告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LaoRenXieFaZhanXianZhuangQianJing.html" TargetMode="External" Id="R4a9eb7f1618e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LaoRenXieFaZhanXianZhuangQianJing.html" TargetMode="External" Id="Rfc2d3da921be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2025-03-01T05:16:00Z</dcterms:created>
  <dcterms:modified xsi:type="dcterms:W3CDTF">2025-03-01T06:16:00Z</dcterms:modified>
  <dc:subject>2025-2031年全球与中国老人鞋行业研究及发展前景预测报告</dc:subject>
  <dc:title>2025-2031年全球与中国老人鞋行业研究及发展前景预测报告</dc:title>
  <cp:keywords>2025-2031年全球与中国老人鞋行业研究及发展前景预测报告</cp:keywords>
  <dc:description>2025-2031年全球与中国老人鞋行业研究及发展前景预测报告</dc:description>
</cp:coreProperties>
</file>