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295a937a74554" w:history="1">
              <w:r>
                <w:rPr>
                  <w:rStyle w:val="Hyperlink"/>
                </w:rPr>
                <w:t>2025-2031年全球与中国裤装市场研究及前景趋势报告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295a937a74554" w:history="1">
              <w:r>
                <w:rPr>
                  <w:rStyle w:val="Hyperlink"/>
                </w:rPr>
                <w:t>2025-2031年全球与中国裤装市场研究及前景趋势报告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295a937a74554" w:history="1">
                <w:r>
                  <w:rPr>
                    <w:rStyle w:val="Hyperlink"/>
                  </w:rPr>
                  <w:t>https://www.20087.com/2/00/KuZhuangHangYeFaZhanQuShi.html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装市场近年来受到快时尚和休闲化趋势的影响，消费者对舒适性、多样性和可持续性的追求日益增加。弹性面料和功能性面料的使用，使得裤装更加贴合身体，适应各种场合。同时，可持续时尚的兴起推动了环保材料和循环利用技术的应用，品牌开始注重减少生产过程中的环境足迹。</w:t>
      </w:r>
      <w:r>
        <w:rPr>
          <w:rFonts w:hint="eastAsia"/>
        </w:rPr>
        <w:br/>
      </w:r>
      <w:r>
        <w:rPr>
          <w:rFonts w:hint="eastAsia"/>
        </w:rPr>
        <w:t>　　未来，裤装设计将更加注重个性化和科技融合。3D打印技术和定制化服务的普及，将使消费者能够获得完全符合个人尺寸和审美的裤装。智能纤维和可穿戴技术的整合，如体温调节和健康监测功能，将使裤装不仅仅是衣物，而是集时尚与功能于一体的智能产品。此外，品牌将继续致力于供应链的透明度和道德生产，以回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295a937a74554" w:history="1">
        <w:r>
          <w:rPr>
            <w:rStyle w:val="Hyperlink"/>
          </w:rPr>
          <w:t>2025-2031年全球与中国裤装市场研究及前景趋势报告</w:t>
        </w:r>
      </w:hyperlink>
      <w:r>
        <w:rPr>
          <w:rFonts w:hint="eastAsia"/>
        </w:rPr>
        <w:t>》基于国家统计局及裤装行业协会的权威数据，全面调研了裤装行业的市场规模、市场需求、产业链结构及价格变动，并对裤装细分市场进行了深入分析。报告详细剖析了裤装市场竞争格局，重点关注品牌影响力及重点企业的运营表现，同时科学预测了裤装市场前景与发展趋势，识别了行业潜在的风险与机遇。通过专业、科学的研究方法，报告为裤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裤装市场概述</w:t>
      </w:r>
      <w:r>
        <w:rPr>
          <w:rFonts w:hint="eastAsia"/>
        </w:rPr>
        <w:br/>
      </w:r>
      <w:r>
        <w:rPr>
          <w:rFonts w:hint="eastAsia"/>
        </w:rPr>
        <w:t>　　1.1 裤装产品定义及统计范围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按照不同产品类型，裤装主要可以分为如下几个类别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不同产品类型裤装增长趋势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从不同应用，裤装主要包括如下几个方面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全球与中国裤装发展现状及趋势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2020-2031年全球裤装发展现状及未来趋势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2020-2031年中国裤装发展现状及未来趋势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2020-2025年全球裤装供需现状及2025-2031年预测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2020-2031年全球裤装产能、产量、产能利用率及发展趋势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2020-2031年全球裤装产量、表观消费量及发展趋势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2020-2025年中国裤装供需现状及2025-2031年预测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2020-2025年中国裤装产能、产量、产能利用率及2025-2031年趋势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2020-2031年中国裤装产量、表观消费量及发展趋势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2020-2031年中国裤装产量、市场需求量及发展趋势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中国及欧美日等裤装行业政策分析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全球与中国主要厂商裤装产量、产值及竞争分析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2020-2025年全球裤装主要厂商列表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2020-2025年全球裤装主要厂商产量列表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2020-2025年全球裤装主要厂商产值列表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2025年全球主要生产商裤装收入排名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2020-2025年全球裤装主要厂商产品价格列表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中国裤装主要厂商产量、产值及市场份额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2020-2025年中国裤装主要厂商产量列表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2020-2025年中国裤装主要厂商产值列表</w:t>
      </w:r>
      <w:r>
        <w:rPr>
          <w:rFonts w:hint="eastAsia"/>
        </w:rPr>
        <w:br/>
      </w:r>
      <w:r>
        <w:rPr>
          <w:rFonts w:hint="eastAsia"/>
        </w:rPr>
        <w:t>　　2.3 裤装厂商产地分布及商业化日期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裤装行业集中度、竞争程度分析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裤装行业集中度分析：全球Top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全球裤装第一梯队、第二梯队和第三梯队生产商（品牌）及市场份额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全球领先裤装企业SWOT分析</w:t>
      </w:r>
      <w:r>
        <w:rPr>
          <w:rFonts w:hint="eastAsia"/>
        </w:rPr>
        <w:br/>
      </w:r>
      <w:r>
        <w:rPr>
          <w:rFonts w:hint="eastAsia"/>
        </w:rPr>
        <w:t>　　2.6 全球主要裤装企业采访及观点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全球主要裤装生产地区分析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全球主要地区裤装市场规模分析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2020-2025年全球主要地区裤装产量及市场份额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2025-2031年全球主要地区裤装产量及市场份额预测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2020-2025年全球主要地区裤装产值及市场份额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2025-2031年全球主要地区裤装产值及市场份额预测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2020-2025年北美市场裤装产量、产值及增长率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2020-2025年欧洲市场裤装产量、产值及增长率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2020-2025年中国市场裤装产量、产值及增长率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2020-2025年日本市场裤装产量、产值及增长率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2020-2025年东南亚市场裤装产量、产值及增长率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2020-2025年印度市场裤装产量、产值及增长率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2025-2031年全球主要地区裤装消费展望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2020-2025年全球主要地区裤装消费量及增长率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2025-2031年全球主要地区裤装消费量预测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2020-2025年印度市场裤装消费量、增长率及发展预测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全球裤装行业重点企业调研分析</w:t>
      </w:r>
      <w:r>
        <w:rPr>
          <w:rFonts w:hint="eastAsia"/>
        </w:rPr>
        <w:br/>
      </w:r>
      <w:r>
        <w:rPr>
          <w:rFonts w:hint="eastAsia"/>
        </w:rPr>
        <w:t>　　5.1 裤装重点企业（一）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裤装重点企业（二）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裤装重点企业（三）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裤装重点企业（四）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裤装重点企业（五）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裤装重点企业（六）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裤装重点企业（七）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重点企业（七）基本信息、裤装生产基地、销售区域、竞争对手及市场地位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重点企业（七）裤装产能、产量、产值、价格及毛利率统计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不同类型裤装市场分析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2020-2031年全球不同类型裤装产量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2020-2025年全球不同类型裤装产量及市场份额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2025-2031年全球不同类型裤装产量预测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2020-2031年全球不同类型裤装产值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2020-2025年全球不同类型裤装产值及市场份额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2025-2031年全球不同类型裤装产值预测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2020-2025年全球不同类型裤装价格走势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2020-2025年不同价格区间裤装市场份额对比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2020-2031年中国不同类型裤装产量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2020-2025年中国不同类型裤装产量及市场份额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2025-2031年中国不同类型裤装产量预测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2020-2031年中国不同类型裤装产值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2020-2025年中国不同类型裤装产值及市场份额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2025-2031年中国不同类型裤装产值预测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裤装上游原料及下游主要应用分析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裤装产业链分析</w:t>
      </w:r>
      <w:r>
        <w:rPr>
          <w:rFonts w:hint="eastAsia"/>
        </w:rPr>
        <w:br/>
      </w:r>
      <w:r>
        <w:rPr>
          <w:rFonts w:hint="eastAsia"/>
        </w:rPr>
        <w:t>　　7.2 裤装产业上游供应分析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2020-2031年全球不同应用裤装消费量、市场份额及增长率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2020-2025年全球不同应用裤装消费量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2025-2031年全球不同应用裤装消费量预测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2020-2031年中国不同应用裤装消费量、市场份额及增长率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2020-2025年中国不同应用裤装消费量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2025-2031年中国不同应用裤装消费量预测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中国裤装产量、消费量、进出口分析及未来趋势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2020-2031年中国裤装产量、消费量、进出口分析及未来趋势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中国裤装进出口贸易趋势</w:t>
      </w:r>
      <w:r>
        <w:rPr>
          <w:rFonts w:hint="eastAsia"/>
        </w:rPr>
        <w:br/>
      </w:r>
      <w:r>
        <w:rPr>
          <w:rFonts w:hint="eastAsia"/>
        </w:rPr>
        <w:t>　　8.3 中国裤装主要进口来源</w:t>
      </w:r>
      <w:r>
        <w:rPr>
          <w:rFonts w:hint="eastAsia"/>
        </w:rPr>
        <w:br/>
      </w:r>
      <w:r>
        <w:rPr>
          <w:rFonts w:hint="eastAsia"/>
        </w:rPr>
        <w:t>　　8.4 中国裤装主要出口目的地</w:t>
      </w:r>
      <w:r>
        <w:rPr>
          <w:rFonts w:hint="eastAsia"/>
        </w:rPr>
        <w:br/>
      </w:r>
      <w:r>
        <w:rPr>
          <w:rFonts w:hint="eastAsia"/>
        </w:rPr>
        <w:t>　　8.5 中国裤装未来发展的有利因素、不利因素分析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中国裤装主要生产消费地区分布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中国裤装生产地区分布</w:t>
      </w:r>
      <w:r>
        <w:rPr>
          <w:rFonts w:hint="eastAsia"/>
        </w:rPr>
        <w:br/>
      </w:r>
      <w:r>
        <w:rPr>
          <w:rFonts w:hint="eastAsia"/>
        </w:rPr>
        <w:t>　　9.2 中国裤装消费地区分布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影响中国裤装供需的主要因素分析</w:t>
      </w:r>
      <w:r>
        <w:rPr>
          <w:rFonts w:hint="eastAsia"/>
        </w:rPr>
        <w:br/>
      </w:r>
      <w:r>
        <w:rPr>
          <w:rFonts w:hint="eastAsia"/>
        </w:rPr>
        <w:t>　　10.1 裤装技术及相关行业技术发展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裤装进出口贸易现状及趋势</w:t>
      </w:r>
      <w:r>
        <w:rPr>
          <w:rFonts w:hint="eastAsia"/>
        </w:rPr>
        <w:br/>
      </w:r>
      <w:r>
        <w:rPr>
          <w:rFonts w:hint="eastAsia"/>
        </w:rPr>
        <w:t>　　10.3 裤装下游行业需求变化因素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2025-2031年裤装行业、产品及技术发展趋势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裤装行业及市场环境发展趋势</w:t>
      </w:r>
      <w:r>
        <w:rPr>
          <w:rFonts w:hint="eastAsia"/>
        </w:rPr>
        <w:br/>
      </w:r>
      <w:r>
        <w:rPr>
          <w:rFonts w:hint="eastAsia"/>
        </w:rPr>
        <w:t>　　11.2 裤装产品及技术发展趋势</w:t>
      </w:r>
      <w:r>
        <w:rPr>
          <w:rFonts w:hint="eastAsia"/>
        </w:rPr>
        <w:br/>
      </w:r>
      <w:r>
        <w:rPr>
          <w:rFonts w:hint="eastAsia"/>
        </w:rPr>
        <w:t>　　11.3 裤装产品价格走势</w:t>
      </w:r>
      <w:r>
        <w:rPr>
          <w:rFonts w:hint="eastAsia"/>
        </w:rPr>
        <w:br/>
      </w:r>
      <w:r>
        <w:rPr>
          <w:rFonts w:hint="eastAsia"/>
        </w:rPr>
        <w:t>　　11.4 2025-2031年裤装市场消费形态、消费者偏好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裤装销售渠道分析及建议</w:t>
      </w:r>
      <w:r>
        <w:rPr>
          <w:rFonts w:hint="eastAsia"/>
        </w:rPr>
        <w:br/>
      </w:r>
      <w:r>
        <w:rPr>
          <w:rFonts w:hint="eastAsia"/>
        </w:rPr>
        <w:t>　　12.1 国内裤装销售渠道</w:t>
      </w:r>
      <w:r>
        <w:rPr>
          <w:rFonts w:hint="eastAsia"/>
        </w:rPr>
        <w:br/>
      </w:r>
      <w:r>
        <w:rPr>
          <w:rFonts w:hint="eastAsia"/>
        </w:rPr>
        <w:t>　　12.2 海外市场裤装销售渠道</w:t>
      </w:r>
      <w:r>
        <w:rPr>
          <w:rFonts w:hint="eastAsia"/>
        </w:rPr>
        <w:br/>
      </w:r>
      <w:r>
        <w:rPr>
          <w:rFonts w:hint="eastAsia"/>
        </w:rPr>
        <w:t>　　12.3 裤装销售/营销策略建议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按照不同产品类型，裤装主要可以分为如下几个类别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不同种类裤装增长趋势</w:t>
      </w:r>
      <w:r>
        <w:rPr>
          <w:rFonts w:hint="eastAsia"/>
        </w:rPr>
        <w:br/>
      </w:r>
      <w:r>
        <w:rPr>
          <w:rFonts w:hint="eastAsia"/>
        </w:rPr>
        <w:t>　　表3 按不同应用，裤装主要包括如下几个方面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不同应用裤装消费量增长趋势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中国及欧美日等地区裤装相关政策分析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2020-2025年全球裤装主要厂商产量列表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2020-2025年全球裤装主要厂商产量市场份额列表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2020-2025年全球裤装主要厂商产值列表</w:t>
      </w:r>
      <w:r>
        <w:rPr>
          <w:rFonts w:hint="eastAsia"/>
        </w:rPr>
        <w:br/>
      </w:r>
      <w:r>
        <w:rPr>
          <w:rFonts w:hint="eastAsia"/>
        </w:rPr>
        <w:t>　　表9 全球裤装主要厂商产值、市场份额列表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2025年全球主要生产商裤装收入排名</w:t>
      </w:r>
      <w:r>
        <w:rPr>
          <w:rFonts w:hint="eastAsia"/>
        </w:rPr>
        <w:br/>
      </w:r>
      <w:r>
        <w:rPr>
          <w:rFonts w:hint="eastAsia"/>
        </w:rPr>
        <w:t>　　表11 2020-2025年全球裤装主要厂商产品价格列表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中国裤装主要厂商产品价格列表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2020-2025年中国裤装主要厂商产量市场份额列表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2020-2025年中国裤装主要厂商产值列表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2020-2025年中国裤装主要厂商产值市场份额列表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全球主要裤装厂商产地分布及商业化日期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全球主要裤装企业采访及观点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全球主要地区裤装产值对比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全球主要地区2020-2025年裤装产量市场份额列表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2025-2031年全球主要地区裤装产量列表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2025-2031年全球主要地区裤装产量份额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2020-2025年全球主要地区裤装产值列表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2020-2025年全球主要地区裤装产值份额列表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2020-2025年全球主要地区裤装消费量列表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2020-2025年全球主要地区裤装消费量市场份额列表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重点企业（一）裤装产品规格及价格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重点企业（二）裤装产品规格及价格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重点企业（三）裤装产品规格及价格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重点企业（四）裤装产品规格及价格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重点企业（五）裤装产品规格及价格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重点企业（六）裤装产品规格及价格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重点企业（七）裤装产品规格、参数及市场应用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重点企业（七）裤装产能、产量、产值、价格及毛利率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重点企业（七）裤装产品规格及价格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2020-2025年全球不同产品类型裤装产量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2020-2025年全球不同产品类型裤装产量市场份额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2025-2031年全球不同产品类型裤装产量预测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2025-2031年全球不同产品类型裤装产量市场份额预测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2020-2025年全球不同类型裤装产值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2020-2025年全球不同类型裤装产值市场份额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2025-2031年全球不同类型裤装产值预测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2025-2031年全球不同类型裤装产值市场份额预测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2020-2025年全球不同价格区间裤装市场份额对比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2020-2025年中国不同产品类型裤装产量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2020-2025年中国不同产品类型裤装产量市场份额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2025-2031年中国不同产品类型裤装产量预测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2025-2031年中国不同产品类型裤装产量市场份额预测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2020-2025年中国不同产品类型裤装产值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2020-2025年中国不同产品类型裤装产值市场份额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2025-2031年中国不同产品类型裤装产值预测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2025-2031年中国不同产品类型裤装产值市场份额预测</w:t>
      </w:r>
      <w:r>
        <w:rPr>
          <w:rFonts w:hint="eastAsia"/>
        </w:rPr>
        <w:br/>
      </w:r>
      <w:r>
        <w:rPr>
          <w:rFonts w:hint="eastAsia"/>
        </w:rPr>
        <w:t>　　表78 裤装上游原料供应商及联系方式列表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2020-2025年全球不同应用裤装消费量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2020-2025年全球不同应用裤装消费量市场份额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2025-2031年全球不同应用裤装消费量预测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2025-2031年全球不同应用裤装消费量市场份额预测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2020-2025年中国不同应用裤装消费量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2020-2025年中国不同应用裤装消费量市场份额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2025-2031年中国不同应用裤装消费量预测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2025-2031年中国不同应用裤装消费量市场份额预测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2020-2025年中国裤装产量、消费量、进出口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2025-2031年中国裤装产量、消费量、进出口预测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中国市场裤装进出口贸易趋势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中国市场裤装主要进口来源</w:t>
      </w:r>
      <w:r>
        <w:rPr>
          <w:rFonts w:hint="eastAsia"/>
        </w:rPr>
        <w:br/>
      </w:r>
      <w:r>
        <w:rPr>
          <w:rFonts w:hint="eastAsia"/>
        </w:rPr>
        <w:t>　　表91 中国市场裤装主要出口目的地</w:t>
      </w:r>
      <w:r>
        <w:rPr>
          <w:rFonts w:hint="eastAsia"/>
        </w:rPr>
        <w:br/>
      </w:r>
      <w:r>
        <w:rPr>
          <w:rFonts w:hint="eastAsia"/>
        </w:rPr>
        <w:t>　　表92 中国裤装市场未来发展的有利因素、不利因素分析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中国裤装生产地区分布</w:t>
      </w:r>
      <w:r>
        <w:rPr>
          <w:rFonts w:hint="eastAsia"/>
        </w:rPr>
        <w:br/>
      </w:r>
      <w:r>
        <w:rPr>
          <w:rFonts w:hint="eastAsia"/>
        </w:rPr>
        <w:t>　　表94 中国裤装消费地区分布</w:t>
      </w:r>
      <w:r>
        <w:rPr>
          <w:rFonts w:hint="eastAsia"/>
        </w:rPr>
        <w:br/>
      </w:r>
      <w:r>
        <w:rPr>
          <w:rFonts w:hint="eastAsia"/>
        </w:rPr>
        <w:t>　　表95 裤装行业及市场环境发展趋势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裤装产品及技术发展趋势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2020-2025年国内裤装主要销售模式及销售渠道趋势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2020-2031年欧美日等地区裤装主要销售模式及销售渠道趋势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裤装产品市场定位及目标消费者分析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裤装产品图片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2025年全球不同产品类型裤装产量市场份额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全球不同类型裤装消费量市场份额对比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2020-2025年全球裤装产量及增长率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2020-2025年全球裤装产值及增长率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2020-2031年中国裤装产量及发展趋势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2020-2025年中国裤装产值及未来发展趋势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2020-2031年全球裤装产能、产量、产能利用率及发展趋势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2020-2031年全球裤装产量、市场需求量及发展趋势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2020-2031年中国裤装产能、产量、产能利用率及发展趋势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2020-2031年中国裤装产量、市场需求量及发展趋势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全球裤装主要厂商2025年产量市场份额列表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全球裤装主要厂商2025年产值市场份额列表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2020-2025年中国市场裤装主要厂商产量市场份额列表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中国裤装主要厂商2025年产量市场份额列表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中国裤装主要厂商2025年产值市场份额列表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2025年全球前五及前十大生产商裤装市场份额</w:t>
      </w:r>
      <w:r>
        <w:rPr>
          <w:rFonts w:hint="eastAsia"/>
        </w:rPr>
        <w:br/>
      </w:r>
      <w:r>
        <w:rPr>
          <w:rFonts w:hint="eastAsia"/>
        </w:rPr>
        <w:t>　　图24 2020-2025年全球裤装第一梯队、第二梯队和第三梯队生产商（品牌）及市场份额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裤装全球领先企业SWOT分析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全球主要地区裤装消费量市场份额对比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2020-2025年北美市场裤装产量及增长率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2020-2025年北美市场裤装产值及增长率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2020-2025年欧洲市场裤装产量及增长率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2020-2025年欧洲市场裤装产值及增长率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2020-2025年中国市场裤装产量及增长率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2020-2025年中国市场裤装产值及增长率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2020-2025年日本市场裤装产量及增长率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2020-2025年日本市场裤装产值及增长率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2020-2025年东南亚市场裤装产量及增长率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2020-2025年东南亚市场裤装产值及增长率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2020-2025年印度市场裤装产量及增长率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2020-2025年印度市场裤装产值及增长率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2020-2025年全球主要地区裤装消费量市场份额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2025-2031年全球主要地区裤装消费量市场份额预测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2020-2031年印度市场裤装消费量、增长率及发展预测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裤装产业链分析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裤装产品价格走势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295a937a74554" w:history="1">
        <w:r>
          <w:rPr>
            <w:rStyle w:val="Hyperlink"/>
          </w:rPr>
          <w:t>2025-2031年全球与中国裤装市场研究及前景趋势报告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295a937a74554" w:history="1">
        <w:r>
          <w:rPr>
            <w:rStyle w:val="Hyperlink"/>
          </w:rPr>
          <w:t>https://www.20087.com/2/00/KuZhuangHangYeFaZhanQuShi.html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热点：女裤子新款、裤装尺码对照表、女裤新款2023爆款潮、裤装品牌有哪些、女裤十大名牌、婴儿穿开裆裤好还是闭裆裤装、烟管裤、裤装裙装?宁夏男女厕标识难区分、今年最流行的裤子是哪种款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1b5c7f3d54ff0" w:history="1">
      <w:r>
        <w:rPr>
          <w:rStyle w:val="Hyperlink"/>
        </w:rPr>
        <w:t>2025-2031年全球与中国裤装市场研究及前景趋势报告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uZhuangHangYeFaZhanQuShi.html" TargetMode="External" Id="Rca6295a937a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uZhuangHangYeFaZhanQuShi.html" TargetMode="External" Id="R8dc1b5c7f3d5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2025-05-04T00:38:00Z</dcterms:created>
  <dcterms:modified xsi:type="dcterms:W3CDTF">2025-05-04T01:38:00Z</dcterms:modified>
  <dc:subject>2025-2031年全球与中国裤装市场研究及前景趋势报告</dc:subject>
  <dc:title>2025-2031年全球与中国裤装市场研究及前景趋势报告</dc:title>
  <cp:keywords>2025-2031年全球与中国裤装市场研究及前景趋势报告</cp:keywords>
  <dc:description>2025-2031年全球与中国裤装市场研究及前景趋势报告</dc:description>
</cp:coreProperties>
</file>