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44df1a4874dd5" w:history="1">
              <w:r>
                <w:rPr>
                  <w:rStyle w:val="Hyperlink"/>
                </w:rPr>
                <w:t>2025-2031年中国软胶玩具漆市场现状与发展前景预测报告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44df1a4874dd5" w:history="1">
              <w:r>
                <w:rPr>
                  <w:rStyle w:val="Hyperlink"/>
                </w:rPr>
                <w:t>2025-2031年中国软胶玩具漆市场现状与发展前景预测报告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44df1a4874dd5" w:history="1">
                <w:r>
                  <w:rPr>
                    <w:rStyle w:val="Hyperlink"/>
                  </w:rPr>
                  <w:t>https://www.20087.com/2/70/RuanJiaoWanJuQiFaZhanQianJing.html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胶玩具漆是专用于PVC、TPE等软质塑料玩具表面装饰与保护的功能性涂料，需具备优异的附着力、柔韧性与安全性，确保在反复弯折与儿童接触环境下不开裂、不脱落。软胶玩具漆以水性丙烯酸树脂或聚氨酯为成膜物，添加环保颜料与助剂，符合EN71、ASTM F963等国际玩具安全标准，严格控制重金属、邻苯二甲酸酯与挥发性有机物含量。在生产工艺中，漆料需与软胶基材热膨胀系数匹配，防止固化应力导致剥离。主流应用采用喷涂或浸涂工艺，要求涂层透明度高、色泽鲜艳且耐摩擦。软胶玩具漆企业注重漆膜的耐汗渍性、耐唾液性与抗刮伤性能，确保长期使用安全性。</w:t>
      </w:r>
      <w:r>
        <w:rPr>
          <w:rFonts w:hint="eastAsia"/>
        </w:rPr>
        <w:br/>
      </w:r>
      <w:r>
        <w:rPr>
          <w:rFonts w:hint="eastAsia"/>
        </w:rPr>
        <w:t>　　未来，软胶玩具漆将向生物基化与智能响应方向发展。可再生原料如植物油衍生物或淀粉基树脂将替代部分石油基成分，降低碳排放。光固化技术将缩短干燥周期，提升生产效率并减少能耗。在功能创新上，温变、感光或夜光效应漆料将增强玩具互动性与趣味性。抗菌防霉配方将引入银离子或天然提取物，提升卫生性能。在可持续设计方面，可生物降解漆膜与易剥离涂层将支持玩具回收分拣。自动化涂装系统将结合机器视觉进行精准定位与用量控制，减少浪费。同时，区块链溯源将记录原材料来源与检测报告，增强消费者信任。教育类玩具可能集成导电漆，支持电路启蒙实验，拓展STEAM教育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44df1a4874dd5" w:history="1">
        <w:r>
          <w:rPr>
            <w:rStyle w:val="Hyperlink"/>
          </w:rPr>
          <w:t>2025-2031年中国软胶玩具漆市场现状与发展前景预测报告</w:t>
        </w:r>
      </w:hyperlink>
      <w:r>
        <w:rPr>
          <w:rFonts w:hint="eastAsia"/>
        </w:rPr>
        <w:t>》基于国家统计局、行业协会等详实数据，结合全面市场调研，系统分析了软胶玩具漆行业的市场规模、技术现状及未来发展方向。报告从经济环境、政策导向等角度出发，深入探讨了软胶玩具漆行业发展趋势、竞争格局及重点企业的战略布局，同时对软胶玩具漆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软胶玩具漆行业概述</w:t>
      </w:r>
      <w:r>
        <w:rPr>
          <w:rFonts w:hint="eastAsia"/>
        </w:rPr>
        <w:br/>
      </w:r>
      <w:r>
        <w:rPr>
          <w:rFonts w:hint="eastAsia"/>
        </w:rPr>
        <w:t>　　第一节 软胶玩具漆定义与分类</w:t>
      </w:r>
      <w:r>
        <w:rPr>
          <w:rFonts w:hint="eastAsia"/>
        </w:rPr>
        <w:br/>
      </w:r>
      <w:r>
        <w:rPr>
          <w:rFonts w:hint="eastAsia"/>
        </w:rPr>
        <w:t>　　第二节 软胶玩具漆应用领域</w:t>
      </w:r>
      <w:r>
        <w:rPr>
          <w:rFonts w:hint="eastAsia"/>
        </w:rPr>
        <w:br/>
      </w:r>
      <w:r>
        <w:rPr>
          <w:rFonts w:hint="eastAsia"/>
        </w:rPr>
        <w:t>　　第三节 软胶玩具漆行业经济指标分析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软胶玩具漆产业链及经营模式分析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三、软胶玩具漆销售模式及销售渠道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全球软胶玩具漆市场发展综述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2019-2024年全球软胶玩具漆市场规模与趋势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主要国家与地区软胶玩具漆市场分析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2025-2031年全球软胶玩具漆行业发展趋势与前景预测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中国软胶玩具漆行业市场分析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2024-2025年软胶玩具漆产能与投资动态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一、国内软胶玩具漆产能及利用情况</w:t>
      </w:r>
      <w:r>
        <w:rPr>
          <w:rFonts w:hint="eastAsia"/>
        </w:rPr>
        <w:br/>
      </w:r>
      <w:r>
        <w:rPr>
          <w:rFonts w:hint="eastAsia"/>
        </w:rPr>
        <w:t>　　　　二、软胶玩具漆产能扩张与投资动态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2025-2031年软胶玩具漆行业产量统计与趋势预测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一、2019-2024年软胶玩具漆行业产量数据统计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1、2019-2024年软胶玩具漆产量及增长趋势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2、2019-2024年软胶玩具漆细分产品产量及份额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二、影响软胶玩具漆产量的关键因素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三、2025-2031年软胶玩具漆产量预测</w:t>
      </w:r>
      <w:r>
        <w:rPr>
          <w:rFonts w:hint="eastAsia"/>
        </w:rPr>
        <w:br/>
      </w:r>
      <w:r>
        <w:rPr>
          <w:rFonts w:hint="eastAsia"/>
        </w:rPr>
        <w:t>　　第三节 2025-2031年软胶玩具漆市场需求与销售分析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一、2024-2025年软胶玩具漆行业需求现状</w:t>
      </w:r>
      <w:r>
        <w:rPr>
          <w:rFonts w:hint="eastAsia"/>
        </w:rPr>
        <w:br/>
      </w:r>
      <w:r>
        <w:rPr>
          <w:rFonts w:hint="eastAsia"/>
        </w:rPr>
        <w:t>　　　　二、软胶玩具漆客户群体与需求特点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三、2019-2024年软胶玩具漆行业销售规模分析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四、2025-2031年软胶玩具漆市场增长潜力与规模预测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中国软胶玩具漆细分市场与下游应用领域分析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软胶玩具漆细分市场分析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一、2024-2025年软胶玩具漆主要细分产品市场现状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软胶玩具漆下游应用与客户群体分析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一、2024-2025年软胶玩具漆各应用领域市场现状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2024-2025年软胶玩具漆行业技术发展现状及趋势分析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软胶玩具漆行业技术发展现状分析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国内外软胶玩具漆行业技术差异与原因</w:t>
      </w:r>
      <w:r>
        <w:rPr>
          <w:rFonts w:hint="eastAsia"/>
        </w:rPr>
        <w:br/>
      </w:r>
      <w:r>
        <w:rPr>
          <w:rFonts w:hint="eastAsia"/>
        </w:rPr>
        <w:t>　　第三节 软胶玩具漆行业技术发展方向、趋势预测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提升软胶玩具漆行业技术能力策略建议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软胶玩具漆价格机制与竞争策略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一、2019-2024年软胶玩具漆市场价格走势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软胶玩具漆定价策略与方法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2025-2031年软胶玩具漆价格竞争态势与趋势预测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中国软胶玩具漆行业重点区域市场研究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2024-2025年重点区域软胶玩具漆市场发展概况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二、2019-2024年软胶玩具漆市场需求规模情况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三、2025-2031年软胶玩具漆行业发展潜力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二、2019-2024年软胶玩具漆市场需求规模情况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三、2025-2031年软胶玩具漆行业发展潜力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二、2019-2024年软胶玩具漆市场需求规模情况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三、2025-2031年软胶玩具漆行业发展潜力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二、2019-2024年软胶玩具漆市场需求规模情况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三、2025-2031年软胶玩具漆行业发展潜力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二、2019-2024年软胶玩具漆市场需求规模情况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三、2025-2031年软胶玩具漆行业发展潜力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2019-2024年中国软胶玩具漆行业进出口情况分析</w:t>
      </w:r>
      <w:r>
        <w:rPr>
          <w:rFonts w:hint="eastAsia"/>
        </w:rPr>
        <w:br/>
      </w:r>
      <w:r>
        <w:rPr>
          <w:rFonts w:hint="eastAsia"/>
        </w:rPr>
        <w:t>　　第一节 软胶玩具漆行业进口情况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一、2019-2024年软胶玩具漆进口规模及增长情况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二、软胶玩具漆主要进口来源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软胶玩具漆行业出口情况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一、2019-2024年软胶玩具漆出口规模及增长情况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二、软胶玩具漆主要出口目的地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2019-2024年中国软胶玩具漆行业总体发展与财务状况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2019-2024年中国软胶玩具漆行业规模情况</w:t>
      </w:r>
      <w:r>
        <w:rPr>
          <w:rFonts w:hint="eastAsia"/>
        </w:rPr>
        <w:br/>
      </w:r>
      <w:r>
        <w:rPr>
          <w:rFonts w:hint="eastAsia"/>
        </w:rPr>
        <w:t>　　　　一、软胶玩具漆行业企业数量规模</w:t>
      </w:r>
      <w:r>
        <w:rPr>
          <w:rFonts w:hint="eastAsia"/>
        </w:rPr>
        <w:br/>
      </w:r>
      <w:r>
        <w:rPr>
          <w:rFonts w:hint="eastAsia"/>
        </w:rPr>
        <w:t>　　　　二、软胶玩具漆行业从业人员规模</w:t>
      </w:r>
      <w:r>
        <w:rPr>
          <w:rFonts w:hint="eastAsia"/>
        </w:rPr>
        <w:br/>
      </w:r>
      <w:r>
        <w:rPr>
          <w:rFonts w:hint="eastAsia"/>
        </w:rPr>
        <w:t>　　　　三、软胶玩具漆行业市场敏感性分析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2019-2024年中国软胶玩具漆行业财务能力分析</w:t>
      </w:r>
      <w:r>
        <w:rPr>
          <w:rFonts w:hint="eastAsia"/>
        </w:rPr>
        <w:br/>
      </w:r>
      <w:r>
        <w:rPr>
          <w:rFonts w:hint="eastAsia"/>
        </w:rPr>
        <w:t>　　　　一、软胶玩具漆行业盈利能力</w:t>
      </w:r>
      <w:r>
        <w:rPr>
          <w:rFonts w:hint="eastAsia"/>
        </w:rPr>
        <w:br/>
      </w:r>
      <w:r>
        <w:rPr>
          <w:rFonts w:hint="eastAsia"/>
        </w:rPr>
        <w:t>　　　　二、软胶玩具漆行业偿债能力</w:t>
      </w:r>
      <w:r>
        <w:rPr>
          <w:rFonts w:hint="eastAsia"/>
        </w:rPr>
        <w:br/>
      </w:r>
      <w:r>
        <w:rPr>
          <w:rFonts w:hint="eastAsia"/>
        </w:rPr>
        <w:t>　　　　三、软胶玩具漆行业营运能力</w:t>
      </w:r>
      <w:r>
        <w:rPr>
          <w:rFonts w:hint="eastAsia"/>
        </w:rPr>
        <w:br/>
      </w:r>
      <w:r>
        <w:rPr>
          <w:rFonts w:hint="eastAsia"/>
        </w:rPr>
        <w:t>　　　　四、软胶玩具漆行业发展能力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软胶玩具漆行业重点企业调研分析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二、企业软胶玩具漆业务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二、企业软胶玩具漆业务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二、企业软胶玩具漆业务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二、企业软胶玩具漆业务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二、企业软胶玩具漆业务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二、企业软胶玩具漆业务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中国软胶玩具漆行业竞争格局分析</w:t>
      </w:r>
      <w:r>
        <w:rPr>
          <w:rFonts w:hint="eastAsia"/>
        </w:rPr>
        <w:br/>
      </w:r>
      <w:r>
        <w:rPr>
          <w:rFonts w:hint="eastAsia"/>
        </w:rPr>
        <w:t>　　第一节 软胶玩具漆行业竞争格局总览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2024-2025年软胶玩具漆行业竞争力分析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2019-2024年软胶玩具漆行业企业并购活动分析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2024-2025年软胶玩具漆行业会展与招投标活动分析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一、软胶玩具漆行业会展活动及其市场影响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2025年中国软胶玩具漆企业发展企业发展策略与建议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软胶玩具漆销售模式与渠道策略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软胶玩具漆品牌与市场推广策略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软胶玩具漆研发投入与技术创新能力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软胶玩具漆合作联盟与资源整合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中国软胶玩具漆行业风险与对策</w:t>
      </w:r>
      <w:r>
        <w:rPr>
          <w:rFonts w:hint="eastAsia"/>
        </w:rPr>
        <w:br/>
      </w:r>
      <w:r>
        <w:rPr>
          <w:rFonts w:hint="eastAsia"/>
        </w:rPr>
        <w:t>　　第一节 软胶玩具漆行业SWOT分析</w:t>
      </w:r>
      <w:r>
        <w:rPr>
          <w:rFonts w:hint="eastAsia"/>
        </w:rPr>
        <w:br/>
      </w:r>
      <w:r>
        <w:rPr>
          <w:rFonts w:hint="eastAsia"/>
        </w:rPr>
        <w:t>　　　　一、软胶玩具漆行业优势</w:t>
      </w:r>
      <w:r>
        <w:rPr>
          <w:rFonts w:hint="eastAsia"/>
        </w:rPr>
        <w:br/>
      </w:r>
      <w:r>
        <w:rPr>
          <w:rFonts w:hint="eastAsia"/>
        </w:rPr>
        <w:t>　　　　二、软胶玩具漆行业劣势</w:t>
      </w:r>
      <w:r>
        <w:rPr>
          <w:rFonts w:hint="eastAsia"/>
        </w:rPr>
        <w:br/>
      </w:r>
      <w:r>
        <w:rPr>
          <w:rFonts w:hint="eastAsia"/>
        </w:rPr>
        <w:t>　　　　三、软胶玩具漆市场机会</w:t>
      </w:r>
      <w:r>
        <w:rPr>
          <w:rFonts w:hint="eastAsia"/>
        </w:rPr>
        <w:br/>
      </w:r>
      <w:r>
        <w:rPr>
          <w:rFonts w:hint="eastAsia"/>
        </w:rPr>
        <w:t>　　　　四、软胶玩具漆市场威胁</w:t>
      </w:r>
      <w:r>
        <w:rPr>
          <w:rFonts w:hint="eastAsia"/>
        </w:rPr>
        <w:br/>
      </w:r>
      <w:r>
        <w:rPr>
          <w:rFonts w:hint="eastAsia"/>
        </w:rPr>
        <w:t>　　第二节 软胶玩具漆行业风险及对策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2025-2031年中国软胶玩具漆行业前景与发展趋势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2024-2025年软胶玩具漆行业发展环境分析</w:t>
      </w:r>
      <w:r>
        <w:rPr>
          <w:rFonts w:hint="eastAsia"/>
        </w:rPr>
        <w:br/>
      </w:r>
      <w:r>
        <w:rPr>
          <w:rFonts w:hint="eastAsia"/>
        </w:rPr>
        <w:t>　　　　一、软胶玩具漆行业主管部门与监管体制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二、软胶玩具漆行业主要法律法规及政策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三、软胶玩具漆行业标准与质量监管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2025-2031年软胶玩具漆行业发展趋势与方向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2025-2031年软胶玩具漆行业发展潜力与机遇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软胶玩具漆行业研究结论与建议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中⋅智林－软胶玩具漆行业发展建议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软胶玩具漆行业类别</w:t>
      </w:r>
      <w:r>
        <w:rPr>
          <w:rFonts w:hint="eastAsia"/>
        </w:rPr>
        <w:br/>
      </w:r>
      <w:r>
        <w:rPr>
          <w:rFonts w:hint="eastAsia"/>
        </w:rPr>
        <w:t>　　图表 软胶玩具漆行业产业链调研</w:t>
      </w:r>
      <w:r>
        <w:rPr>
          <w:rFonts w:hint="eastAsia"/>
        </w:rPr>
        <w:br/>
      </w:r>
      <w:r>
        <w:rPr>
          <w:rFonts w:hint="eastAsia"/>
        </w:rPr>
        <w:t>　　图表 软胶玩具漆行业现状</w:t>
      </w:r>
      <w:r>
        <w:rPr>
          <w:rFonts w:hint="eastAsia"/>
        </w:rPr>
        <w:br/>
      </w:r>
      <w:r>
        <w:rPr>
          <w:rFonts w:hint="eastAsia"/>
        </w:rPr>
        <w:t>　　图表 软胶玩具漆行业标准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2019-2024年中国软胶玩具漆行业市场规模</w:t>
      </w:r>
      <w:r>
        <w:rPr>
          <w:rFonts w:hint="eastAsia"/>
        </w:rPr>
        <w:br/>
      </w:r>
      <w:r>
        <w:rPr>
          <w:rFonts w:hint="eastAsia"/>
        </w:rPr>
        <w:t>　　图表 2025年中国软胶玩具漆行业产能</w:t>
      </w:r>
      <w:r>
        <w:rPr>
          <w:rFonts w:hint="eastAsia"/>
        </w:rPr>
        <w:br/>
      </w:r>
      <w:r>
        <w:rPr>
          <w:rFonts w:hint="eastAsia"/>
        </w:rPr>
        <w:t>　　图表 2019-2024年中国软胶玩具漆行业产量统计</w:t>
      </w:r>
      <w:r>
        <w:rPr>
          <w:rFonts w:hint="eastAsia"/>
        </w:rPr>
        <w:br/>
      </w:r>
      <w:r>
        <w:rPr>
          <w:rFonts w:hint="eastAsia"/>
        </w:rPr>
        <w:t>　　图表 软胶玩具漆行业动态</w:t>
      </w:r>
      <w:r>
        <w:rPr>
          <w:rFonts w:hint="eastAsia"/>
        </w:rPr>
        <w:br/>
      </w:r>
      <w:r>
        <w:rPr>
          <w:rFonts w:hint="eastAsia"/>
        </w:rPr>
        <w:t>　　图表 2019-2024年中国软胶玩具漆市场需求量</w:t>
      </w:r>
      <w:r>
        <w:rPr>
          <w:rFonts w:hint="eastAsia"/>
        </w:rPr>
        <w:br/>
      </w:r>
      <w:r>
        <w:rPr>
          <w:rFonts w:hint="eastAsia"/>
        </w:rPr>
        <w:t>　　图表 2025年中国软胶玩具漆行业需求区域调研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2019-2024年中国软胶玩具漆行情</w:t>
      </w:r>
      <w:r>
        <w:rPr>
          <w:rFonts w:hint="eastAsia"/>
        </w:rPr>
        <w:br/>
      </w:r>
      <w:r>
        <w:rPr>
          <w:rFonts w:hint="eastAsia"/>
        </w:rPr>
        <w:t>　　图表 2019-2024年中国软胶玩具漆价格走势图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2019-2024年中国软胶玩具漆行业销售收入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2019-2024年中国软胶玩具漆行业盈利情况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2019-2024年中国软胶玩具漆行业利润总额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2019-2024年中国软胶玩具漆进口统计</w:t>
      </w:r>
      <w:r>
        <w:rPr>
          <w:rFonts w:hint="eastAsia"/>
        </w:rPr>
        <w:br/>
      </w:r>
      <w:r>
        <w:rPr>
          <w:rFonts w:hint="eastAsia"/>
        </w:rPr>
        <w:t>　　图表 2019-2024年中国软胶玩具漆出口统计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2019-2024年中国软胶玩具漆行业企业数量统计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**地区软胶玩具漆市场规模</w:t>
      </w:r>
      <w:r>
        <w:rPr>
          <w:rFonts w:hint="eastAsia"/>
        </w:rPr>
        <w:br/>
      </w:r>
      <w:r>
        <w:rPr>
          <w:rFonts w:hint="eastAsia"/>
        </w:rPr>
        <w:t>　　图表 **地区软胶玩具漆行业市场需求</w:t>
      </w:r>
      <w:r>
        <w:rPr>
          <w:rFonts w:hint="eastAsia"/>
        </w:rPr>
        <w:br/>
      </w:r>
      <w:r>
        <w:rPr>
          <w:rFonts w:hint="eastAsia"/>
        </w:rPr>
        <w:t>　　图表 **地区软胶玩具漆市场调研</w:t>
      </w:r>
      <w:r>
        <w:rPr>
          <w:rFonts w:hint="eastAsia"/>
        </w:rPr>
        <w:br/>
      </w:r>
      <w:r>
        <w:rPr>
          <w:rFonts w:hint="eastAsia"/>
        </w:rPr>
        <w:t>　　图表 **地区软胶玩具漆行业市场需求分析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**地区软胶玩具漆市场规模</w:t>
      </w:r>
      <w:r>
        <w:rPr>
          <w:rFonts w:hint="eastAsia"/>
        </w:rPr>
        <w:br/>
      </w:r>
      <w:r>
        <w:rPr>
          <w:rFonts w:hint="eastAsia"/>
        </w:rPr>
        <w:t>　　图表 **地区软胶玩具漆行业市场需求</w:t>
      </w:r>
      <w:r>
        <w:rPr>
          <w:rFonts w:hint="eastAsia"/>
        </w:rPr>
        <w:br/>
      </w:r>
      <w:r>
        <w:rPr>
          <w:rFonts w:hint="eastAsia"/>
        </w:rPr>
        <w:t>　　图表 **地区软胶玩具漆市场调研</w:t>
      </w:r>
      <w:r>
        <w:rPr>
          <w:rFonts w:hint="eastAsia"/>
        </w:rPr>
        <w:br/>
      </w:r>
      <w:r>
        <w:rPr>
          <w:rFonts w:hint="eastAsia"/>
        </w:rPr>
        <w:t>　　图表 **地区软胶玩具漆行业市场需求分析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软胶玩具漆行业竞争对手分析</w:t>
      </w:r>
      <w:r>
        <w:rPr>
          <w:rFonts w:hint="eastAsia"/>
        </w:rPr>
        <w:br/>
      </w:r>
      <w:r>
        <w:rPr>
          <w:rFonts w:hint="eastAsia"/>
        </w:rPr>
        <w:t>　　图表 软胶玩具漆重点企业（一）基本信息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软胶玩具漆重点企业（一）经营情况分析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软胶玩具漆重点企业（一）主要经济指标情况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软胶玩具漆重点企业（一）盈利能力情况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软胶玩具漆重点企业（一）偿债能力情况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软胶玩具漆重点企业（一）运营能力情况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软胶玩具漆重点企业（一）成长能力情况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软胶玩具漆重点企业（二）基本信息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软胶玩具漆重点企业（二）经营情况分析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软胶玩具漆重点企业（二）主要经济指标情况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软胶玩具漆重点企业（二）盈利能力情况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软胶玩具漆重点企业（二）偿债能力情况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软胶玩具漆重点企业（二）运营能力情况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软胶玩具漆重点企业（二）成长能力情况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软胶玩具漆重点企业（三）基本信息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软胶玩具漆重点企业（三）经营情况分析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软胶玩具漆重点企业（三）主要经济指标情况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软胶玩具漆重点企业（三）盈利能力情况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软胶玩具漆重点企业（三）偿债能力情况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软胶玩具漆重点企业（三）运营能力情况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软胶玩具漆重点企业（三）成长能力情况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2025-2031年中国软胶玩具漆行业产能预测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2025-2031年中国软胶玩具漆行业产量预测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2025-2031年中国软胶玩具漆市场需求预测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2025-2031年中国软胶玩具漆行业市场规模预测</w:t>
      </w:r>
      <w:r>
        <w:rPr>
          <w:rFonts w:hint="eastAsia"/>
        </w:rPr>
        <w:br/>
      </w:r>
      <w:r>
        <w:rPr>
          <w:rFonts w:hint="eastAsia"/>
        </w:rPr>
        <w:t>　　图表 软胶玩具漆行业准入条件</w:t>
      </w:r>
      <w:r>
        <w:rPr>
          <w:rFonts w:hint="eastAsia"/>
        </w:rPr>
        <w:br/>
      </w:r>
      <w:r>
        <w:rPr>
          <w:rFonts w:hint="eastAsia"/>
        </w:rPr>
        <w:t>　　图表 2025年中国软胶玩具漆市场前景</w:t>
      </w:r>
      <w:r>
        <w:rPr>
          <w:rFonts w:hint="eastAsia"/>
        </w:rPr>
        <w:br/>
      </w:r>
      <w:r>
        <w:rPr>
          <w:rFonts w:hint="eastAsia"/>
        </w:rPr>
        <w:t>　　图表 2025-2031年中国软胶玩具漆行业信息化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2025-2031年中国软胶玩具漆行业风险分析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2025-2031年中国软胶玩具漆行业发展趋势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44df1a4874dd5" w:history="1">
        <w:r>
          <w:rPr>
            <w:rStyle w:val="Hyperlink"/>
          </w:rPr>
          <w:t>2025-2031年中国软胶玩具漆市场现状与发展前景预测报告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44df1a4874dd5" w:history="1">
        <w:r>
          <w:rPr>
            <w:rStyle w:val="Hyperlink"/>
          </w:rPr>
          <w:t>https://www.20087.com/2/70/RuanJiaoWanJuQiFaZhanQianJing.html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热点：软胶玩具漆面正常来讲会掉吗、给软胶玩具上色用的漆、软胶玩具掉色用什么补、玩具软胶有毒吗、玩具专用漆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407db530549f4" w:history="1">
      <w:r>
        <w:rPr>
          <w:rStyle w:val="Hyperlink"/>
        </w:rPr>
        <w:t>2025-2031年中国软胶玩具漆市场现状与发展前景预测报告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RuanJiaoWanJuQiFaZhanQianJing.html" TargetMode="External" Id="R2e344df1a487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RuanJiaoWanJuQiFaZhanQianJing.html" TargetMode="External" Id="Rb68407db5305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2025-09-19T03:44:05Z</dcterms:created>
  <dcterms:modified xsi:type="dcterms:W3CDTF">2025-09-19T04:44:05Z</dcterms:modified>
  <dc:subject>2025-2031年中国软胶玩具漆市场现状与发展前景预测报告</dc:subject>
  <dc:title>2025-2031年中国软胶玩具漆市场现状与发展前景预测报告</dc:title>
  <cp:keywords>2025-2031年中国软胶玩具漆市场现状与发展前景预测报告</cp:keywords>
  <dc:description>2025-2031年中国软胶玩具漆市场现状与发展前景预测报告</dc:description>
</cp:coreProperties>
</file>