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a216856d405b" w:history="1">
              <w:r>
                <w:rPr>
                  <w:rStyle w:val="Hyperlink"/>
                </w:rPr>
                <w:t>中国面料配件行业市场调研与前景趋势报告（2025-2031年）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a216856d405b" w:history="1">
              <w:r>
                <w:rPr>
                  <w:rStyle w:val="Hyperlink"/>
                </w:rPr>
                <w:t>中国面料配件行业市场调研与前景趋势报告（2025-2031年）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a216856d405b" w:history="1">
                <w:r>
                  <w:rPr>
                    <w:rStyle w:val="Hyperlink"/>
                  </w:rPr>
                  <w:t>https://www.20087.com/2/80/MianLiaoPeiJianShiChangQianJing.html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配件是用于服装、家纺、箱包、鞋帽等纺织制品中的辅助性装饰或功能性组件，包括拉链、纽扣、蕾丝、花边、织带、吊牌、魔术贴、金属扣件等类型，兼具实用性和美观性。其品质与设计风格直接影响终端产品的整体质感与用户体验。目前，面料配件行业已形成较为完整的上下游协同体系，部分企业在材质创新、环保染色、激光切割、3D打印等方面取得进展，提升产品附加值与差异化竞争力。然而，行业内仍面临产品同质化严重、设计创新能力不足、出口贸易壁垒增多、知识产权保护薄弱、中小企业议价能力弱等问题，影响行业的整体升级与品牌建设。</w:t>
      </w:r>
      <w:r>
        <w:rPr>
          <w:rFonts w:hint="eastAsia"/>
        </w:rPr>
        <w:br/>
      </w:r>
      <w:r>
        <w:rPr>
          <w:rFonts w:hint="eastAsia"/>
        </w:rPr>
        <w:t>　　未来，面料配件将围绕创意化、环保化与智能交互方向持续演进。随着国潮兴起与Z世代消费群体对个性表达的追求，面料配件将更多融入文化创意、非遗元素与IP联名设计，打造具有辨识度与收藏价值的产品系列。在绿色设计理念推动下，可降解纤维、植物染色、金属回收再利用等环保技术将广泛应用于生产过程，提升产品的可持续属性。同时，部分面料配件或将集成柔性电路、温控材料、LED光源等智能元件，拓展至智能穿戴、运动监测、时尚科技等新兴应用场景。此外，在跨境电商与直播电商带动下，面料配件行业将加快布局线上渠道与定制化服务，推动由传统制造向“设计+销售”一体化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7a216856d405b" w:history="1">
        <w:r>
          <w:rPr>
            <w:rStyle w:val="Hyperlink"/>
          </w:rPr>
          <w:t>中国面料配件行业市场调研与前景趋势报告（2025-2031年）</w:t>
        </w:r>
      </w:hyperlink>
      <w:r>
        <w:rPr>
          <w:rFonts w:hint="eastAsia"/>
        </w:rPr>
        <w:t>》系统分析了面料配件行业的现状，全面梳理了面料配件市场需求、市场规模、产业链结构及价格体系，详细解读了面料配件细分市场特点。报告结合权威数据，科学预测了面料配件市场前景与发展趋势，客观分析了品牌竞争格局、市场集中度及重点企业的运营表现，并指出了面料配件行业面临的机遇与风险。为面料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面料配件行业概述</w:t>
      </w:r>
      <w:r>
        <w:rPr>
          <w:rFonts w:hint="eastAsia"/>
        </w:rPr>
        <w:br/>
      </w:r>
      <w:r>
        <w:rPr>
          <w:rFonts w:hint="eastAsia"/>
        </w:rPr>
        <w:t>　　第一节 面料配件定义与分类</w:t>
      </w:r>
      <w:r>
        <w:rPr>
          <w:rFonts w:hint="eastAsia"/>
        </w:rPr>
        <w:br/>
      </w:r>
      <w:r>
        <w:rPr>
          <w:rFonts w:hint="eastAsia"/>
        </w:rPr>
        <w:t>　　第二节 面料配件应用领域</w:t>
      </w:r>
      <w:r>
        <w:rPr>
          <w:rFonts w:hint="eastAsia"/>
        </w:rPr>
        <w:br/>
      </w:r>
      <w:r>
        <w:rPr>
          <w:rFonts w:hint="eastAsia"/>
        </w:rPr>
        <w:t>　　第三节 面料配件行业经济指标分析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一、面料配件行业赢利性评估</w:t>
      </w:r>
      <w:r>
        <w:rPr>
          <w:rFonts w:hint="eastAsia"/>
        </w:rPr>
        <w:br/>
      </w:r>
      <w:r>
        <w:rPr>
          <w:rFonts w:hint="eastAsia"/>
        </w:rPr>
        <w:t>　　　　二、面料配件行业成长速度分析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三、面料配件附加值提升空间探讨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四、面料配件行业进入壁垒分析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五、面料配件行业风险性评估</w:t>
      </w:r>
      <w:r>
        <w:rPr>
          <w:rFonts w:hint="eastAsia"/>
        </w:rPr>
        <w:br/>
      </w:r>
      <w:r>
        <w:rPr>
          <w:rFonts w:hint="eastAsia"/>
        </w:rPr>
        <w:t>　　　　六、面料配件行业周期性分析</w:t>
      </w:r>
      <w:r>
        <w:rPr>
          <w:rFonts w:hint="eastAsia"/>
        </w:rPr>
        <w:br/>
      </w:r>
      <w:r>
        <w:rPr>
          <w:rFonts w:hint="eastAsia"/>
        </w:rPr>
        <w:t>　　　　七、面料配件行业竞争程度指标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八、面料配件行业成熟度综合分析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面料配件产业链及经营模式分析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三、面料配件销售模式与渠道策略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全球面料配件市场发展分析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2024-2025年全球面料配件行业发展分析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一、全球面料配件行业市场规模与趋势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二、全球面料配件行业发展特点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三、全球面料配件行业竞争格局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主要国家与地区面料配件市场分析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2025-2031年全球面料配件行业发展趋势与前景预测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一、面料配件行业发展趋势</w:t>
      </w:r>
      <w:r>
        <w:rPr>
          <w:rFonts w:hint="eastAsia"/>
        </w:rPr>
        <w:br/>
      </w:r>
      <w:r>
        <w:rPr>
          <w:rFonts w:hint="eastAsia"/>
        </w:rPr>
        <w:t>　　　　二、面料配件行业发展潜力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中国面料配件行业市场分析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2024-2025年面料配件产能与投资动态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一、国内面料配件产能现状与利用效率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二、面料配件产能扩张与投资动态分析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2025-2031年面料配件行业产量统计与趋势预测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一、2019-2024年面料配件行业产量与增长趋势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1、2019-2024年面料配件产量及增长趋势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2、2019-2024年面料配件细分产品产量及份额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二、面料配件产量影响因素分析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三、2025-2031年面料配件产量预测</w:t>
      </w:r>
      <w:r>
        <w:rPr>
          <w:rFonts w:hint="eastAsia"/>
        </w:rPr>
        <w:br/>
      </w:r>
      <w:r>
        <w:rPr>
          <w:rFonts w:hint="eastAsia"/>
        </w:rPr>
        <w:t>　　第三节 2025-2031年面料配件市场需求与销售分析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一、2024-2025年面料配件行业需求现状</w:t>
      </w:r>
      <w:r>
        <w:rPr>
          <w:rFonts w:hint="eastAsia"/>
        </w:rPr>
        <w:br/>
      </w:r>
      <w:r>
        <w:rPr>
          <w:rFonts w:hint="eastAsia"/>
        </w:rPr>
        <w:t>　　　　二、面料配件客户群体与需求特点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三、2019-2024年面料配件行业销售规模分析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四、2025-2031年面料配件市场增长潜力与规模预测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2024-2025年面料配件行业技术发展现状及趋势分析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面料配件行业技术发展现状分析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国内外面料配件行业技术差距分析及差距形成的主要原因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面料配件行业技术发展方向、趋势预测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提升面料配件行业技术能力策略建议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中国面料配件细分市场分析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一、2024-2025年面料配件主要细分产品市场现状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面料配件价格机制与竞争策略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一、2019-2024年面料配件市场价格走势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面料配件定价策略与方法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2025-2031年面料配件价格竞争态势与趋势预测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中国面料配件行业重点区域市场研究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2024-2025年重点区域面料配件市场发展概况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二、2019-2024年面料配件市场需求规模情况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三、2025-2031年面料配件行业发展潜力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2019-2024年中国面料配件行业进出口情况分析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面料配件行业进口规模与来源分析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一、2019-2024年面料配件进口规模分析</w:t>
      </w:r>
      <w:r>
        <w:rPr>
          <w:rFonts w:hint="eastAsia"/>
        </w:rPr>
        <w:br/>
      </w:r>
      <w:r>
        <w:rPr>
          <w:rFonts w:hint="eastAsia"/>
        </w:rPr>
        <w:t>　　　　二、面料配件主要进口来源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面料配件行业出口规模与目的地分析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一、2019-2024年面料配件出口规模分析</w:t>
      </w:r>
      <w:r>
        <w:rPr>
          <w:rFonts w:hint="eastAsia"/>
        </w:rPr>
        <w:br/>
      </w:r>
      <w:r>
        <w:rPr>
          <w:rFonts w:hint="eastAsia"/>
        </w:rPr>
        <w:t>　　　　二、面料配件主要出口目的地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2019-2024年中国面料配件总体规模与财务指标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中国面料配件行业总体规模分析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一、面料配件企业数量与结构</w:t>
      </w:r>
      <w:r>
        <w:rPr>
          <w:rFonts w:hint="eastAsia"/>
        </w:rPr>
        <w:br/>
      </w:r>
      <w:r>
        <w:rPr>
          <w:rFonts w:hint="eastAsia"/>
        </w:rPr>
        <w:t>　　　　二、面料配件从业人员规模</w:t>
      </w:r>
      <w:r>
        <w:rPr>
          <w:rFonts w:hint="eastAsia"/>
        </w:rPr>
        <w:br/>
      </w:r>
      <w:r>
        <w:rPr>
          <w:rFonts w:hint="eastAsia"/>
        </w:rPr>
        <w:t>　　　　三、面料配件行业资产状况</w:t>
      </w:r>
      <w:r>
        <w:rPr>
          <w:rFonts w:hint="eastAsia"/>
        </w:rPr>
        <w:br/>
      </w:r>
      <w:r>
        <w:rPr>
          <w:rFonts w:hint="eastAsia"/>
        </w:rPr>
        <w:t>　　第二节 中国面料配件行业财务指标总体分析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面料配件行业重点企业经营状况分析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面料配件领先企业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面料配件标杆企业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面料配件代表企业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面料配件龙头企业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中国面料配件行业竞争格局分析</w:t>
      </w:r>
      <w:r>
        <w:rPr>
          <w:rFonts w:hint="eastAsia"/>
        </w:rPr>
        <w:br/>
      </w:r>
      <w:r>
        <w:rPr>
          <w:rFonts w:hint="eastAsia"/>
        </w:rPr>
        <w:t>　　第一节 面料配件行业竞争格局总览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2024-2025年面料配件行业竞争力分析</w:t>
      </w:r>
      <w:r>
        <w:rPr>
          <w:rFonts w:hint="eastAsia"/>
        </w:rPr>
        <w:br/>
      </w:r>
      <w:r>
        <w:rPr>
          <w:rFonts w:hint="eastAsia"/>
        </w:rPr>
        <w:t>　　　　一、面料配件供应商议价能力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四、面料配件替代品威胁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2019-2024年面料配件行业企业并购活动分析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2024-2025年面料配件行业会展与招投标活动分析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一、面料配件行业会展活动及其市场影响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2025年中国面料配件企业发展策略分析</w:t>
      </w:r>
      <w:r>
        <w:rPr>
          <w:rFonts w:hint="eastAsia"/>
        </w:rPr>
        <w:br/>
      </w:r>
      <w:r>
        <w:rPr>
          <w:rFonts w:hint="eastAsia"/>
        </w:rPr>
        <w:t>　　第一节 面料配件市场策略分析</w:t>
      </w:r>
      <w:r>
        <w:rPr>
          <w:rFonts w:hint="eastAsia"/>
        </w:rPr>
        <w:br/>
      </w:r>
      <w:r>
        <w:rPr>
          <w:rFonts w:hint="eastAsia"/>
        </w:rPr>
        <w:t>　　　　一、面料配件市场定位与拓展策略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二、面料配件市场细分与目标客户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面料配件销售策略分析</w:t>
      </w:r>
      <w:r>
        <w:rPr>
          <w:rFonts w:hint="eastAsia"/>
        </w:rPr>
        <w:br/>
      </w:r>
      <w:r>
        <w:rPr>
          <w:rFonts w:hint="eastAsia"/>
        </w:rPr>
        <w:t>　　　　一、面料配件销售渠道与网络建设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提高面料配件企业竞争力建议</w:t>
      </w:r>
      <w:r>
        <w:rPr>
          <w:rFonts w:hint="eastAsia"/>
        </w:rPr>
        <w:br/>
      </w:r>
      <w:r>
        <w:rPr>
          <w:rFonts w:hint="eastAsia"/>
        </w:rPr>
        <w:t>　　　　一、面料配件技术创新与管理优化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面料配件品牌战略思考</w:t>
      </w:r>
      <w:r>
        <w:rPr>
          <w:rFonts w:hint="eastAsia"/>
        </w:rPr>
        <w:br/>
      </w:r>
      <w:r>
        <w:rPr>
          <w:rFonts w:hint="eastAsia"/>
        </w:rPr>
        <w:t>　　　　一、面料配件品牌建设与维护</w:t>
      </w:r>
      <w:r>
        <w:rPr>
          <w:rFonts w:hint="eastAsia"/>
        </w:rPr>
        <w:br/>
      </w:r>
      <w:r>
        <w:rPr>
          <w:rFonts w:hint="eastAsia"/>
        </w:rPr>
        <w:t>　　　　二、面料配件品牌影响力与市场竞争力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中国面料配件行业风险与对策</w:t>
      </w:r>
      <w:r>
        <w:rPr>
          <w:rFonts w:hint="eastAsia"/>
        </w:rPr>
        <w:br/>
      </w:r>
      <w:r>
        <w:rPr>
          <w:rFonts w:hint="eastAsia"/>
        </w:rPr>
        <w:t>　　第一节 面料配件行业SWOT分析</w:t>
      </w:r>
      <w:r>
        <w:rPr>
          <w:rFonts w:hint="eastAsia"/>
        </w:rPr>
        <w:br/>
      </w:r>
      <w:r>
        <w:rPr>
          <w:rFonts w:hint="eastAsia"/>
        </w:rPr>
        <w:t>　　　　一、面料配件行业优势分析</w:t>
      </w:r>
      <w:r>
        <w:rPr>
          <w:rFonts w:hint="eastAsia"/>
        </w:rPr>
        <w:br/>
      </w:r>
      <w:r>
        <w:rPr>
          <w:rFonts w:hint="eastAsia"/>
        </w:rPr>
        <w:t>　　　　二、面料配件行业劣势分析</w:t>
      </w:r>
      <w:r>
        <w:rPr>
          <w:rFonts w:hint="eastAsia"/>
        </w:rPr>
        <w:br/>
      </w:r>
      <w:r>
        <w:rPr>
          <w:rFonts w:hint="eastAsia"/>
        </w:rPr>
        <w:t>　　　　三、面料配件市场机会探索</w:t>
      </w:r>
      <w:r>
        <w:rPr>
          <w:rFonts w:hint="eastAsia"/>
        </w:rPr>
        <w:br/>
      </w:r>
      <w:r>
        <w:rPr>
          <w:rFonts w:hint="eastAsia"/>
        </w:rPr>
        <w:t>　　　　四、面料配件市场威胁评估</w:t>
      </w:r>
      <w:r>
        <w:rPr>
          <w:rFonts w:hint="eastAsia"/>
        </w:rPr>
        <w:br/>
      </w:r>
      <w:r>
        <w:rPr>
          <w:rFonts w:hint="eastAsia"/>
        </w:rPr>
        <w:t>　　第二节 面料配件行业风险及对策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2025-2031年中国面料配件行业前景与发展趋势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面料配件行业发展环境分析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2025-2031年面料配件行业发展趋势与方向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一、面料配件行业发展方向预测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二、面料配件发展趋势分析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2025-2031年面料配件行业发展潜力与机遇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一、面料配件市场发展潜力评估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二、面料配件新兴市场与机遇探索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面料配件行业研究结论与建议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中~智~林~：面料配件行业发展建议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面料配件行业历程</w:t>
      </w:r>
      <w:r>
        <w:rPr>
          <w:rFonts w:hint="eastAsia"/>
        </w:rPr>
        <w:br/>
      </w:r>
      <w:r>
        <w:rPr>
          <w:rFonts w:hint="eastAsia"/>
        </w:rPr>
        <w:t>　　图表 面料配件行业生命周期</w:t>
      </w:r>
      <w:r>
        <w:rPr>
          <w:rFonts w:hint="eastAsia"/>
        </w:rPr>
        <w:br/>
      </w:r>
      <w:r>
        <w:rPr>
          <w:rFonts w:hint="eastAsia"/>
        </w:rPr>
        <w:t>　　图表 面料配件行业产业链分析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2019-2024年面料配件行业市场容量分析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2019-2024年中国面料配件市场需求量及增速统计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2024年中国面料配件行业需求领域分布格局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2019-2024年中国面料配件进口金额分析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2019-2024年中国面料配件出口数量分析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2019-2024年中国面料配件出口金额分析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2024年中国面料配件进口国家及地区分析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2024年中国面料配件出口国家及地区分析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2019-2024年中国面料配件行业企业平均规模情况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面料配件重点企业（一）基本信息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面料配件重点企业（一）主要经济指标情况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面料配件重点企业（二）主要经济指标情况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面料配件重点企业（三）经营情况分析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面料配件重点企业（三）主要经济指标情况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2025-2031年中国面料配件行业产能预测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2025-2031年中国面料配件行业产量预测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2025-2031年中国面料配件市场需求量预测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2025-2031年中国面料配件行业供需平衡预测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2025-2031年中国面料配件行业市场容量预测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2025-2031年中国面料配件行业市场规模预测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2025-2031年中国面料配件市场前景分析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2025-2031年中国面料配件行业发展趋势预测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a216856d405b" w:history="1">
        <w:r>
          <w:rPr>
            <w:rStyle w:val="Hyperlink"/>
          </w:rPr>
          <w:t>中国面料配件行业市场调研与前景趋势报告（2025-2031年）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a216856d405b" w:history="1">
        <w:r>
          <w:rPr>
            <w:rStyle w:val="Hyperlink"/>
          </w:rPr>
          <w:t>https://www.20087.com/2/80/MianLiaoPeiJianShiChangQianJing.html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热点：服装辅料大全50种、面料 配料、服装材质面料知识大全、面料用料、服装配件包括什么、面料原料、服饰配件图片、面料讲解、服饰配件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9cf0cb0374862" w:history="1">
      <w:r>
        <w:rPr>
          <w:rStyle w:val="Hyperlink"/>
        </w:rPr>
        <w:t>中国面料配件行业市场调研与前景趋势报告（2025-2031年）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ianLiaoPeiJianShiChangQianJing.html" TargetMode="External" Id="R4407a216856d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ianLiaoPeiJianShiChangQianJing.html" TargetMode="External" Id="R71a9cf0cb03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2025-07-09T06:47:11Z</dcterms:created>
  <dcterms:modified xsi:type="dcterms:W3CDTF">2025-07-09T07:47:11Z</dcterms:modified>
  <dc:subject>中国面料配件行业市场调研与前景趋势报告（2025-2031年）</dc:subject>
  <dc:title>中国面料配件行业市场调研与前景趋势报告（2025-2031年）</dc:title>
  <cp:keywords>中国面料配件行业市场调研与前景趋势报告（2025-2031年）</cp:keywords>
  <dc:description>中国面料配件行业市场调研与前景趋势报告（2025-2031年）</dc:description>
</cp:coreProperties>
</file>