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b7937d223418f" w:history="1">
              <w:r>
                <w:rPr>
                  <w:rStyle w:val="Hyperlink"/>
                </w:rPr>
                <w:t>2025-2031年中国元贡呢市场现状与发展前景分析报告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b7937d223418f" w:history="1">
              <w:r>
                <w:rPr>
                  <w:rStyle w:val="Hyperlink"/>
                </w:rPr>
                <w:t>2025-2031年中国元贡呢市场现状与发展前景分析报告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b7937d223418f" w:history="1">
                <w:r>
                  <w:rPr>
                    <w:rStyle w:val="Hyperlink"/>
                  </w:rPr>
                  <w:t>https://www.20087.com/2/20/YuanGongNiFaZhanQianJingFenXi.html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贡呢是一种源自中国传统纺织工艺的高档毛呢面料，以其细腻的纹理、柔软的手感、良好的保暖性与典雅的色泽著称，广泛应用于高级定制服装、礼服、大衣、西装等高端服饰领域。目前，该类产品在纤维选材、织造工艺、染整技术、功能性处理等方面持续优化，部分高端产品采用优质羊毛、羊绒、马海毛等天然纤维，并结合传统提花织造与现代数码印花技术，提升其在图案丰富度、色彩稳定性与穿着舒适性方面的表现。随着国风时尚的兴起与消费者对传统文化价值的重视，元贡呢在高端定制、非遗传承、文化服饰等领域不断拓展，推动其在国际时尚与本土品牌中的复兴。</w:t>
      </w:r>
      <w:r>
        <w:rPr>
          <w:rFonts w:hint="eastAsia"/>
        </w:rPr>
        <w:br/>
      </w:r>
      <w:r>
        <w:rPr>
          <w:rFonts w:hint="eastAsia"/>
        </w:rPr>
        <w:t>　　未来，元贡呢的发展将受到国潮文化深化、高端纺织产业升级以及智能制造技术融合的多重推动。随着消费者对本土文化与传统工艺的认同感增强，元贡呢将在设计创新、品牌塑造、文化表达等方面实现突破，增强其在国际高端时尚与个性化定制市场中的竞争力。同时，随着环保染整、再生纤维、低碳纺织等绿色技术的发展，元贡呢将加快向可持续面料、低污染生产、可降解材料方向演进，提升其在绿色时尚体系中的适配能力。此外，随着AI设计、智能织造、柔性供应链的发展，元贡呢在个性化定制、快速响应、小批量生产等方面的技术创新也将成为行业发展重点。预计该行业将在工艺传承、材料创新和绿色替代等方面持续优化，成为现代高端纺织品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b7937d223418f" w:history="1">
        <w:r>
          <w:rPr>
            <w:rStyle w:val="Hyperlink"/>
          </w:rPr>
          <w:t>2025-2031年中国元贡呢市场现状与发展前景分析报告</w:t>
        </w:r>
      </w:hyperlink>
      <w:r>
        <w:rPr>
          <w:rFonts w:hint="eastAsia"/>
        </w:rPr>
        <w:t>》系统分析了元贡呢行业的市场规模、需求动态及价格趋势，并深入探讨了元贡呢产业链结构的变化与发展。报告详细解读了元贡呢行业现状，科学预测了未来市场前景与发展趋势，同时对元贡呢细分市场的竞争格局进行了全面评估，重点关注领先企业的竞争实力、市场集中度及品牌影响力。结合元贡呢技术现状与未来方向，报告揭示了元贡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元贡呢行业概述</w:t>
      </w:r>
      <w:r>
        <w:rPr>
          <w:rFonts w:hint="eastAsia"/>
        </w:rPr>
        <w:br/>
      </w:r>
      <w:r>
        <w:rPr>
          <w:rFonts w:hint="eastAsia"/>
        </w:rPr>
        <w:t>　　第一节 元贡呢定义与分类</w:t>
      </w:r>
      <w:r>
        <w:rPr>
          <w:rFonts w:hint="eastAsia"/>
        </w:rPr>
        <w:br/>
      </w:r>
      <w:r>
        <w:rPr>
          <w:rFonts w:hint="eastAsia"/>
        </w:rPr>
        <w:t>　　第二节 元贡呢应用领域</w:t>
      </w:r>
      <w:r>
        <w:rPr>
          <w:rFonts w:hint="eastAsia"/>
        </w:rPr>
        <w:br/>
      </w:r>
      <w:r>
        <w:rPr>
          <w:rFonts w:hint="eastAsia"/>
        </w:rPr>
        <w:t>　　第三节 元贡呢行业经济指标分析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元贡呢产业链及经营模式分析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三、元贡呢销售模式及销售渠道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全球元贡呢市场发展综述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2019-2024年全球元贡呢市场规模与趋势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主要国家与地区元贡呢市场分析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2025-2031年全球元贡呢行业发展趋势与前景预测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中国元贡呢行业市场分析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2024-2025年元贡呢产能与投资动态</w:t>
      </w:r>
      <w:r>
        <w:rPr>
          <w:rFonts w:hint="eastAsia"/>
        </w:rPr>
        <w:br/>
      </w:r>
      <w:r>
        <w:rPr>
          <w:rFonts w:hint="eastAsia"/>
        </w:rPr>
        <w:t>　　　　一、国内元贡呢产能及利用情况</w:t>
      </w:r>
      <w:r>
        <w:rPr>
          <w:rFonts w:hint="eastAsia"/>
        </w:rPr>
        <w:br/>
      </w:r>
      <w:r>
        <w:rPr>
          <w:rFonts w:hint="eastAsia"/>
        </w:rPr>
        <w:t>　　　　二、元贡呢产能扩张与投资动态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2025-2031年元贡呢行业产量统计与趋势预测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一、2019-2024年元贡呢行业产量数据统计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1、2019-2024年元贡呢产量及增长趋势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2、2019-2024年元贡呢细分产品产量及份额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二、影响元贡呢产量的关键因素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三、2025-2031年元贡呢产量预测</w:t>
      </w:r>
      <w:r>
        <w:rPr>
          <w:rFonts w:hint="eastAsia"/>
        </w:rPr>
        <w:br/>
      </w:r>
      <w:r>
        <w:rPr>
          <w:rFonts w:hint="eastAsia"/>
        </w:rPr>
        <w:t>　　第三节 2025-2031年元贡呢市场需求与销售分析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一、2024-2025年元贡呢行业需求现状</w:t>
      </w:r>
      <w:r>
        <w:rPr>
          <w:rFonts w:hint="eastAsia"/>
        </w:rPr>
        <w:br/>
      </w:r>
      <w:r>
        <w:rPr>
          <w:rFonts w:hint="eastAsia"/>
        </w:rPr>
        <w:t>　　　　二、元贡呢客户群体与需求特点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三、2019-2024年元贡呢行业销售规模分析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四、2025-2031年元贡呢市场增长潜力与规模预测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中国元贡呢细分市场与下游应用领域分析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元贡呢细分市场分析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一、2024-2025年元贡呢主要细分产品市场现状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元贡呢下游应用与客户群体分析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一、2024-2025年元贡呢各应用领域市场现状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2024-2025年元贡呢行业技术发展现状及趋势分析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元贡呢行业技术发展现状分析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国内外元贡呢行业技术差异与原因</w:t>
      </w:r>
      <w:r>
        <w:rPr>
          <w:rFonts w:hint="eastAsia"/>
        </w:rPr>
        <w:br/>
      </w:r>
      <w:r>
        <w:rPr>
          <w:rFonts w:hint="eastAsia"/>
        </w:rPr>
        <w:t>　　第三节 元贡呢行业技术发展方向、趋势预测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提升元贡呢行业技术能力策略建议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元贡呢价格机制与竞争策略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一、2019-2024年元贡呢市场价格走势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元贡呢定价策略与方法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2025-2031年元贡呢价格竞争态势与趋势预测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中国元贡呢行业重点区域市场研究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2024-2025年重点区域元贡呢市场发展概况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二、2019-2024年元贡呢市场需求规模情况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三、2025-2031年元贡呢行业发展潜力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二、2019-2024年元贡呢市场需求规模情况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三、2025-2031年元贡呢行业发展潜力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二、2019-2024年元贡呢市场需求规模情况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三、2025-2031年元贡呢行业发展潜力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二、2019-2024年元贡呢市场需求规模情况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三、2025-2031年元贡呢行业发展潜力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二、2019-2024年元贡呢市场需求规模情况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三、2025-2031年元贡呢行业发展潜力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2019-2024年中国元贡呢行业进出口情况分析</w:t>
      </w:r>
      <w:r>
        <w:rPr>
          <w:rFonts w:hint="eastAsia"/>
        </w:rPr>
        <w:br/>
      </w:r>
      <w:r>
        <w:rPr>
          <w:rFonts w:hint="eastAsia"/>
        </w:rPr>
        <w:t>　　第一节 元贡呢行业进口情况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一、2019-2024年元贡呢进口规模及增长情况</w:t>
      </w:r>
      <w:r>
        <w:rPr>
          <w:rFonts w:hint="eastAsia"/>
        </w:rPr>
        <w:br/>
      </w:r>
      <w:r>
        <w:rPr>
          <w:rFonts w:hint="eastAsia"/>
        </w:rPr>
        <w:t>　　　　二、元贡呢主要进口来源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元贡呢行业出口情况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一、2019-2024年元贡呢出口规模及增长情况</w:t>
      </w:r>
      <w:r>
        <w:rPr>
          <w:rFonts w:hint="eastAsia"/>
        </w:rPr>
        <w:br/>
      </w:r>
      <w:r>
        <w:rPr>
          <w:rFonts w:hint="eastAsia"/>
        </w:rPr>
        <w:t>　　　　二、元贡呢主要出口目的地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2019-2024年中国元贡呢行业总体发展与财务状况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2019-2024年中国元贡呢行业规模情况</w:t>
      </w:r>
      <w:r>
        <w:rPr>
          <w:rFonts w:hint="eastAsia"/>
        </w:rPr>
        <w:br/>
      </w:r>
      <w:r>
        <w:rPr>
          <w:rFonts w:hint="eastAsia"/>
        </w:rPr>
        <w:t>　　　　一、元贡呢行业企业数量规模</w:t>
      </w:r>
      <w:r>
        <w:rPr>
          <w:rFonts w:hint="eastAsia"/>
        </w:rPr>
        <w:br/>
      </w:r>
      <w:r>
        <w:rPr>
          <w:rFonts w:hint="eastAsia"/>
        </w:rPr>
        <w:t>　　　　二、元贡呢行业从业人员规模</w:t>
      </w:r>
      <w:r>
        <w:rPr>
          <w:rFonts w:hint="eastAsia"/>
        </w:rPr>
        <w:br/>
      </w:r>
      <w:r>
        <w:rPr>
          <w:rFonts w:hint="eastAsia"/>
        </w:rPr>
        <w:t>　　　　三、元贡呢行业市场敏感性分析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2019-2024年中国元贡呢行业财务能力分析</w:t>
      </w:r>
      <w:r>
        <w:rPr>
          <w:rFonts w:hint="eastAsia"/>
        </w:rPr>
        <w:br/>
      </w:r>
      <w:r>
        <w:rPr>
          <w:rFonts w:hint="eastAsia"/>
        </w:rPr>
        <w:t>　　　　一、元贡呢行业盈利能力</w:t>
      </w:r>
      <w:r>
        <w:rPr>
          <w:rFonts w:hint="eastAsia"/>
        </w:rPr>
        <w:br/>
      </w:r>
      <w:r>
        <w:rPr>
          <w:rFonts w:hint="eastAsia"/>
        </w:rPr>
        <w:t>　　　　二、元贡呢行业偿债能力</w:t>
      </w:r>
      <w:r>
        <w:rPr>
          <w:rFonts w:hint="eastAsia"/>
        </w:rPr>
        <w:br/>
      </w:r>
      <w:r>
        <w:rPr>
          <w:rFonts w:hint="eastAsia"/>
        </w:rPr>
        <w:t>　　　　三、元贡呢行业营运能力</w:t>
      </w:r>
      <w:r>
        <w:rPr>
          <w:rFonts w:hint="eastAsia"/>
        </w:rPr>
        <w:br/>
      </w:r>
      <w:r>
        <w:rPr>
          <w:rFonts w:hint="eastAsia"/>
        </w:rPr>
        <w:t>　　　　四、元贡呢行业发展能力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元贡呢行业重点企业调研分析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二、企业元贡呢业务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二、企业元贡呢业务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二、企业元贡呢业务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二、企业元贡呢业务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二、企业元贡呢业务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二、企业元贡呢业务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中国元贡呢行业竞争格局分析</w:t>
      </w:r>
      <w:r>
        <w:rPr>
          <w:rFonts w:hint="eastAsia"/>
        </w:rPr>
        <w:br/>
      </w:r>
      <w:r>
        <w:rPr>
          <w:rFonts w:hint="eastAsia"/>
        </w:rPr>
        <w:t>　　第一节 元贡呢行业竞争格局总览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2024-2025年元贡呢行业竞争力分析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2019-2024年元贡呢行业企业并购活动分析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2024-2025年元贡呢行业会展与招投标活动分析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一、元贡呢行业会展活动及其市场影响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2025年中国元贡呢企业发展企业发展策略与建议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元贡呢销售模式与渠道策略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元贡呢品牌与市场推广策略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元贡呢研发投入与技术创新能力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元贡呢合作联盟与资源整合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中国元贡呢行业风险与对策</w:t>
      </w:r>
      <w:r>
        <w:rPr>
          <w:rFonts w:hint="eastAsia"/>
        </w:rPr>
        <w:br/>
      </w:r>
      <w:r>
        <w:rPr>
          <w:rFonts w:hint="eastAsia"/>
        </w:rPr>
        <w:t>　　第一节 元贡呢行业SWOT分析</w:t>
      </w:r>
      <w:r>
        <w:rPr>
          <w:rFonts w:hint="eastAsia"/>
        </w:rPr>
        <w:br/>
      </w:r>
      <w:r>
        <w:rPr>
          <w:rFonts w:hint="eastAsia"/>
        </w:rPr>
        <w:t>　　　　一、元贡呢行业优势</w:t>
      </w:r>
      <w:r>
        <w:rPr>
          <w:rFonts w:hint="eastAsia"/>
        </w:rPr>
        <w:br/>
      </w:r>
      <w:r>
        <w:rPr>
          <w:rFonts w:hint="eastAsia"/>
        </w:rPr>
        <w:t>　　　　二、元贡呢行业劣势</w:t>
      </w:r>
      <w:r>
        <w:rPr>
          <w:rFonts w:hint="eastAsia"/>
        </w:rPr>
        <w:br/>
      </w:r>
      <w:r>
        <w:rPr>
          <w:rFonts w:hint="eastAsia"/>
        </w:rPr>
        <w:t>　　　　三、元贡呢市场机会</w:t>
      </w:r>
      <w:r>
        <w:rPr>
          <w:rFonts w:hint="eastAsia"/>
        </w:rPr>
        <w:br/>
      </w:r>
      <w:r>
        <w:rPr>
          <w:rFonts w:hint="eastAsia"/>
        </w:rPr>
        <w:t>　　　　四、元贡呢市场威胁</w:t>
      </w:r>
      <w:r>
        <w:rPr>
          <w:rFonts w:hint="eastAsia"/>
        </w:rPr>
        <w:br/>
      </w:r>
      <w:r>
        <w:rPr>
          <w:rFonts w:hint="eastAsia"/>
        </w:rPr>
        <w:t>　　第二节 元贡呢行业风险及对策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2025-2031年中国元贡呢行业前景与发展趋势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2024-2025年元贡呢行业发展环境分析</w:t>
      </w:r>
      <w:r>
        <w:rPr>
          <w:rFonts w:hint="eastAsia"/>
        </w:rPr>
        <w:br/>
      </w:r>
      <w:r>
        <w:rPr>
          <w:rFonts w:hint="eastAsia"/>
        </w:rPr>
        <w:t>　　　　一、元贡呢行业主管部门与监管体制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二、元贡呢行业主要法律法规及政策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三、元贡呢行业标准与质量监管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2025-2031年元贡呢行业发展趋势与方向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2025-2031年元贡呢行业发展潜力与机遇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元贡呢行业研究结论与建议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元贡呢行业发展建议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元贡呢行业类别</w:t>
      </w:r>
      <w:r>
        <w:rPr>
          <w:rFonts w:hint="eastAsia"/>
        </w:rPr>
        <w:br/>
      </w:r>
      <w:r>
        <w:rPr>
          <w:rFonts w:hint="eastAsia"/>
        </w:rPr>
        <w:t>　　图表 元贡呢行业产业链调研</w:t>
      </w:r>
      <w:r>
        <w:rPr>
          <w:rFonts w:hint="eastAsia"/>
        </w:rPr>
        <w:br/>
      </w:r>
      <w:r>
        <w:rPr>
          <w:rFonts w:hint="eastAsia"/>
        </w:rPr>
        <w:t>　　图表 元贡呢行业现状</w:t>
      </w:r>
      <w:r>
        <w:rPr>
          <w:rFonts w:hint="eastAsia"/>
        </w:rPr>
        <w:br/>
      </w:r>
      <w:r>
        <w:rPr>
          <w:rFonts w:hint="eastAsia"/>
        </w:rPr>
        <w:t>　　图表 元贡呢行业标准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2019-2024年中国元贡呢行业市场规模</w:t>
      </w:r>
      <w:r>
        <w:rPr>
          <w:rFonts w:hint="eastAsia"/>
        </w:rPr>
        <w:br/>
      </w:r>
      <w:r>
        <w:rPr>
          <w:rFonts w:hint="eastAsia"/>
        </w:rPr>
        <w:t>　　图表 2025年中国元贡呢行业产能</w:t>
      </w:r>
      <w:r>
        <w:rPr>
          <w:rFonts w:hint="eastAsia"/>
        </w:rPr>
        <w:br/>
      </w:r>
      <w:r>
        <w:rPr>
          <w:rFonts w:hint="eastAsia"/>
        </w:rPr>
        <w:t>　　图表 2019-2024年中国元贡呢行业产量统计</w:t>
      </w:r>
      <w:r>
        <w:rPr>
          <w:rFonts w:hint="eastAsia"/>
        </w:rPr>
        <w:br/>
      </w:r>
      <w:r>
        <w:rPr>
          <w:rFonts w:hint="eastAsia"/>
        </w:rPr>
        <w:t>　　图表 元贡呢行业动态</w:t>
      </w:r>
      <w:r>
        <w:rPr>
          <w:rFonts w:hint="eastAsia"/>
        </w:rPr>
        <w:br/>
      </w:r>
      <w:r>
        <w:rPr>
          <w:rFonts w:hint="eastAsia"/>
        </w:rPr>
        <w:t>　　图表 2019-2024年中国元贡呢市场需求量</w:t>
      </w:r>
      <w:r>
        <w:rPr>
          <w:rFonts w:hint="eastAsia"/>
        </w:rPr>
        <w:br/>
      </w:r>
      <w:r>
        <w:rPr>
          <w:rFonts w:hint="eastAsia"/>
        </w:rPr>
        <w:t>　　图表 2025年中国元贡呢行业需求区域调研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2019-2024年中国元贡呢行情</w:t>
      </w:r>
      <w:r>
        <w:rPr>
          <w:rFonts w:hint="eastAsia"/>
        </w:rPr>
        <w:br/>
      </w:r>
      <w:r>
        <w:rPr>
          <w:rFonts w:hint="eastAsia"/>
        </w:rPr>
        <w:t>　　图表 2019-2024年中国元贡呢价格走势图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2019-2024年中国元贡呢行业销售收入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2019-2024年中国元贡呢行业盈利情况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2019-2024年中国元贡呢行业利润总额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2019-2024年中国元贡呢进口统计</w:t>
      </w:r>
      <w:r>
        <w:rPr>
          <w:rFonts w:hint="eastAsia"/>
        </w:rPr>
        <w:br/>
      </w:r>
      <w:r>
        <w:rPr>
          <w:rFonts w:hint="eastAsia"/>
        </w:rPr>
        <w:t>　　图表 2019-2024年中国元贡呢出口统计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2019-2024年中国元贡呢行业企业数量统计</w:t>
      </w:r>
      <w:r>
        <w:rPr>
          <w:rFonts w:hint="eastAsia"/>
        </w:rPr>
        <w:br/>
      </w:r>
      <w:r>
        <w:rPr>
          <w:rFonts w:hint="eastAsia"/>
        </w:rPr>
        <w:t>　　图表 **地区元贡呢市场规模</w:t>
      </w:r>
      <w:r>
        <w:rPr>
          <w:rFonts w:hint="eastAsia"/>
        </w:rPr>
        <w:br/>
      </w:r>
      <w:r>
        <w:rPr>
          <w:rFonts w:hint="eastAsia"/>
        </w:rPr>
        <w:t>　　图表 **地区元贡呢行业市场需求</w:t>
      </w:r>
      <w:r>
        <w:rPr>
          <w:rFonts w:hint="eastAsia"/>
        </w:rPr>
        <w:br/>
      </w:r>
      <w:r>
        <w:rPr>
          <w:rFonts w:hint="eastAsia"/>
        </w:rPr>
        <w:t>　　图表 **地区元贡呢市场调研</w:t>
      </w:r>
      <w:r>
        <w:rPr>
          <w:rFonts w:hint="eastAsia"/>
        </w:rPr>
        <w:br/>
      </w:r>
      <w:r>
        <w:rPr>
          <w:rFonts w:hint="eastAsia"/>
        </w:rPr>
        <w:t>　　图表 **地区元贡呢行业市场需求分析</w:t>
      </w:r>
      <w:r>
        <w:rPr>
          <w:rFonts w:hint="eastAsia"/>
        </w:rPr>
        <w:br/>
      </w:r>
      <w:r>
        <w:rPr>
          <w:rFonts w:hint="eastAsia"/>
        </w:rPr>
        <w:t>　　图表 **地区元贡呢市场规模</w:t>
      </w:r>
      <w:r>
        <w:rPr>
          <w:rFonts w:hint="eastAsia"/>
        </w:rPr>
        <w:br/>
      </w:r>
      <w:r>
        <w:rPr>
          <w:rFonts w:hint="eastAsia"/>
        </w:rPr>
        <w:t>　　图表 **地区元贡呢行业市场需求</w:t>
      </w:r>
      <w:r>
        <w:rPr>
          <w:rFonts w:hint="eastAsia"/>
        </w:rPr>
        <w:br/>
      </w:r>
      <w:r>
        <w:rPr>
          <w:rFonts w:hint="eastAsia"/>
        </w:rPr>
        <w:t>　　图表 **地区元贡呢市场调研</w:t>
      </w:r>
      <w:r>
        <w:rPr>
          <w:rFonts w:hint="eastAsia"/>
        </w:rPr>
        <w:br/>
      </w:r>
      <w:r>
        <w:rPr>
          <w:rFonts w:hint="eastAsia"/>
        </w:rPr>
        <w:t>　　图表 **地区元贡呢行业市场需求分析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元贡呢行业竞争对手分析</w:t>
      </w:r>
      <w:r>
        <w:rPr>
          <w:rFonts w:hint="eastAsia"/>
        </w:rPr>
        <w:br/>
      </w:r>
      <w:r>
        <w:rPr>
          <w:rFonts w:hint="eastAsia"/>
        </w:rPr>
        <w:t>　　图表 元贡呢重点企业（一）基本信息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元贡呢重点企业（一）经营情况分析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元贡呢重点企业（一）主要经济指标情况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元贡呢重点企业（一）盈利能力情况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元贡呢重点企业（一）偿债能力情况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元贡呢重点企业（一）运营能力情况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元贡呢重点企业（一）成长能力情况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元贡呢重点企业（二）基本信息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元贡呢重点企业（二）经营情况分析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元贡呢重点企业（二）主要经济指标情况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元贡呢重点企业（二）盈利能力情况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元贡呢重点企业（二）偿债能力情况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元贡呢重点企业（二）运营能力情况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元贡呢重点企业（二）成长能力情况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元贡呢重点企业（三）基本信息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元贡呢重点企业（三）经营情况分析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元贡呢重点企业（三）主要经济指标情况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元贡呢重点企业（三）盈利能力情况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元贡呢重点企业（三）偿债能力情况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元贡呢重点企业（三）运营能力情况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元贡呢重点企业（三）成长能力情况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2025-2031年中国元贡呢行业产能预测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2025-2031年中国元贡呢行业产量预测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2025-2031年中国元贡呢市场需求预测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2025-2031年中国元贡呢行业市场规模预测</w:t>
      </w:r>
      <w:r>
        <w:rPr>
          <w:rFonts w:hint="eastAsia"/>
        </w:rPr>
        <w:br/>
      </w:r>
      <w:r>
        <w:rPr>
          <w:rFonts w:hint="eastAsia"/>
        </w:rPr>
        <w:t>　　图表 元贡呢行业准入条件</w:t>
      </w:r>
      <w:r>
        <w:rPr>
          <w:rFonts w:hint="eastAsia"/>
        </w:rPr>
        <w:br/>
      </w:r>
      <w:r>
        <w:rPr>
          <w:rFonts w:hint="eastAsia"/>
        </w:rPr>
        <w:t>　　图表 2025年中国元贡呢市场前景</w:t>
      </w:r>
      <w:r>
        <w:rPr>
          <w:rFonts w:hint="eastAsia"/>
        </w:rPr>
        <w:br/>
      </w:r>
      <w:r>
        <w:rPr>
          <w:rFonts w:hint="eastAsia"/>
        </w:rPr>
        <w:t>　　图表 2025-2031年中国元贡呢行业信息化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2025-2031年中国元贡呢行业风险分析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2025-2031年中国元贡呢行业发展趋势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b7937d223418f" w:history="1">
        <w:r>
          <w:rPr>
            <w:rStyle w:val="Hyperlink"/>
          </w:rPr>
          <w:t>2025-2031年中国元贡呢市场现状与发展前景分析报告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b7937d223418f" w:history="1">
        <w:r>
          <w:rPr>
            <w:rStyle w:val="Hyperlink"/>
          </w:rPr>
          <w:t>https://www.20087.com/2/20/YuanGongNiFaZhanQianJingFenXi.html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热点：元下的功效作用与主治、什么叫贡元、上贡与进贡的区别、金太和贡、元启未来最新消息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a799d62144828" w:history="1">
      <w:r>
        <w:rPr>
          <w:rStyle w:val="Hyperlink"/>
        </w:rPr>
        <w:t>2025-2031年中国元贡呢市场现状与发展前景分析报告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uanGongNiFaZhanQianJingFenXi.html" TargetMode="External" Id="R834b7937d223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uanGongNiFaZhanQianJingFenXi.html" TargetMode="External" Id="Rf47a799d6214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2025-07-22T00:59:48Z</dcterms:created>
  <dcterms:modified xsi:type="dcterms:W3CDTF">2025-07-22T01:59:48Z</dcterms:modified>
  <dc:subject>2025-2031年中国元贡呢市场现状与发展前景分析报告</dc:subject>
  <dc:title>2025-2031年中国元贡呢市场现状与发展前景分析报告</dc:title>
  <cp:keywords>2025-2031年中国元贡呢市场现状与发展前景分析报告</cp:keywords>
  <dc:description>2025-2031年中国元贡呢市场现状与发展前景分析报告</dc:description>
</cp:coreProperties>
</file>