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abb191e3241c6" w:history="1">
              <w:r>
                <w:rPr>
                  <w:rStyle w:val="Hyperlink"/>
                </w:rPr>
                <w:t>中国全棉方巾行业发展调研与前景趋势分析报告（2025-2031年）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abb191e3241c6" w:history="1">
              <w:r>
                <w:rPr>
                  <w:rStyle w:val="Hyperlink"/>
                </w:rPr>
                <w:t>中国全棉方巾行业发展调研与前景趋势分析报告（2025-2031年）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abb191e3241c6" w:history="1">
                <w:r>
                  <w:rPr>
                    <w:rStyle w:val="Hyperlink"/>
                  </w:rPr>
                  <w:t>https://www.20087.com/2/10/QuanMianFangJinFaZhanQianJingFenXi.html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方巾是一种常见的家用纺织品，因其具有良好的吸水性和舒适性而受到市场的重视。近年来，随着消费者对高品质纺织品的需求增加以及对环保材料的关注，全棉方巾的技术也在不断进步。目前，全棉方巾正朝着高舒适性、高美观性、多功能化方向发展。通过优化棉纤维选择和织造工艺，提高了全棉方巾的舒适性和美观性，使其在各种使用环境中都能提供舒适的体验。同时，为了适应不同消费群体的需求，全棉方巾的功能也在不断拓展，如开发具有更好的透气性、更高的强度等特点的新产品。此外，随着消费者对环保材料的关注，全棉方巾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全棉方巾的发展前景看好：一是材料创新推动性能提升，通过开发新型纤维材料和技术，提高全棉方巾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全棉方巾将被更多地用于制备高品质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abb191e3241c6" w:history="1">
        <w:r>
          <w:rPr>
            <w:rStyle w:val="Hyperlink"/>
          </w:rPr>
          <w:t>中国全棉方巾行业发展调研与前景趋势分析报告（2025-2031年）</w:t>
        </w:r>
      </w:hyperlink>
      <w:r>
        <w:rPr>
          <w:rFonts w:hint="eastAsia"/>
        </w:rPr>
        <w:t>》基于对全棉方巾行业的长期监测研究，结合全棉方巾行业供需关系变化规律、产品消费结构、应用领域拓展、市场发展环境及政策支持等多维度分析，采用定量与定性相结合的科学方法，对行业内重点企业进行了系统研究。报告全面呈现了全棉方巾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全棉方巾行业概述</w:t>
      </w:r>
      <w:r>
        <w:rPr>
          <w:rFonts w:hint="eastAsia"/>
        </w:rPr>
        <w:br/>
      </w:r>
      <w:r>
        <w:rPr>
          <w:rFonts w:hint="eastAsia"/>
        </w:rPr>
        <w:t>　　第一节 全棉方巾定义与分类</w:t>
      </w:r>
      <w:r>
        <w:rPr>
          <w:rFonts w:hint="eastAsia"/>
        </w:rPr>
        <w:br/>
      </w:r>
      <w:r>
        <w:rPr>
          <w:rFonts w:hint="eastAsia"/>
        </w:rPr>
        <w:t>　　第二节 全棉方巾应用领域</w:t>
      </w:r>
      <w:r>
        <w:rPr>
          <w:rFonts w:hint="eastAsia"/>
        </w:rPr>
        <w:br/>
      </w:r>
      <w:r>
        <w:rPr>
          <w:rFonts w:hint="eastAsia"/>
        </w:rPr>
        <w:t>　　第三节 全棉方巾行业经济指标分析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全棉方巾产业链及经营模式分析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三、全棉方巾销售模式及销售渠道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全球全棉方巾市场发展综述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2019-2024年全球全棉方巾市场规模与趋势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主要国家与地区全棉方巾市场分析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2025-2031年全球全棉方巾行业发展趋势与前景预测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中国全棉方巾行业市场分析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2024-2025年全棉方巾产能与投资动态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一、国内全棉方巾产能及利用情况</w:t>
      </w:r>
      <w:r>
        <w:rPr>
          <w:rFonts w:hint="eastAsia"/>
        </w:rPr>
        <w:br/>
      </w:r>
      <w:r>
        <w:rPr>
          <w:rFonts w:hint="eastAsia"/>
        </w:rPr>
        <w:t>　　　　二、全棉方巾产能扩张与投资动态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2025-2031年全棉方巾行业产量统计与趋势预测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一、2019-2024年全棉方巾行业产量数据统计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1、2019-2024年全棉方巾产量及增长趋势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2、2019-2024年全棉方巾细分产品产量及份额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二、影响全棉方巾产量的关键因素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三、2025-2031年全棉方巾产量预测</w:t>
      </w:r>
      <w:r>
        <w:rPr>
          <w:rFonts w:hint="eastAsia"/>
        </w:rPr>
        <w:br/>
      </w:r>
      <w:r>
        <w:rPr>
          <w:rFonts w:hint="eastAsia"/>
        </w:rPr>
        <w:t>　　第三节 2025-2031年全棉方巾市场需求与销售分析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一、2024-2025年全棉方巾行业需求现状</w:t>
      </w:r>
      <w:r>
        <w:rPr>
          <w:rFonts w:hint="eastAsia"/>
        </w:rPr>
        <w:br/>
      </w:r>
      <w:r>
        <w:rPr>
          <w:rFonts w:hint="eastAsia"/>
        </w:rPr>
        <w:t>　　　　二、全棉方巾客户群体与需求特点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三、2019-2024年全棉方巾行业销售规模分析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四、2025-2031年全棉方巾市场增长潜力与规模预测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中国全棉方巾细分市场与下游应用领域分析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全棉方巾细分市场分析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一、2024-2025年全棉方巾主要细分产品市场现状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全棉方巾下游应用与客户群体分析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一、2024-2025年全棉方巾各应用领域市场现状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2024-2025年全棉方巾行业技术发展现状及趋势分析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全棉方巾行业技术发展现状分析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国内外全棉方巾行业技术差异与原因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全棉方巾行业技术发展方向、趋势预测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提升全棉方巾行业技术能力策略建议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全棉方巾价格机制与竞争策略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一、2019-2024年全棉方巾市场价格走势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全棉方巾定价策略与方法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2025-2031年全棉方巾价格竞争态势与趋势预测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中国全棉方巾行业重点区域市场研究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2024-2025年重点区域全棉方巾市场发展概况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二、2019-2024年全棉方巾市场需求规模情况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三、2025-2031年全棉方巾行业发展潜力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二、2019-2024年全棉方巾市场需求规模情况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三、2025-2031年全棉方巾行业发展潜力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二、2019-2024年全棉方巾市场需求规模情况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三、2025-2031年全棉方巾行业发展潜力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二、2019-2024年全棉方巾市场需求规模情况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三、2025-2031年全棉方巾行业发展潜力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二、2019-2024年全棉方巾市场需求规模情况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三、2025-2031年全棉方巾行业发展潜力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2019-2024年中国全棉方巾行业进出口情况分析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全棉方巾行业进口情况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一、2019-2024年全棉方巾进口规模及增长情况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二、全棉方巾主要进口来源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全棉方巾行业出口情况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一、2019-2024年全棉方巾出口规模及增长情况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二、全棉方巾主要出口目的地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2019-2024年中国全棉方巾行业总体发展与财务状况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2019-2024年中国全棉方巾行业规模情况</w:t>
      </w:r>
      <w:r>
        <w:rPr>
          <w:rFonts w:hint="eastAsia"/>
        </w:rPr>
        <w:br/>
      </w:r>
      <w:r>
        <w:rPr>
          <w:rFonts w:hint="eastAsia"/>
        </w:rPr>
        <w:t>　　　　一、全棉方巾行业企业数量规模</w:t>
      </w:r>
      <w:r>
        <w:rPr>
          <w:rFonts w:hint="eastAsia"/>
        </w:rPr>
        <w:br/>
      </w:r>
      <w:r>
        <w:rPr>
          <w:rFonts w:hint="eastAsia"/>
        </w:rPr>
        <w:t>　　　　二、全棉方巾行业从业人员规模</w:t>
      </w:r>
      <w:r>
        <w:rPr>
          <w:rFonts w:hint="eastAsia"/>
        </w:rPr>
        <w:br/>
      </w:r>
      <w:r>
        <w:rPr>
          <w:rFonts w:hint="eastAsia"/>
        </w:rPr>
        <w:t>　　　　三、全棉方巾行业市场敏感性分析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2019-2024年中国全棉方巾行业财务能力分析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一、全棉方巾行业盈利能力</w:t>
      </w:r>
      <w:r>
        <w:rPr>
          <w:rFonts w:hint="eastAsia"/>
        </w:rPr>
        <w:br/>
      </w:r>
      <w:r>
        <w:rPr>
          <w:rFonts w:hint="eastAsia"/>
        </w:rPr>
        <w:t>　　　　二、全棉方巾行业偿债能力</w:t>
      </w:r>
      <w:r>
        <w:rPr>
          <w:rFonts w:hint="eastAsia"/>
        </w:rPr>
        <w:br/>
      </w:r>
      <w:r>
        <w:rPr>
          <w:rFonts w:hint="eastAsia"/>
        </w:rPr>
        <w:t>　　　　三、全棉方巾行业营运能力</w:t>
      </w:r>
      <w:r>
        <w:rPr>
          <w:rFonts w:hint="eastAsia"/>
        </w:rPr>
        <w:br/>
      </w:r>
      <w:r>
        <w:rPr>
          <w:rFonts w:hint="eastAsia"/>
        </w:rPr>
        <w:t>　　　　四、全棉方巾行业发展能力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全棉方巾行业重点企业调研分析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二、企业全棉方巾业务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二、企业全棉方巾业务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二、企业全棉方巾业务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二、企业全棉方巾业务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二、企业全棉方巾业务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二、企业全棉方巾业务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中国全棉方巾行业竞争格局分析</w:t>
      </w:r>
      <w:r>
        <w:rPr>
          <w:rFonts w:hint="eastAsia"/>
        </w:rPr>
        <w:br/>
      </w:r>
      <w:r>
        <w:rPr>
          <w:rFonts w:hint="eastAsia"/>
        </w:rPr>
        <w:t>　　第一节 全棉方巾行业竞争格局总览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2024-2025年全棉方巾行业竞争力分析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2019-2024年全棉方巾行业企业并购活动分析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2024-2025年全棉方巾行业会展与招投标活动分析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一、全棉方巾行业会展活动及其市场影响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2025年中国全棉方巾企业发展企业发展策略与建议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全棉方巾销售模式与渠道策略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全棉方巾品牌与市场推广策略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全棉方巾研发投入与技术创新能力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全棉方巾合作联盟与资源整合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中国全棉方巾行业风险与对策</w:t>
      </w:r>
      <w:r>
        <w:rPr>
          <w:rFonts w:hint="eastAsia"/>
        </w:rPr>
        <w:br/>
      </w:r>
      <w:r>
        <w:rPr>
          <w:rFonts w:hint="eastAsia"/>
        </w:rPr>
        <w:t>　　第一节 全棉方巾行业SWOT分析</w:t>
      </w:r>
      <w:r>
        <w:rPr>
          <w:rFonts w:hint="eastAsia"/>
        </w:rPr>
        <w:br/>
      </w:r>
      <w:r>
        <w:rPr>
          <w:rFonts w:hint="eastAsia"/>
        </w:rPr>
        <w:t>　　　　一、全棉方巾行业优势</w:t>
      </w:r>
      <w:r>
        <w:rPr>
          <w:rFonts w:hint="eastAsia"/>
        </w:rPr>
        <w:br/>
      </w:r>
      <w:r>
        <w:rPr>
          <w:rFonts w:hint="eastAsia"/>
        </w:rPr>
        <w:t>　　　　二、全棉方巾行业劣势</w:t>
      </w:r>
      <w:r>
        <w:rPr>
          <w:rFonts w:hint="eastAsia"/>
        </w:rPr>
        <w:br/>
      </w:r>
      <w:r>
        <w:rPr>
          <w:rFonts w:hint="eastAsia"/>
        </w:rPr>
        <w:t>　　　　三、全棉方巾市场机会</w:t>
      </w:r>
      <w:r>
        <w:rPr>
          <w:rFonts w:hint="eastAsia"/>
        </w:rPr>
        <w:br/>
      </w:r>
      <w:r>
        <w:rPr>
          <w:rFonts w:hint="eastAsia"/>
        </w:rPr>
        <w:t>　　　　四、全棉方巾市场威胁</w:t>
      </w:r>
      <w:r>
        <w:rPr>
          <w:rFonts w:hint="eastAsia"/>
        </w:rPr>
        <w:br/>
      </w:r>
      <w:r>
        <w:rPr>
          <w:rFonts w:hint="eastAsia"/>
        </w:rPr>
        <w:t>　　第二节 全棉方巾行业风险及对策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2025-2031年中国全棉方巾行业前景与发展趋势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2024-2025年全棉方巾行业发展环境分析</w:t>
      </w:r>
      <w:r>
        <w:rPr>
          <w:rFonts w:hint="eastAsia"/>
        </w:rPr>
        <w:br/>
      </w:r>
      <w:r>
        <w:rPr>
          <w:rFonts w:hint="eastAsia"/>
        </w:rPr>
        <w:t>　　　　一、全棉方巾行业主管部门与监管体制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二、全棉方巾行业主要法律法规及政策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三、全棉方巾行业标准与质量监管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2025-2031年全棉方巾行业发展趋势与方向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2025-2031年全棉方巾行业发展潜力与机遇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全棉方巾行业研究结论与建议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中智~林~全棉方巾行业发展建议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2019-2024年中国全棉方巾市场规模及增长情况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2019-2024年中国全棉方巾行业产量及增长趋势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2025-2031年中国全棉方巾行业产量预测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2019-2024年中国全棉方巾行业市场需求及增长情况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2025-2031年中国全棉方巾行业市场需求预测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**地区全棉方巾市场规模及增长情况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**地区全棉方巾行业市场需求情况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**地区全棉方巾行业市场需求情况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2019-2024年中国全棉方巾行业出口情况分析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全棉方巾重点企业经营情况分析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2025年全棉方巾行业壁垒</w:t>
      </w:r>
      <w:r>
        <w:rPr>
          <w:rFonts w:hint="eastAsia"/>
        </w:rPr>
        <w:br/>
      </w:r>
      <w:r>
        <w:rPr>
          <w:rFonts w:hint="eastAsia"/>
        </w:rPr>
        <w:t>　　图表 2025年全棉方巾市场前景分析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2025-2031年中国全棉方巾市场规模预测</w:t>
      </w:r>
      <w:r>
        <w:rPr>
          <w:rFonts w:hint="eastAsia"/>
        </w:rPr>
        <w:br/>
      </w:r>
      <w:r>
        <w:rPr>
          <w:rFonts w:hint="eastAsia"/>
        </w:rPr>
        <w:t>　　图表 2025年全棉方巾发展趋势预测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abb191e3241c6" w:history="1">
        <w:r>
          <w:rPr>
            <w:rStyle w:val="Hyperlink"/>
          </w:rPr>
          <w:t>中国全棉方巾行业发展调研与前景趋势分析报告（2025-2031年）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abb191e3241c6" w:history="1">
        <w:r>
          <w:rPr>
            <w:rStyle w:val="Hyperlink"/>
          </w:rPr>
          <w:t>https://www.20087.com/2/10/QuanMianFangJinFaZhanQianJingFenXi.html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热点：全棉浴巾价格及图片、全棉方巾多少钱、全棉毛巾、全棉方巾印花图片、纯棉方巾的各种图片、纯棉方巾适合使用方法、纯棉方巾的各种围法、棉方巾怎么系视频、纯棉线衣100%全棉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603974a4c4bbd" w:history="1">
      <w:r>
        <w:rPr>
          <w:rStyle w:val="Hyperlink"/>
        </w:rPr>
        <w:t>中国全棉方巾行业发展调研与前景趋势分析报告（2025-2031年）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uanMianFangJinFaZhanQianJingFenXi.html" TargetMode="External" Id="R5ebabb191e32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uanMianFangJinFaZhanQianJingFenXi.html" TargetMode="External" Id="R21f603974a4c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2025-06-29T04:34:16Z</dcterms:created>
  <dcterms:modified xsi:type="dcterms:W3CDTF">2025-06-29T05:34:16Z</dcterms:modified>
  <dc:subject>中国全棉方巾行业发展调研与前景趋势分析报告（2025-2031年）</dc:subject>
  <dc:title>中国全棉方巾行业发展调研与前景趋势分析报告（2025-2031年）</dc:title>
  <cp:keywords>中国全棉方巾行业发展调研与前景趋势分析报告（2025-2031年）</cp:keywords>
  <dc:description>中国全棉方巾行业发展调研与前景趋势分析报告（2025-2031年）</dc:description>
</cp:coreProperties>
</file>