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2b3d642944c84" w:history="1">
              <w:r>
                <w:rPr>
                  <w:rStyle w:val="Hyperlink"/>
                </w:rPr>
                <w:t>2025-2031年中国全棉棉纱行业现状研究分析及发展趋势预测报告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2b3d642944c84" w:history="1">
              <w:r>
                <w:rPr>
                  <w:rStyle w:val="Hyperlink"/>
                </w:rPr>
                <w:t>2025-2031年中国全棉棉纱行业现状研究分析及发展趋势预测报告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2b3d642944c84" w:history="1">
                <w:r>
                  <w:rPr>
                    <w:rStyle w:val="Hyperlink"/>
                  </w:rPr>
                  <w:t>https://www.20087.com/2/30/QuanMianMianShaShiChangFenXiBaoGao.html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棉纱是纺织业的基础原料，其生产正从传统的环锭纺向更加高效、低能耗的气流纺和涡流纺转变。目前，随着消费者对纺织品舒适度和环保意识的提高，全棉棉纱的生产正越来越多地采用有机棉和再生棉，以满足市场对可持续和生态友好的需求。同时，精密纺纱技术和智能纺纱机的应用提高了棉纱的均匀度和强度，减少了次品率。</w:t>
      </w:r>
      <w:r>
        <w:rPr>
          <w:rFonts w:hint="eastAsia"/>
        </w:rPr>
        <w:br/>
      </w:r>
      <w:r>
        <w:rPr>
          <w:rFonts w:hint="eastAsia"/>
        </w:rPr>
        <w:t>　　未来，全棉棉纱将更加侧重于功能性与可持续性。一方面，通过生物技术和纳米技术的结合，全棉棉纱将被赋予更多功能性，如抗菌、抗紫外线和温度调节，以适应户外运动和医疗保健领域的应用。另一方面，结合循环经济理念，全棉棉纱的生产将更多地采用闭环回收系统，减少资源消耗和废弃物产生，推动纺织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2b3d642944c84" w:history="1">
        <w:r>
          <w:rPr>
            <w:rStyle w:val="Hyperlink"/>
          </w:rPr>
          <w:t>2025-2031年中国全棉棉纱行业现状研究分析及发展趋势预测报告</w:t>
        </w:r>
      </w:hyperlink>
      <w:r>
        <w:rPr>
          <w:rFonts w:hint="eastAsia"/>
        </w:rPr>
        <w:t>》基于国家统计局、相关协会等权威数据，结合专业团队对全棉棉纱行业的长期监测，全面分析了全棉棉纱行业的市场规模、技术现状、发展趋势及竞争格局。报告详细梳理了全棉棉纱市场需求、进出口情况、上下游产业链、重点区域分布及主要企业动态，并通过SWOT分析揭示了全棉棉纱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全棉棉纱行业概述</w:t>
      </w:r>
      <w:r>
        <w:rPr>
          <w:rFonts w:hint="eastAsia"/>
        </w:rPr>
        <w:br/>
      </w:r>
      <w:r>
        <w:rPr>
          <w:rFonts w:hint="eastAsia"/>
        </w:rPr>
        <w:t>　　第一节 全棉棉纱定义</w:t>
      </w:r>
      <w:r>
        <w:rPr>
          <w:rFonts w:hint="eastAsia"/>
        </w:rPr>
        <w:br/>
      </w:r>
      <w:r>
        <w:rPr>
          <w:rFonts w:hint="eastAsia"/>
        </w:rPr>
        <w:t>　　第二节 全球全棉棉纱行业发展历程</w:t>
      </w:r>
      <w:r>
        <w:rPr>
          <w:rFonts w:hint="eastAsia"/>
        </w:rPr>
        <w:br/>
      </w:r>
      <w:r>
        <w:rPr>
          <w:rFonts w:hint="eastAsia"/>
        </w:rPr>
        <w:t>　　第三节 中国全棉棉纱行业发展历程</w:t>
      </w:r>
      <w:r>
        <w:rPr>
          <w:rFonts w:hint="eastAsia"/>
        </w:rPr>
        <w:br/>
      </w:r>
      <w:r>
        <w:rPr>
          <w:rFonts w:hint="eastAsia"/>
        </w:rPr>
        <w:t>　　第四节 全棉棉纱行业产业链分析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二、全棉棉纱行业产业链模型分析</w:t>
      </w:r>
      <w:r>
        <w:rPr>
          <w:rFonts w:hint="eastAsia"/>
        </w:rPr>
        <w:br/>
      </w:r>
      <w:r>
        <w:rPr>
          <w:rFonts w:hint="eastAsia"/>
        </w:rPr>
        <w:t>　　第五节 全棉棉纱行业生命周期分析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2024-2025年中国全棉棉纱行业发展环境分析</w:t>
      </w:r>
      <w:r>
        <w:rPr>
          <w:rFonts w:hint="eastAsia"/>
        </w:rPr>
        <w:br/>
      </w:r>
      <w:r>
        <w:rPr>
          <w:rFonts w:hint="eastAsia"/>
        </w:rPr>
        <w:t>　　第一节 全棉棉纱行业经济环境分析</w:t>
      </w:r>
      <w:r>
        <w:rPr>
          <w:rFonts w:hint="eastAsia"/>
        </w:rPr>
        <w:br/>
      </w:r>
      <w:r>
        <w:rPr>
          <w:rFonts w:hint="eastAsia"/>
        </w:rPr>
        <w:t>　　第二节 全棉棉纱行业政策环境分析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一、全棉棉纱行业政策影响分析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二、相关全棉棉纱行业标准分析</w:t>
      </w:r>
      <w:r>
        <w:rPr>
          <w:rFonts w:hint="eastAsia"/>
        </w:rPr>
        <w:br/>
      </w:r>
      <w:r>
        <w:rPr>
          <w:rFonts w:hint="eastAsia"/>
        </w:rPr>
        <w:t>　　第三节 全棉棉纱行业社会环境分析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2024-2025年全棉棉纱行业技术发展现状及趋势分析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全棉棉纱行业技术发展现状分析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国内外全棉棉纱行业技术差异与原因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全棉棉纱行业技术发展方向、趋势预测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提升全棉棉纱行业技术能力策略建议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中国全棉棉纱行业市场规模分析及预测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2019-2024年中国全棉棉纱行业市场规模分析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2019-2024年中国全棉棉纱行业不同规模企业市场规模分析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一、全棉棉纱行业不同规模企业市场规模分析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二、全棉棉纱行业不同规模企业市场集中度分析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三、全棉棉纱行业不同规模企业工业产值分析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四、全棉棉纱行业不同规模企业销售收入分析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中国全棉棉纱行业产量情况分析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一、2019-2024年中国全棉棉纱行业产量统计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二、2025年中国重点地区全棉棉纱行业产量统计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三、2025-2031年中国全棉棉纱行业产量预测</w:t>
      </w:r>
      <w:r>
        <w:rPr>
          <w:rFonts w:hint="eastAsia"/>
        </w:rPr>
        <w:br/>
      </w:r>
      <w:r>
        <w:rPr>
          <w:rFonts w:hint="eastAsia"/>
        </w:rPr>
        <w:t>　　第四节 中国全棉棉纱市场需求情况分析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一、2019-2024年中国全棉棉纱市场需求量统计分析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二、2025-2031年中国全棉棉纱市场需求量预测分析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全棉棉纱细分市场深度分析</w:t>
      </w:r>
      <w:r>
        <w:rPr>
          <w:rFonts w:hint="eastAsia"/>
        </w:rPr>
        <w:br/>
      </w:r>
      <w:r>
        <w:rPr>
          <w:rFonts w:hint="eastAsia"/>
        </w:rPr>
        <w:t>　　第一节 全棉棉纱细分市场（一）发展研究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全棉棉纱细分市场（二）发展研究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2019-2024年中国全棉棉纱行业区域市场分析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中国全棉棉纱行业区域市场结构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重点地区全棉棉纱行业调研分析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一、重点地区（一）全棉棉纱市场分析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二、重点地区（二）全棉棉纱市场分析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三、重点地区（三）全棉棉纱市场分析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四、重点地区（四）全棉棉纱市场分析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五、重点地区（五）全棉棉纱市场分析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中国全棉棉纱行业进出口分析及预测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中国全棉棉纱行业进口分析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一、2019-2024年中国全棉棉纱行业进口分析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二、2025-2031年中国全棉棉纱行业进口预测</w:t>
      </w:r>
      <w:r>
        <w:rPr>
          <w:rFonts w:hint="eastAsia"/>
        </w:rPr>
        <w:br/>
      </w:r>
      <w:r>
        <w:rPr>
          <w:rFonts w:hint="eastAsia"/>
        </w:rPr>
        <w:t>　　第二节 中国全棉棉纱行业出口分析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一、2019-2024年中国全棉棉纱行业出口分析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二、2025-2031年中国全棉棉纱行业出口预测</w:t>
      </w:r>
      <w:r>
        <w:rPr>
          <w:rFonts w:hint="eastAsia"/>
        </w:rPr>
        <w:br/>
      </w:r>
      <w:r>
        <w:rPr>
          <w:rFonts w:hint="eastAsia"/>
        </w:rPr>
        <w:t>　　第三节 影响中国全棉棉纱行业进出口因素分析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一、新冠疫情对全棉棉纱进出口影响分析</w:t>
      </w:r>
      <w:r>
        <w:rPr>
          <w:rFonts w:hint="eastAsia"/>
        </w:rPr>
        <w:br/>
      </w:r>
      <w:r>
        <w:rPr>
          <w:rFonts w:hint="eastAsia"/>
        </w:rPr>
        <w:t>　　　　二、全棉棉纱行业高端产品进出口市场分析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三、营销模式对全棉棉纱产品进出口影响分析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中国全棉棉纱行业市场价格分析及预测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2019-2024年中国全棉棉纱行业平均价格分析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2025-2031年中国全棉棉纱行业价格趋势预测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全棉棉纱主要原材料供应情况分析预测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全棉棉纱主要原材料概述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2024-2025年全棉棉纱主要原材料市场价格与供应情况分析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2025-2031年全棉棉纱主要原材料市场价格与供应情况预测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全棉棉纱行业重点企业调研分析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四、全棉棉纱企业优劣势分析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五、全棉棉纱企业发展规划及展望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三、全棉棉纱企业经营及财务状况分析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二、全棉棉纱企业主要产品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一、全棉棉纱企业概况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全棉棉纱行业企业经营策略研究分析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全棉棉纱企业多样化经营策略分析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一、全棉棉纱企业多样化经营情况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二、现行全棉棉纱行业多样化经营的方向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大型全棉棉纱企业集团未来发展策略分析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对中小全棉棉纱企业生产经营的建议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2025-2031年全棉棉纱行业发展趋势及投资风险分析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2025-2031年全棉棉纱行业发展趋势预测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一、中国全棉棉纱行业发展方向及驱动因素分析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二、2025-2031年中国全棉棉纱行业市场规模预测及增长点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三、2025-2031年中国全棉棉纱行业供给端变化趋势分析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四、2025-2031年中国全棉棉纱行业需求端演变趋势预测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中国全棉棉纱行业发展痛点及挑战分析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2025-2031年中国全棉棉纱行业投资风险分析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2025-2031年全棉棉纱行业盈利模式与投资策略研究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国际全棉棉纱行业发展经验借鉴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一、全球全棉棉纱行业发展现状及趋势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二、典型国家/地区全棉棉纱行业运营模式分析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中国全棉棉纱行业商业模式创新分析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中国全棉棉纱行业投资战略规划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中国全棉棉纱行业投资策略建议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全棉棉纱行业投资价值评估及路径设计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中⋅智林⋅－全棉棉纱行业研究结论与建议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全棉棉纱行业类别</w:t>
      </w:r>
      <w:r>
        <w:rPr>
          <w:rFonts w:hint="eastAsia"/>
        </w:rPr>
        <w:br/>
      </w:r>
      <w:r>
        <w:rPr>
          <w:rFonts w:hint="eastAsia"/>
        </w:rPr>
        <w:t>　　图表 全棉棉纱行业产业链调研</w:t>
      </w:r>
      <w:r>
        <w:rPr>
          <w:rFonts w:hint="eastAsia"/>
        </w:rPr>
        <w:br/>
      </w:r>
      <w:r>
        <w:rPr>
          <w:rFonts w:hint="eastAsia"/>
        </w:rPr>
        <w:t>　　图表 全棉棉纱行业现状</w:t>
      </w:r>
      <w:r>
        <w:rPr>
          <w:rFonts w:hint="eastAsia"/>
        </w:rPr>
        <w:br/>
      </w:r>
      <w:r>
        <w:rPr>
          <w:rFonts w:hint="eastAsia"/>
        </w:rPr>
        <w:t>　　图表 全棉棉纱行业标准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2019-2024年中国全棉棉纱行业市场规模</w:t>
      </w:r>
      <w:r>
        <w:rPr>
          <w:rFonts w:hint="eastAsia"/>
        </w:rPr>
        <w:br/>
      </w:r>
      <w:r>
        <w:rPr>
          <w:rFonts w:hint="eastAsia"/>
        </w:rPr>
        <w:t>　　图表 2025年中国全棉棉纱行业产能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2019-2024年中国全棉棉纱行业产量统计</w:t>
      </w:r>
      <w:r>
        <w:rPr>
          <w:rFonts w:hint="eastAsia"/>
        </w:rPr>
        <w:br/>
      </w:r>
      <w:r>
        <w:rPr>
          <w:rFonts w:hint="eastAsia"/>
        </w:rPr>
        <w:t>　　图表 全棉棉纱行业动态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2019-2024年中国全棉棉纱市场需求量</w:t>
      </w:r>
      <w:r>
        <w:rPr>
          <w:rFonts w:hint="eastAsia"/>
        </w:rPr>
        <w:br/>
      </w:r>
      <w:r>
        <w:rPr>
          <w:rFonts w:hint="eastAsia"/>
        </w:rPr>
        <w:t>　　图表 2025年中国全棉棉纱行业需求区域调研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2019-2024年中国全棉棉纱行情</w:t>
      </w:r>
      <w:r>
        <w:rPr>
          <w:rFonts w:hint="eastAsia"/>
        </w:rPr>
        <w:br/>
      </w:r>
      <w:r>
        <w:rPr>
          <w:rFonts w:hint="eastAsia"/>
        </w:rPr>
        <w:t>　　图表 2019-2024年中国全棉棉纱价格走势图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2019-2024年中国全棉棉纱行业销售收入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2019-2024年中国全棉棉纱行业盈利情况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2019-2024年中国全棉棉纱行业利润总额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2019-2024年中国全棉棉纱进口统计</w:t>
      </w:r>
      <w:r>
        <w:rPr>
          <w:rFonts w:hint="eastAsia"/>
        </w:rPr>
        <w:br/>
      </w:r>
      <w:r>
        <w:rPr>
          <w:rFonts w:hint="eastAsia"/>
        </w:rPr>
        <w:t>　　图表 2019-2024年中国全棉棉纱出口统计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2019-2024年中国全棉棉纱行业企业数量统计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**地区全棉棉纱市场规模</w:t>
      </w:r>
      <w:r>
        <w:rPr>
          <w:rFonts w:hint="eastAsia"/>
        </w:rPr>
        <w:br/>
      </w:r>
      <w:r>
        <w:rPr>
          <w:rFonts w:hint="eastAsia"/>
        </w:rPr>
        <w:t>　　图表 **地区全棉棉纱行业市场需求</w:t>
      </w:r>
      <w:r>
        <w:rPr>
          <w:rFonts w:hint="eastAsia"/>
        </w:rPr>
        <w:br/>
      </w:r>
      <w:r>
        <w:rPr>
          <w:rFonts w:hint="eastAsia"/>
        </w:rPr>
        <w:t>　　图表 **地区全棉棉纱市场调研</w:t>
      </w:r>
      <w:r>
        <w:rPr>
          <w:rFonts w:hint="eastAsia"/>
        </w:rPr>
        <w:br/>
      </w:r>
      <w:r>
        <w:rPr>
          <w:rFonts w:hint="eastAsia"/>
        </w:rPr>
        <w:t>　　图表 **地区全棉棉纱行业市场需求分析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**地区全棉棉纱市场规模</w:t>
      </w:r>
      <w:r>
        <w:rPr>
          <w:rFonts w:hint="eastAsia"/>
        </w:rPr>
        <w:br/>
      </w:r>
      <w:r>
        <w:rPr>
          <w:rFonts w:hint="eastAsia"/>
        </w:rPr>
        <w:t>　　图表 **地区全棉棉纱行业市场需求</w:t>
      </w:r>
      <w:r>
        <w:rPr>
          <w:rFonts w:hint="eastAsia"/>
        </w:rPr>
        <w:br/>
      </w:r>
      <w:r>
        <w:rPr>
          <w:rFonts w:hint="eastAsia"/>
        </w:rPr>
        <w:t>　　图表 **地区全棉棉纱市场调研</w:t>
      </w:r>
      <w:r>
        <w:rPr>
          <w:rFonts w:hint="eastAsia"/>
        </w:rPr>
        <w:br/>
      </w:r>
      <w:r>
        <w:rPr>
          <w:rFonts w:hint="eastAsia"/>
        </w:rPr>
        <w:t>　　图表 **地区全棉棉纱行业市场需求分析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全棉棉纱行业竞争对手分析</w:t>
      </w:r>
      <w:r>
        <w:rPr>
          <w:rFonts w:hint="eastAsia"/>
        </w:rPr>
        <w:br/>
      </w:r>
      <w:r>
        <w:rPr>
          <w:rFonts w:hint="eastAsia"/>
        </w:rPr>
        <w:t>　　图表 全棉棉纱重点企业（一）基本信息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2025-2031年中国全棉棉纱市场需求预测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2025-2031年中国全棉棉纱行业市场规模预测</w:t>
      </w:r>
      <w:r>
        <w:rPr>
          <w:rFonts w:hint="eastAsia"/>
        </w:rPr>
        <w:br/>
      </w:r>
      <w:r>
        <w:rPr>
          <w:rFonts w:hint="eastAsia"/>
        </w:rPr>
        <w:t>　　图表 全棉棉纱行业准入条件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2025-2031年中国全棉棉纱行业信息化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2025-2031年中国全棉棉纱行业发展趋势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2025-2031年中国全棉棉纱市场前景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2b3d642944c84" w:history="1">
        <w:r>
          <w:rPr>
            <w:rStyle w:val="Hyperlink"/>
          </w:rPr>
          <w:t>2025-2031年中国全棉棉纱行业现状研究分析及发展趋势预测报告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2b3d642944c84" w:history="1">
        <w:r>
          <w:rPr>
            <w:rStyle w:val="Hyperlink"/>
          </w:rPr>
          <w:t>https://www.20087.com/2/30/QuanMianMianShaShiChangFenXiBaoGao.html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棉纱、全棉棉纱(单纱,本色精梳,非零售,细度719分特)、棉纱与棉布的区别、全棉棉纱特色绣花四件套、棉纱和纯棉哪个舒服、全棉棉纱和棉布哪个好、全棉双层纱、全棉棉纱(单纱,本色精梳,非零售)、棉纱面料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b2128f9f948db" w:history="1">
      <w:r>
        <w:rPr>
          <w:rStyle w:val="Hyperlink"/>
        </w:rPr>
        <w:t>2025-2031年中国全棉棉纱行业现状研究分析及发展趋势预测报告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QuanMianMianShaShiChangFenXiBaoGao.html" TargetMode="External" Id="R8772b3d64294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QuanMianMianShaShiChangFenXiBaoGao.html" TargetMode="External" Id="R7eab2128f9f9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2024-11-08T01:29:00Z</dcterms:created>
  <dcterms:modified xsi:type="dcterms:W3CDTF">2024-11-08T02:29:00Z</dcterms:modified>
  <dc:subject>2025-2031年中国全棉棉纱行业现状研究分析及发展趋势预测报告</dc:subject>
  <dc:title>2025-2031年中国全棉棉纱行业现状研究分析及发展趋势预测报告</dc:title>
  <cp:keywords>2025-2031年中国全棉棉纱行业现状研究分析及发展趋势预测报告</cp:keywords>
  <dc:description>2025-2031年中国全棉棉纱行业现状研究分析及发展趋势预测报告</dc:description>
</cp:coreProperties>
</file>