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44b1726904663" w:history="1">
              <w:r>
                <w:rPr>
                  <w:rStyle w:val="Hyperlink"/>
                </w:rPr>
                <w:t>中国灯芯条行业发展研究与市场前景报告（2025-2031年）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44b1726904663" w:history="1">
              <w:r>
                <w:rPr>
                  <w:rStyle w:val="Hyperlink"/>
                </w:rPr>
                <w:t>中国灯芯条行业发展研究与市场前景报告（2025-2031年）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44b1726904663" w:history="1">
                <w:r>
                  <w:rPr>
                    <w:rStyle w:val="Hyperlink"/>
                  </w:rPr>
                  <w:t>https://www.20087.com/2/90/DengXinTiaoDeXianZhuangYuQianJing.html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芯条是用于制作蜡烛、香薰等产品的重要配件之一，其材质通常包括棉线、纸张或其他可燃材料。近年来，随着人们生活水平的提高及审美观念的变化，市场上出现了各种风格独特的手工蜡烛，这些蜡烛不仅具有照明功能，更是装饰品和礼品市场的宠儿。因此，作为核心部件的灯芯条也得到了快速发展。</w:t>
      </w:r>
      <w:r>
        <w:rPr>
          <w:rFonts w:hint="eastAsia"/>
        </w:rPr>
        <w:br/>
      </w:r>
      <w:r>
        <w:rPr>
          <w:rFonts w:hint="eastAsia"/>
        </w:rPr>
        <w:t>　　预计在未来几年内，随着个性化消费趋势的加强，灯芯条的设计将更加多样化，以适应不同风格的手工艺品制作需要。同时，随着环保意识的增强，天然材质的灯芯条会受到更多消费者的欢迎。此外，为了满足市场需求，生产商会致力于研发更安全、更易点燃且燃烧更稳定的新型灯芯条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44b1726904663" w:history="1">
        <w:r>
          <w:rPr>
            <w:rStyle w:val="Hyperlink"/>
          </w:rPr>
          <w:t>中国灯芯条行业发展研究与市场前景报告（2025-2031年）</w:t>
        </w:r>
      </w:hyperlink>
      <w:r>
        <w:rPr>
          <w:rFonts w:hint="eastAsia"/>
        </w:rPr>
        <w:t>》通过详实的数据分析，全面解析了灯芯条行业的市场规模、需求动态及价格趋势，深入探讨了灯芯条产业链上下游的协同关系与竞争格局变化。报告对灯芯条细分市场进行精准划分，结合重点企业研究，揭示了品牌影响力与市场集中度的现状，为行业参与者提供了清晰的竞争态势洞察。同时，报告结合宏观经济环境、技术发展路径及消费者需求演变，科学预测了灯芯条行业的未来发展方向，并针对潜在风险提出了切实可行的应对策略。报告为灯芯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灯芯条行业概述</w:t>
      </w:r>
      <w:r>
        <w:rPr>
          <w:rFonts w:hint="eastAsia"/>
        </w:rPr>
        <w:br/>
      </w:r>
      <w:r>
        <w:rPr>
          <w:rFonts w:hint="eastAsia"/>
        </w:rPr>
        <w:t>　　第一节 灯芯条定义与分类</w:t>
      </w:r>
      <w:r>
        <w:rPr>
          <w:rFonts w:hint="eastAsia"/>
        </w:rPr>
        <w:br/>
      </w:r>
      <w:r>
        <w:rPr>
          <w:rFonts w:hint="eastAsia"/>
        </w:rPr>
        <w:t>　　第二节 灯芯条应用领域</w:t>
      </w:r>
      <w:r>
        <w:rPr>
          <w:rFonts w:hint="eastAsia"/>
        </w:rPr>
        <w:br/>
      </w:r>
      <w:r>
        <w:rPr>
          <w:rFonts w:hint="eastAsia"/>
        </w:rPr>
        <w:t>　　第三节 灯芯条行业经济指标分析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灯芯条产业链及经营模式分析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三、灯芯条销售模式及销售渠道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全球灯芯条市场发展综述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2019-2024年全球灯芯条市场规模与趋势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主要国家与地区灯芯条市场分析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2025-2031年全球灯芯条行业发展趋势与前景预测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中国灯芯条行业市场分析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2024-2025年灯芯条产能与投资动态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一、国内灯芯条产能及利用情况</w:t>
      </w:r>
      <w:r>
        <w:rPr>
          <w:rFonts w:hint="eastAsia"/>
        </w:rPr>
        <w:br/>
      </w:r>
      <w:r>
        <w:rPr>
          <w:rFonts w:hint="eastAsia"/>
        </w:rPr>
        <w:t>　　　　二、灯芯条产能扩张与投资动态</w:t>
      </w:r>
      <w:r>
        <w:rPr>
          <w:rFonts w:hint="eastAsia"/>
        </w:rPr>
        <w:br/>
      </w:r>
      <w:r>
        <w:rPr>
          <w:rFonts w:hint="eastAsia"/>
        </w:rPr>
        <w:t>　　第二节 灯芯条行业产量情况分析与趋势预测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一、2019-2024年灯芯条行业产量数据统计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1、2019-2024年灯芯条产量及增长趋势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2、2019-2024年灯芯条细分产品产量及份额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二、影响灯芯条产量的关键因素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三、2025-2031年灯芯条产量预测</w:t>
      </w:r>
      <w:r>
        <w:rPr>
          <w:rFonts w:hint="eastAsia"/>
        </w:rPr>
        <w:br/>
      </w:r>
      <w:r>
        <w:rPr>
          <w:rFonts w:hint="eastAsia"/>
        </w:rPr>
        <w:t>　　第三节 2025-2031年灯芯条市场需求与销售分析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一、2024-2025年灯芯条行业需求现状</w:t>
      </w:r>
      <w:r>
        <w:rPr>
          <w:rFonts w:hint="eastAsia"/>
        </w:rPr>
        <w:br/>
      </w:r>
      <w:r>
        <w:rPr>
          <w:rFonts w:hint="eastAsia"/>
        </w:rPr>
        <w:t>　　　　二、灯芯条客户群体与需求特点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三、2019-2024年灯芯条行业销售规模分析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四、2025-2031年灯芯条市场增长潜力与规模预测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国内外灯芯条行业技术差异与原因</w:t>
      </w:r>
      <w:r>
        <w:rPr>
          <w:rFonts w:hint="eastAsia"/>
        </w:rPr>
        <w:br/>
      </w:r>
      <w:r>
        <w:rPr>
          <w:rFonts w:hint="eastAsia"/>
        </w:rPr>
        <w:t>　　第三节 灯芯条行业技术发展方向、趋势预测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中国灯芯条细分市场与下游应用领域分析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灯芯条细分市场分析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一、2024-2025年灯芯条主要细分产品市场现状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灯芯条下游应用与客户群体分析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一、2024-2025年灯芯条各应用领域市场现状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灯芯条价格机制与竞争策略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一、2019-2024年灯芯条市场价格走势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灯芯条定价策略与方法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2025-2031年灯芯条价格竞争态势与趋势预测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中国灯芯条行业重点区域市场研究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2024-2025年重点区域灯芯条市场发展概况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三、2025-2031年灯芯条行业发展潜力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三、2025-2031年灯芯条行业发展潜力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三、2025-2031年灯芯条行业发展潜力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三、2025-2031年灯芯条行业发展潜力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三、2025-2031年灯芯条行业发展潜力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2019-2024年中国灯芯条行业进出口情况分析</w:t>
      </w:r>
      <w:r>
        <w:rPr>
          <w:rFonts w:hint="eastAsia"/>
        </w:rPr>
        <w:br/>
      </w:r>
      <w:r>
        <w:rPr>
          <w:rFonts w:hint="eastAsia"/>
        </w:rPr>
        <w:t>　　第一节 灯芯条行业进口情况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一、2019-2024年灯芯条进口规模及增长情况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二、灯芯条主要进口来源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灯芯条行业出口情况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一、2019-2024年灯芯条出口规模及增长情况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二、灯芯条主要出口目的地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2019-2024年中国灯芯条行业总体发展与财务状况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2019-2024年中国灯芯条行业规模情况</w:t>
      </w:r>
      <w:r>
        <w:rPr>
          <w:rFonts w:hint="eastAsia"/>
        </w:rPr>
        <w:br/>
      </w:r>
      <w:r>
        <w:rPr>
          <w:rFonts w:hint="eastAsia"/>
        </w:rPr>
        <w:t>　　　　一、灯芯条行业企业数量规模</w:t>
      </w:r>
      <w:r>
        <w:rPr>
          <w:rFonts w:hint="eastAsia"/>
        </w:rPr>
        <w:br/>
      </w:r>
      <w:r>
        <w:rPr>
          <w:rFonts w:hint="eastAsia"/>
        </w:rPr>
        <w:t>　　　　二、灯芯条行业从业人员规模</w:t>
      </w:r>
      <w:r>
        <w:rPr>
          <w:rFonts w:hint="eastAsia"/>
        </w:rPr>
        <w:br/>
      </w:r>
      <w:r>
        <w:rPr>
          <w:rFonts w:hint="eastAsia"/>
        </w:rPr>
        <w:t>　　　　三、灯芯条行业市场敏感性分析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2019-2024年中国灯芯条行业财务能力分析</w:t>
      </w:r>
      <w:r>
        <w:rPr>
          <w:rFonts w:hint="eastAsia"/>
        </w:rPr>
        <w:br/>
      </w:r>
      <w:r>
        <w:rPr>
          <w:rFonts w:hint="eastAsia"/>
        </w:rPr>
        <w:t>　　　　一、灯芯条行业盈利能力</w:t>
      </w:r>
      <w:r>
        <w:rPr>
          <w:rFonts w:hint="eastAsia"/>
        </w:rPr>
        <w:br/>
      </w:r>
      <w:r>
        <w:rPr>
          <w:rFonts w:hint="eastAsia"/>
        </w:rPr>
        <w:t>　　　　二、灯芯条行业偿债能力</w:t>
      </w:r>
      <w:r>
        <w:rPr>
          <w:rFonts w:hint="eastAsia"/>
        </w:rPr>
        <w:br/>
      </w:r>
      <w:r>
        <w:rPr>
          <w:rFonts w:hint="eastAsia"/>
        </w:rPr>
        <w:t>　　　　三、灯芯条行业营运能力</w:t>
      </w:r>
      <w:r>
        <w:rPr>
          <w:rFonts w:hint="eastAsia"/>
        </w:rPr>
        <w:br/>
      </w:r>
      <w:r>
        <w:rPr>
          <w:rFonts w:hint="eastAsia"/>
        </w:rPr>
        <w:t>　　　　四、灯芯条行业发展能力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灯芯条行业重点企业调研分析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中国灯芯条行业竞争格局分析</w:t>
      </w:r>
      <w:r>
        <w:rPr>
          <w:rFonts w:hint="eastAsia"/>
        </w:rPr>
        <w:br/>
      </w:r>
      <w:r>
        <w:rPr>
          <w:rFonts w:hint="eastAsia"/>
        </w:rPr>
        <w:t>　　第一节 灯芯条行业竞争格局总览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2024-2025年灯芯条行业竞争力分析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2019-2024年灯芯条行业企业并购活动分析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2024-2025年灯芯条行业会展与招投标活动分析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一、灯芯条行业会展活动及其市场影响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2025年中国灯芯条企业发展企业发展策略与建议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灯芯条销售模式与渠道策略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灯芯条品牌与市场推广策略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灯芯条研发投入与技术创新能力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灯芯条合作联盟与资源整合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中国灯芯条行业风险与对策</w:t>
      </w:r>
      <w:r>
        <w:rPr>
          <w:rFonts w:hint="eastAsia"/>
        </w:rPr>
        <w:br/>
      </w:r>
      <w:r>
        <w:rPr>
          <w:rFonts w:hint="eastAsia"/>
        </w:rPr>
        <w:t>　　第一节 灯芯条行业SWOT分析</w:t>
      </w:r>
      <w:r>
        <w:rPr>
          <w:rFonts w:hint="eastAsia"/>
        </w:rPr>
        <w:br/>
      </w:r>
      <w:r>
        <w:rPr>
          <w:rFonts w:hint="eastAsia"/>
        </w:rPr>
        <w:t>　　　　一、灯芯条行业优势</w:t>
      </w:r>
      <w:r>
        <w:rPr>
          <w:rFonts w:hint="eastAsia"/>
        </w:rPr>
        <w:br/>
      </w:r>
      <w:r>
        <w:rPr>
          <w:rFonts w:hint="eastAsia"/>
        </w:rPr>
        <w:t>　　　　二、灯芯条行业劣势</w:t>
      </w:r>
      <w:r>
        <w:rPr>
          <w:rFonts w:hint="eastAsia"/>
        </w:rPr>
        <w:br/>
      </w:r>
      <w:r>
        <w:rPr>
          <w:rFonts w:hint="eastAsia"/>
        </w:rPr>
        <w:t>　　　　三、灯芯条市场机会</w:t>
      </w:r>
      <w:r>
        <w:rPr>
          <w:rFonts w:hint="eastAsia"/>
        </w:rPr>
        <w:br/>
      </w:r>
      <w:r>
        <w:rPr>
          <w:rFonts w:hint="eastAsia"/>
        </w:rPr>
        <w:t>　　　　四、灯芯条市场威胁</w:t>
      </w:r>
      <w:r>
        <w:rPr>
          <w:rFonts w:hint="eastAsia"/>
        </w:rPr>
        <w:br/>
      </w:r>
      <w:r>
        <w:rPr>
          <w:rFonts w:hint="eastAsia"/>
        </w:rPr>
        <w:t>　　第二节 灯芯条行业风险及对策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2025-2031年中国灯芯条行业前景与发展趋势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2024-2025年灯芯条行业发展环境分析</w:t>
      </w:r>
      <w:r>
        <w:rPr>
          <w:rFonts w:hint="eastAsia"/>
        </w:rPr>
        <w:br/>
      </w:r>
      <w:r>
        <w:rPr>
          <w:rFonts w:hint="eastAsia"/>
        </w:rPr>
        <w:t>　　　　一、灯芯条行业主管部门与监管体制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二、灯芯条行业主要法律法规及政策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三、灯芯条行业标准与质量监管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2025-2031年灯芯条行业发展趋势与方向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2025-2031年灯芯条行业发展潜力与机遇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灯芯条行业研究结论与建议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灯芯条行业发展建议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2019-2024年中国灯芯条市场规模及增长情况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2019-2024年中国灯芯条行业产量及增长趋势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2025-2031年中国灯芯条行业产量预测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2019-2024年中国灯芯条行业市场需求及增长情况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2025-2031年中国灯芯条行业市场需求预测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**地区灯芯条市场规模及增长情况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**地区灯芯条行业市场需求情况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2019-2024年中国灯芯条行业出口情况分析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灯芯条重点企业经营情况分析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2025年灯芯条行业壁垒</w:t>
      </w:r>
      <w:r>
        <w:rPr>
          <w:rFonts w:hint="eastAsia"/>
        </w:rPr>
        <w:br/>
      </w:r>
      <w:r>
        <w:rPr>
          <w:rFonts w:hint="eastAsia"/>
        </w:rPr>
        <w:t>　　图表 2025年灯芯条市场前景分析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2025-2031年中国灯芯条市场规模预测</w:t>
      </w:r>
      <w:r>
        <w:rPr>
          <w:rFonts w:hint="eastAsia"/>
        </w:rPr>
        <w:br/>
      </w:r>
      <w:r>
        <w:rPr>
          <w:rFonts w:hint="eastAsia"/>
        </w:rPr>
        <w:t>　　图表 2025年灯芯条发展趋势预测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44b1726904663" w:history="1">
        <w:r>
          <w:rPr>
            <w:rStyle w:val="Hyperlink"/>
          </w:rPr>
          <w:t>中国灯芯条行业发展研究与市场前景报告（2025-2031年）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44b1726904663" w:history="1">
        <w:r>
          <w:rPr>
            <w:rStyle w:val="Hyperlink"/>
          </w:rPr>
          <w:t>https://www.20087.com/2/90/DengXinTiaoDeXianZhuangYuQianJing.html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热点：灯条图片、灯芯条英文、灯带图片大全大图、灯芯条组织图、吸顶灯灯条、灯芯条裤子图片大全、长条灯图片大全、灯芯条和灯芯绒的组织结构图、灯条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fb933ae34444a" w:history="1">
      <w:r>
        <w:rPr>
          <w:rStyle w:val="Hyperlink"/>
        </w:rPr>
        <w:t>中国灯芯条行业发展研究与市场前景报告（2025-2031年）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engXinTiaoDeXianZhuangYuQianJing.html" TargetMode="External" Id="Rd2d44b172690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engXinTiaoDeXianZhuangYuQianJing.html" TargetMode="External" Id="R0e9fb933ae34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2024-11-01T08:01:41Z</dcterms:created>
  <dcterms:modified xsi:type="dcterms:W3CDTF">2024-11-01T09:01:41Z</dcterms:modified>
  <dc:subject>中国灯芯条行业发展研究与市场前景报告（2025-2031年）</dc:subject>
  <dc:title>中国灯芯条行业发展研究与市场前景报告（2025-2031年）</dc:title>
  <cp:keywords>中国灯芯条行业发展研究与市场前景报告（2025-2031年）</cp:keywords>
  <dc:description>中国灯芯条行业发展研究与市场前景报告（2025-2031年）</dc:description>
</cp:coreProperties>
</file>