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74f746f734b45" w:history="1">
              <w:r>
                <w:rPr>
                  <w:rStyle w:val="Hyperlink"/>
                </w:rPr>
                <w:t>2026-2032年中国纺织仪器行业发展研究与前景趋势报告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74f746f734b45" w:history="1">
              <w:r>
                <w:rPr>
                  <w:rStyle w:val="Hyperlink"/>
                </w:rPr>
                <w:t>2026-2032年中国纺织仪器行业发展研究与前景趋势报告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74f746f734b45" w:history="1">
                <w:r>
                  <w:rPr>
                    <w:rStyle w:val="Hyperlink"/>
                  </w:rPr>
                  <w:t>https://www.20087.com/2/20/FangZhiYiQiHangYeFaZhanQianJing.html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仪器是用于检测纤维、纱线、织物物理与化学性能的专业设备，涵盖强力机、条干均匀度仪、色牢度测试箱、透气透湿仪等，服务于质量控制、产品研发与标准认证。当前高端仪器普遍集成传感器、自动化夹持与数据分析软件，支持ISO、AATCC、GB等多标准切换；在纺织品功能化与出口合规压力加大背景下，精准、高效检测成为企业核心需求。然而，部分国产设备在长期稳定性、环境适应性及软件智能化方面与国际品牌存在差距，且复杂项目（如微塑料释放测试）缺乏标准化方法支撑。</w:t>
      </w:r>
      <w:r>
        <w:rPr>
          <w:rFonts w:hint="eastAsia"/>
        </w:rPr>
        <w:br/>
      </w:r>
      <w:r>
        <w:rPr>
          <w:rFonts w:hint="eastAsia"/>
        </w:rPr>
        <w:t>　　未来，纺织仪器将向多参数融合、在线检测与数字孪生集成方向演进。一台设备可同步测量力学、热学与光学性能，缩短测试周期。近红外光谱与机器视觉技术将实现织物成分与瑕疵的在线无损识别。测试数据将自动上传至云平台，生成质量趋势报告并与生产参数联动优化。在绿色纺织法规趋严下，微塑料脱落量、PFAS含量等新型检测模块将成标配。此外，随着C2M柔性制造普及，小型化、便携式纺织仪器将赋能设计师工作室与小微工厂，推动该设备从实验室终端升级为贯穿研发-生产-认证全链路的智能质量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74f746f734b45" w:history="1">
        <w:r>
          <w:rPr>
            <w:rStyle w:val="Hyperlink"/>
          </w:rPr>
          <w:t>2026-2032年中国纺织仪器行业发展研究与前景趋势报告</w:t>
        </w:r>
      </w:hyperlink>
      <w:r>
        <w:rPr>
          <w:rFonts w:hint="eastAsia"/>
        </w:rPr>
        <w:t>》依托国家统计局、相关行业协会的详实数据资料，系统解析了纺织仪器行业的产业链结构、市场规模及需求现状，并对价格动态进行了解读。报告客观呈现了纺织仪器行业发展状况，科学预测了市场前景与未来趋势，同时聚焦纺织仪器重点企业，分析了市场竞争格局、集中度及品牌影响力。此外，报告通过细分市场领域，挖掘了纺织仪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纺织仪器行业概述</w:t>
      </w:r>
      <w:r>
        <w:rPr>
          <w:rFonts w:hint="eastAsia"/>
        </w:rPr>
        <w:br/>
      </w:r>
      <w:r>
        <w:rPr>
          <w:rFonts w:hint="eastAsia"/>
        </w:rPr>
        <w:t>　　第一节 纺织仪器定义与分类</w:t>
      </w:r>
      <w:r>
        <w:rPr>
          <w:rFonts w:hint="eastAsia"/>
        </w:rPr>
        <w:br/>
      </w:r>
      <w:r>
        <w:rPr>
          <w:rFonts w:hint="eastAsia"/>
        </w:rPr>
        <w:t>　　第二节 纺织仪器应用领域</w:t>
      </w:r>
      <w:r>
        <w:rPr>
          <w:rFonts w:hint="eastAsia"/>
        </w:rPr>
        <w:br/>
      </w:r>
      <w:r>
        <w:rPr>
          <w:rFonts w:hint="eastAsia"/>
        </w:rPr>
        <w:t>　　第三节 纺织仪器行业经济指标分析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纺织仪器产业链及经营模式分析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全球纺织仪器市场发展综述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2020-2025年全球纺织仪器市场规模与趋势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主要国家与地区纺织仪器市场分析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2026-2032年全球纺织仪器行业发展趋势与前景预测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2025-2026年纺织仪器产能与投资动态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一、国内纺织仪器产能及利用情况</w:t>
      </w:r>
      <w:r>
        <w:rPr>
          <w:rFonts w:hint="eastAsia"/>
        </w:rPr>
        <w:br/>
      </w:r>
      <w:r>
        <w:rPr>
          <w:rFonts w:hint="eastAsia"/>
        </w:rPr>
        <w:t>　　　　二、纺织仪器产能扩张与投资动态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2026-2032年纺织仪器行业产量统计与趋势预测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一、2020-2025年纺织仪器行业产量数据统计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1、2020-2025年纺织仪器产量及增长趋势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2、2020-2025年纺织仪器细分产品产量及份额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二、影响纺织仪器产量的关键因素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三、2026-2032年纺织仪器产量预测</w:t>
      </w:r>
      <w:r>
        <w:rPr>
          <w:rFonts w:hint="eastAsia"/>
        </w:rPr>
        <w:br/>
      </w:r>
      <w:r>
        <w:rPr>
          <w:rFonts w:hint="eastAsia"/>
        </w:rPr>
        <w:t>　　第三节 2026-2032年纺织仪器市场需求与销售分析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一、2025-2026年纺织仪器行业需求现状</w:t>
      </w:r>
      <w:r>
        <w:rPr>
          <w:rFonts w:hint="eastAsia"/>
        </w:rPr>
        <w:br/>
      </w:r>
      <w:r>
        <w:rPr>
          <w:rFonts w:hint="eastAsia"/>
        </w:rPr>
        <w:t>　　　　二、纺织仪器客户群体与需求特点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三、2020-2025年纺织仪器行业销售规模分析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四、2026-2032年纺织仪器市场增长潜力与规模预测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纺织仪器细分市场分析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一、2025-2026年纺织仪器主要细分产品市场现状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纺织仪器下游应用与客户群体分析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一、2025-2026年纺织仪器各应用领域市场现状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2025-2026年纺织仪器行业技术发展现状及趋势分析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一、2020-2025年纺织仪器市场价格走势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纺织仪器定价策略与方法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2026-2032年纺织仪器价格竞争态势与趋势预测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2025-2026年重点区域纺织仪器市场发展概况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纺织仪器行业进口情况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一、2020-2025年纺织仪器进口规模及增长情况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纺织仪器行业出口情况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一、2020-2025年纺织仪器出口规模及增长情况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2020-2025年中国纺织仪器行业规模情况</w:t>
      </w:r>
      <w:r>
        <w:rPr>
          <w:rFonts w:hint="eastAsia"/>
        </w:rPr>
        <w:br/>
      </w:r>
      <w:r>
        <w:rPr>
          <w:rFonts w:hint="eastAsia"/>
        </w:rPr>
        <w:t>　　　　一、纺织仪器行业企业数量规模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二、纺织仪器行业从业人员规模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三、纺织仪器行业市场敏感性分析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2020-2025年中国纺织仪器行业财务能力分析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一、纺织仪器行业盈利能力</w:t>
      </w:r>
      <w:r>
        <w:rPr>
          <w:rFonts w:hint="eastAsia"/>
        </w:rPr>
        <w:br/>
      </w:r>
      <w:r>
        <w:rPr>
          <w:rFonts w:hint="eastAsia"/>
        </w:rPr>
        <w:t>　　　　二、纺织仪器行业偿债能力</w:t>
      </w:r>
      <w:r>
        <w:rPr>
          <w:rFonts w:hint="eastAsia"/>
        </w:rPr>
        <w:br/>
      </w:r>
      <w:r>
        <w:rPr>
          <w:rFonts w:hint="eastAsia"/>
        </w:rPr>
        <w:t>　　　　三、纺织仪器行业营运能力</w:t>
      </w:r>
      <w:r>
        <w:rPr>
          <w:rFonts w:hint="eastAsia"/>
        </w:rPr>
        <w:br/>
      </w:r>
      <w:r>
        <w:rPr>
          <w:rFonts w:hint="eastAsia"/>
        </w:rPr>
        <w:t>　　　　四、纺织仪器行业发展能力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中国纺织仪器行业竞争格局分析</w:t>
      </w:r>
      <w:r>
        <w:rPr>
          <w:rFonts w:hint="eastAsia"/>
        </w:rPr>
        <w:br/>
      </w:r>
      <w:r>
        <w:rPr>
          <w:rFonts w:hint="eastAsia"/>
        </w:rPr>
        <w:t>　　第一节 纺织仪器行业竞争格局总览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2025-2026年纺织仪器行业竞争力分析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2020-2025年纺织仪器行业企业并购活动分析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2025-2026年纺织仪器行业会展与招投标活动分析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2026年中国纺织仪器企业发展企业发展策略与建议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纺织仪器销售模式与渠道策略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纺织仪器品牌与市场推广策略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纺织仪器研发投入与技术创新能力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纺织仪器合作联盟与资源整合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中国纺织仪器行业风险与对策</w:t>
      </w:r>
      <w:r>
        <w:rPr>
          <w:rFonts w:hint="eastAsia"/>
        </w:rPr>
        <w:br/>
      </w:r>
      <w:r>
        <w:rPr>
          <w:rFonts w:hint="eastAsia"/>
        </w:rPr>
        <w:t>　　第一节 纺织仪器行业SWOT分析</w:t>
      </w:r>
      <w:r>
        <w:rPr>
          <w:rFonts w:hint="eastAsia"/>
        </w:rPr>
        <w:br/>
      </w:r>
      <w:r>
        <w:rPr>
          <w:rFonts w:hint="eastAsia"/>
        </w:rPr>
        <w:t>　　　　一、纺织仪器行业优势</w:t>
      </w:r>
      <w:r>
        <w:rPr>
          <w:rFonts w:hint="eastAsia"/>
        </w:rPr>
        <w:br/>
      </w:r>
      <w:r>
        <w:rPr>
          <w:rFonts w:hint="eastAsia"/>
        </w:rPr>
        <w:t>　　　　二、纺织仪器行业劣势</w:t>
      </w:r>
      <w:r>
        <w:rPr>
          <w:rFonts w:hint="eastAsia"/>
        </w:rPr>
        <w:br/>
      </w:r>
      <w:r>
        <w:rPr>
          <w:rFonts w:hint="eastAsia"/>
        </w:rPr>
        <w:t>　　　　三、纺织仪器市场机会</w:t>
      </w:r>
      <w:r>
        <w:rPr>
          <w:rFonts w:hint="eastAsia"/>
        </w:rPr>
        <w:br/>
      </w:r>
      <w:r>
        <w:rPr>
          <w:rFonts w:hint="eastAsia"/>
        </w:rPr>
        <w:t>　　　　四、纺织仪器市场威胁</w:t>
      </w:r>
      <w:r>
        <w:rPr>
          <w:rFonts w:hint="eastAsia"/>
        </w:rPr>
        <w:br/>
      </w:r>
      <w:r>
        <w:rPr>
          <w:rFonts w:hint="eastAsia"/>
        </w:rPr>
        <w:t>　　第二节 纺织仪器行业风险及对策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2026-2032年中国纺织仪器行业前景与发展趋势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2025-2026年纺织仪器行业发展环境分析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一、纺织仪器行业主管部门与监管体制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二、纺织仪器行业主要法律法规及政策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三、纺织仪器行业标准与质量监管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2026-2032年纺织仪器行业发展趋势与方向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2026-2032年纺织仪器行业发展潜力与机遇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[中⋅智⋅林⋅]纺织仪器行业发展建议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纺织仪器行业类别</w:t>
      </w:r>
      <w:r>
        <w:rPr>
          <w:rFonts w:hint="eastAsia"/>
        </w:rPr>
        <w:br/>
      </w:r>
      <w:r>
        <w:rPr>
          <w:rFonts w:hint="eastAsia"/>
        </w:rPr>
        <w:t>　　图表 纺织仪器行业产业链调研</w:t>
      </w:r>
      <w:r>
        <w:rPr>
          <w:rFonts w:hint="eastAsia"/>
        </w:rPr>
        <w:br/>
      </w:r>
      <w:r>
        <w:rPr>
          <w:rFonts w:hint="eastAsia"/>
        </w:rPr>
        <w:t>　　图表 纺织仪器行业现状</w:t>
      </w:r>
      <w:r>
        <w:rPr>
          <w:rFonts w:hint="eastAsia"/>
        </w:rPr>
        <w:br/>
      </w:r>
      <w:r>
        <w:rPr>
          <w:rFonts w:hint="eastAsia"/>
        </w:rPr>
        <w:t>　　图表 纺织仪器行业标准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2020-2025年中国纺织仪器行业市场规模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2026年中国纺织仪器行业产能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2020-2025年中国纺织仪器行业产量统计</w:t>
      </w:r>
      <w:r>
        <w:rPr>
          <w:rFonts w:hint="eastAsia"/>
        </w:rPr>
        <w:br/>
      </w:r>
      <w:r>
        <w:rPr>
          <w:rFonts w:hint="eastAsia"/>
        </w:rPr>
        <w:t>　　图表 纺织仪器行业动态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2020-2025年中国纺织仪器市场需求量</w:t>
      </w:r>
      <w:r>
        <w:rPr>
          <w:rFonts w:hint="eastAsia"/>
        </w:rPr>
        <w:br/>
      </w:r>
      <w:r>
        <w:rPr>
          <w:rFonts w:hint="eastAsia"/>
        </w:rPr>
        <w:t>　　图表 2026年中国纺织仪器行业需求区域调研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2020-2025年中国纺织仪器行情</w:t>
      </w:r>
      <w:r>
        <w:rPr>
          <w:rFonts w:hint="eastAsia"/>
        </w:rPr>
        <w:br/>
      </w:r>
      <w:r>
        <w:rPr>
          <w:rFonts w:hint="eastAsia"/>
        </w:rPr>
        <w:t>　　图表 2020-2025年中国纺织仪器价格走势图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2020-2025年中国纺织仪器行业销售收入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2020-2025年中国纺织仪器行业盈利情况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2020-2025年中国纺织仪器行业利润总额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2020-2025年中国纺织仪器出口统计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**地区纺织仪器市场规模</w:t>
      </w:r>
      <w:r>
        <w:rPr>
          <w:rFonts w:hint="eastAsia"/>
        </w:rPr>
        <w:br/>
      </w:r>
      <w:r>
        <w:rPr>
          <w:rFonts w:hint="eastAsia"/>
        </w:rPr>
        <w:t>　　图表 **地区纺织仪器行业市场需求</w:t>
      </w:r>
      <w:r>
        <w:rPr>
          <w:rFonts w:hint="eastAsia"/>
        </w:rPr>
        <w:br/>
      </w:r>
      <w:r>
        <w:rPr>
          <w:rFonts w:hint="eastAsia"/>
        </w:rPr>
        <w:t>　　图表 **地区纺织仪器市场调研</w:t>
      </w:r>
      <w:r>
        <w:rPr>
          <w:rFonts w:hint="eastAsia"/>
        </w:rPr>
        <w:br/>
      </w:r>
      <w:r>
        <w:rPr>
          <w:rFonts w:hint="eastAsia"/>
        </w:rPr>
        <w:t>　　图表 **地区纺织仪器行业市场需求分析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**地区纺织仪器市场规模</w:t>
      </w:r>
      <w:r>
        <w:rPr>
          <w:rFonts w:hint="eastAsia"/>
        </w:rPr>
        <w:br/>
      </w:r>
      <w:r>
        <w:rPr>
          <w:rFonts w:hint="eastAsia"/>
        </w:rPr>
        <w:t>　　图表 **地区纺织仪器行业市场需求</w:t>
      </w:r>
      <w:r>
        <w:rPr>
          <w:rFonts w:hint="eastAsia"/>
        </w:rPr>
        <w:br/>
      </w:r>
      <w:r>
        <w:rPr>
          <w:rFonts w:hint="eastAsia"/>
        </w:rPr>
        <w:t>　　图表 **地区纺织仪器市场调研</w:t>
      </w:r>
      <w:r>
        <w:rPr>
          <w:rFonts w:hint="eastAsia"/>
        </w:rPr>
        <w:br/>
      </w:r>
      <w:r>
        <w:rPr>
          <w:rFonts w:hint="eastAsia"/>
        </w:rPr>
        <w:t>　　图表 **地区纺织仪器行业市场需求分析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纺织仪器行业竞争对手分析</w:t>
      </w:r>
      <w:r>
        <w:rPr>
          <w:rFonts w:hint="eastAsia"/>
        </w:rPr>
        <w:br/>
      </w:r>
      <w:r>
        <w:rPr>
          <w:rFonts w:hint="eastAsia"/>
        </w:rPr>
        <w:t>　　图表 纺织仪器重点企业（一）基本信息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2026-2032年中国纺织仪器行业市场规模预测</w:t>
      </w:r>
      <w:r>
        <w:rPr>
          <w:rFonts w:hint="eastAsia"/>
        </w:rPr>
        <w:br/>
      </w:r>
      <w:r>
        <w:rPr>
          <w:rFonts w:hint="eastAsia"/>
        </w:rPr>
        <w:t>　　图表 纺织仪器行业准入条件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2026-2032年中国纺织仪器市场前景</w:t>
      </w:r>
      <w:r>
        <w:rPr>
          <w:rFonts w:hint="eastAsia"/>
        </w:rPr>
        <w:br/>
      </w:r>
      <w:r>
        <w:rPr>
          <w:rFonts w:hint="eastAsia"/>
        </w:rPr>
        <w:t>　　图表 2026-2032年中国纺织仪器行业信息化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2026-2032年中国纺织仪器行业风险分析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2026-2032年中国纺织仪器行业发展趋势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74f746f734b45" w:history="1">
        <w:r>
          <w:rPr>
            <w:rStyle w:val="Hyperlink"/>
          </w:rPr>
          <w:t>2026-2032年中国纺织仪器行业发展研究与前景趋势报告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74f746f734b45" w:history="1">
        <w:r>
          <w:rPr>
            <w:rStyle w:val="Hyperlink"/>
          </w:rPr>
          <w:t>https://www.20087.com/2/20/FangZhiYiQiHangYeFaZhanQianJing.html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热点：植绒机械设备流水线、纺织仪器生产厂家、织机是什么意思、纺织仪器排名、古代纺线机的样子、纺织仪器比较好的、纺织检测仪器十大品牌、纺织仪器市场前景、棉花纺织机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dc45400cf453e" w:history="1">
      <w:r>
        <w:rPr>
          <w:rStyle w:val="Hyperlink"/>
        </w:rPr>
        <w:t>2026-2032年中国纺织仪器行业发展研究与前景趋势报告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angZhiYiQiHangYeFaZhanQianJing.html" TargetMode="External" Id="Rea274f746f73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angZhiYiQiHangYeFaZhanQianJing.html" TargetMode="External" Id="R889dc45400cf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2025-11-22T00:35:11Z</dcterms:created>
  <dcterms:modified xsi:type="dcterms:W3CDTF">2025-11-22T01:35:11Z</dcterms:modified>
  <dc:subject>2026-2032年中国纺织仪器行业发展研究与前景趋势报告</dc:subject>
  <dc:title>2026-2032年中国纺织仪器行业发展研究与前景趋势报告</dc:title>
  <cp:keywords>2026-2032年中国纺织仪器行业发展研究与前景趋势报告</cp:keywords>
  <dc:description>2026-2032年中国纺织仪器行业发展研究与前景趋势报告</dc:description>
</cp:coreProperties>
</file>