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9f7883964443" w:history="1">
              <w:r>
                <w:rPr>
                  <w:rStyle w:val="Hyperlink"/>
                </w:rPr>
                <w:t>2025-2031年中国纺织工业自动化行业专题研究分析与发展趋势预测报告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9f7883964443" w:history="1">
              <w:r>
                <w:rPr>
                  <w:rStyle w:val="Hyperlink"/>
                </w:rPr>
                <w:t>2025-2031年中国纺织工业自动化行业专题研究分析与发展趋势预测报告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19f7883964443" w:history="1">
                <w:r>
                  <w:rPr>
                    <w:rStyle w:val="Hyperlink"/>
                  </w:rPr>
                  <w:t>https://www.20087.com/2/60/FangZhiGongYeZiDongHuaShiChangFenXiBaoGao.html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工业自动化是一种重要的产业升级路径，在提高生产效率和产品质量方面发挥着关键作用。纺织工业自动化不仅注重生产流程的连续性和稳定性，还融合了多项先进技术，如机器人技术、自动化控制系统、大数据分析等，极大提高了行业的综合竞争力。纺织工业自动化系统通常选用优质设备和其他高性能组件，经过精细规划、严格实施和优化配置，确保每个环节都符合国际标准。此外，为了适应严格的法规要求，许多生产企业特别注重系统的安全性评估，确保每一个系统都符合国家和地方的法律法规要求。同时，结合绿色环保理念，部分新型自动化系统还表现出良好的生态特性，如采用节能设计或减少有害物质使用。此外，随着法规日益严格，行业内企业特别注重系统的安全性评估，确保每一个系统都符合国家和地方的法律法规要求。</w:t>
      </w:r>
      <w:r>
        <w:rPr>
          <w:rFonts w:hint="eastAsia"/>
        </w:rPr>
        <w:br/>
      </w:r>
      <w:r>
        <w:rPr>
          <w:rFonts w:hint="eastAsia"/>
        </w:rPr>
        <w:t>　　未来，纺织工业自动化将继续朝着智能化、集成化方向发展。一方面，借助新材料科学和技术手段的进步，可以开发出更高效的生产设备和更复杂的控制策略，进一步提升行业的物理和化学性能。另一方面，随着智能制造和工业4.0概念的推广，纺织工业自动化有望集成更多智能化元素，如智能工厂管理、远程监控平台、智能环境感知等功能，为用户提供更加全面的服务体验。此外，考虑到用户体验和操作便捷性的重要性，制造商还将致力于简化系统部署和维护流程，提供更加人性化的界面设计。最后，标准化建设和质量监管力度的加强将为行业发展提供有力保障，通过制定统一的技术规范和服务标准，促进市场规范化运作，保障系统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19f7883964443" w:history="1">
        <w:r>
          <w:rPr>
            <w:rStyle w:val="Hyperlink"/>
          </w:rPr>
          <w:t>2025-2031年中国纺织工业自动化行业专题研究分析与发展趋势预测报告</w:t>
        </w:r>
      </w:hyperlink>
      <w:r>
        <w:rPr>
          <w:rFonts w:hint="eastAsia"/>
        </w:rPr>
        <w:t>》从市场规模、需求变化及价格动态等维度，系统解析了纺织工业自动化行业的现状与发展趋势。报告深入分析了纺织工业自动化产业链各环节，科学预测了市场前景与技术发展方向，同时聚焦纺织工业自动化细分市场特点及重点企业的经营表现，揭示了纺织工业自动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纺织工业自动化行业概况</w:t>
      </w:r>
      <w:r>
        <w:rPr>
          <w:rFonts w:hint="eastAsia"/>
        </w:rPr>
        <w:br/>
      </w:r>
      <w:r>
        <w:rPr>
          <w:rFonts w:hint="eastAsia"/>
        </w:rPr>
        <w:t>　　第一节 纺织工业自动化行业定义与特征</w:t>
      </w:r>
      <w:r>
        <w:rPr>
          <w:rFonts w:hint="eastAsia"/>
        </w:rPr>
        <w:br/>
      </w:r>
      <w:r>
        <w:rPr>
          <w:rFonts w:hint="eastAsia"/>
        </w:rPr>
        <w:t>　　第二节 纺织工业自动化行业发展历程</w:t>
      </w:r>
      <w:r>
        <w:rPr>
          <w:rFonts w:hint="eastAsia"/>
        </w:rPr>
        <w:br/>
      </w:r>
      <w:r>
        <w:rPr>
          <w:rFonts w:hint="eastAsia"/>
        </w:rPr>
        <w:t>　　第三节 纺织工业自动化产业链分析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纺织工业自动化行业政策环境分析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二、相关纺织工业自动化行业标准分析</w:t>
      </w:r>
      <w:r>
        <w:rPr>
          <w:rFonts w:hint="eastAsia"/>
        </w:rPr>
        <w:br/>
      </w:r>
      <w:r>
        <w:rPr>
          <w:rFonts w:hint="eastAsia"/>
        </w:rPr>
        <w:t>　　第三节 纺织工业自动化行业社会环境分析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2024-2025年纺织工业自动化行业技术发展现状及趋势分析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国内外纺织工业自动化行业技术差异与原因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纺织工业自动化行业技术发展方向、趋势预测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提升纺织工业自动化行业技术能力策略建议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2024-2025年中国纺织工业自动化行业发展概况</w:t>
      </w:r>
      <w:r>
        <w:rPr>
          <w:rFonts w:hint="eastAsia"/>
        </w:rPr>
        <w:br/>
      </w:r>
      <w:r>
        <w:rPr>
          <w:rFonts w:hint="eastAsia"/>
        </w:rPr>
        <w:t>　　第一节 纺织工业自动化行业发展态势分析</w:t>
      </w:r>
      <w:r>
        <w:rPr>
          <w:rFonts w:hint="eastAsia"/>
        </w:rPr>
        <w:br/>
      </w:r>
      <w:r>
        <w:rPr>
          <w:rFonts w:hint="eastAsia"/>
        </w:rPr>
        <w:t>　　第二节 纺织工业自动化行业发展特点分析</w:t>
      </w:r>
      <w:r>
        <w:rPr>
          <w:rFonts w:hint="eastAsia"/>
        </w:rPr>
        <w:br/>
      </w:r>
      <w:r>
        <w:rPr>
          <w:rFonts w:hint="eastAsia"/>
        </w:rPr>
        <w:t>　　第三节 纺织工业自动化行业市场供需分析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2024-2025年中国纺织工业自动化行业供给与需求情况分析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中国纺织工业自动化行业总体规模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中国纺织工业自动化行业盈利情况分析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中国纺织工业自动化行业产量情况分析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一、2019-2024年中国纺织工业自动化行业产量统计分析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二、纺织工业自动化行业区域产量分析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三、2025-2031年中国纺织工业自动化行业产量预测分析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中国纺织工业自动化行业需求概况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一、2019-2024年中国纺织工业自动化行业需求情况分析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二、2024-2025年中国纺织工业自动化行业市场需求特点分析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三、2025-2031年中国纺织工业自动化市场需求预测分析</w:t>
      </w:r>
      <w:r>
        <w:rPr>
          <w:rFonts w:hint="eastAsia"/>
        </w:rPr>
        <w:br/>
      </w:r>
      <w:r>
        <w:rPr>
          <w:rFonts w:hint="eastAsia"/>
        </w:rPr>
        <w:t>　　第五节 纺织工业自动化产业供需平衡状况分析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纺织工业自动化细分市场深度分析</w:t>
      </w:r>
      <w:r>
        <w:rPr>
          <w:rFonts w:hint="eastAsia"/>
        </w:rPr>
        <w:br/>
      </w:r>
      <w:r>
        <w:rPr>
          <w:rFonts w:hint="eastAsia"/>
        </w:rPr>
        <w:t>　　第一节 纺织工业自动化细分市场（一）发展研究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纺织工业自动化细分市场（二）发展研究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中国纺织工业自动化行业进出口情况分析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一、2019-2024年纺织工业自动化行业出口情况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三、2025-2031年纺织工业自动化行业出口情况预测</w:t>
      </w:r>
      <w:r>
        <w:rPr>
          <w:rFonts w:hint="eastAsia"/>
        </w:rPr>
        <w:br/>
      </w:r>
      <w:r>
        <w:rPr>
          <w:rFonts w:hint="eastAsia"/>
        </w:rPr>
        <w:t>　　第二节 纺织工业自动化行业进口情况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一、2019-2024年纺织工业自动化行业进口情况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三、2025-2031年纺织工业自动化行业进口情况预测</w:t>
      </w:r>
      <w:r>
        <w:rPr>
          <w:rFonts w:hint="eastAsia"/>
        </w:rPr>
        <w:br/>
      </w:r>
      <w:r>
        <w:rPr>
          <w:rFonts w:hint="eastAsia"/>
        </w:rPr>
        <w:t>　　第三节 纺织工业自动化行业进出口面临的挑战及对策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2019-2024年中国纺织工业自动化行业区域市场分析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中国纺织工业自动化行业区域市场结构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重点地区纺织工业自动化行业调研分析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一、重点地区（一）纺织工业自动化市场分析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二、重点地区（二）纺织工业自动化市场分析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三、重点地区（三）纺织工业自动化市场分析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四、重点地区（四）纺织工业自动化市场分析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五、重点地区（五）纺织工业自动化市场分析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纺织工业自动化行业竞争格局分析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一、纺织工业自动化市场集中度分析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二、纺织工业自动化企业集中度分析</w:t>
      </w:r>
      <w:r>
        <w:rPr>
          <w:rFonts w:hint="eastAsia"/>
        </w:rPr>
        <w:br/>
      </w:r>
      <w:r>
        <w:rPr>
          <w:rFonts w:hint="eastAsia"/>
        </w:rPr>
        <w:t>　　　　三、纺织工业自动化区域集中度分析</w:t>
      </w:r>
      <w:r>
        <w:rPr>
          <w:rFonts w:hint="eastAsia"/>
        </w:rPr>
        <w:br/>
      </w:r>
      <w:r>
        <w:rPr>
          <w:rFonts w:hint="eastAsia"/>
        </w:rPr>
        <w:t>　　第二节 纺织工业自动化行业竞争格局分析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一、2024-2025年纺织工业自动化行业竞争分析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二、2024-2025年中外纺织工业自动化产品竞争分析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三、2024-2025年中国纺织工业自动化市场竞争分析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四、2025-2031年国内主要纺织工业自动化企业动向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纺织工业自动化行业重点企业发展调研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纺织工业自动化重点企业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三、纺织工业自动化企业经营情况分析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纺织工业自动化企业制定“十五五”发展战略研究分析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中国纺织工业自动化行业营销策略分析</w:t>
      </w:r>
      <w:r>
        <w:rPr>
          <w:rFonts w:hint="eastAsia"/>
        </w:rPr>
        <w:br/>
      </w:r>
      <w:r>
        <w:rPr>
          <w:rFonts w:hint="eastAsia"/>
        </w:rPr>
        <w:t>　　第一节 纺织工业自动化市场推广策略研究分析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一、做好纺织工业自动化产品导入</w:t>
      </w:r>
      <w:r>
        <w:rPr>
          <w:rFonts w:hint="eastAsia"/>
        </w:rPr>
        <w:br/>
      </w:r>
      <w:r>
        <w:rPr>
          <w:rFonts w:hint="eastAsia"/>
        </w:rPr>
        <w:t>　　　　二、做好纺织工业自动化产品组合和产品线决策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三、纺织工业自动化行业城市市场推广策略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纺织工业自动化行业渠道营销研究分析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一、纺织工业自动化行业营销环境分析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二、纺织工业自动化行业现存的营销渠道分析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三、纺织工业自动化行业终端市场营销管理策略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纺织工业自动化行业营销战略研究分析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一、中国纺织工业自动化行业有效整合营销策略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二、建立纺织工业自动化行业厂商的双嬴模式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纺织工业自动化行业投资效益及风险分析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一、2019-2024年纺织工业自动化行业投资状况分析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二、2019-2024年纺织工业自动化行业投资效益分析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三、2025-2031年纺织工业自动化行业投资趋势预测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四、2025-2031年纺织工业自动化行业投资方向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五、2025-2031年纺织工业自动化行业投资建议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2025-2031年纺织工业自动化行业投资风险及控制策略分析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一、纺织工业自动化市场风险及控制策略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二、纺织工业自动化行业政策风险及控制策略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三、纺织工业自动化经营风险及控制策略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四、纺织工业自动化同业竞争风险及控制策略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五、纺织工业自动化行业其他风险及控制策略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纺织工业自动化市场预测及项目投资建议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中国纺织工业自动化行业生产、营销企业投资运作模式分析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纺织工业自动化行业外销与内销优势分析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2025-2031年中国纺织工业自动化行业市场规模及增长趋势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2025-2031年中国纺织工业自动化行业投资规模预测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2025-2031年纺织工业自动化行业市场盈利预测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中-智-林-－纺织工业自动化行业项目投资建议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一、纺织工业自动化技术应用注意事项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二、纺织工业自动化项目投资注意事项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三、纺织工业自动化生产开发注意事项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四、纺织工业自动化销售注意事项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纺织工业自动化介绍</w:t>
      </w:r>
      <w:r>
        <w:rPr>
          <w:rFonts w:hint="eastAsia"/>
        </w:rPr>
        <w:br/>
      </w:r>
      <w:r>
        <w:rPr>
          <w:rFonts w:hint="eastAsia"/>
        </w:rPr>
        <w:t>　　图表 纺织工业自动化图片</w:t>
      </w:r>
      <w:r>
        <w:rPr>
          <w:rFonts w:hint="eastAsia"/>
        </w:rPr>
        <w:br/>
      </w:r>
      <w:r>
        <w:rPr>
          <w:rFonts w:hint="eastAsia"/>
        </w:rPr>
        <w:t>　　图表 纺织工业自动化种类</w:t>
      </w:r>
      <w:r>
        <w:rPr>
          <w:rFonts w:hint="eastAsia"/>
        </w:rPr>
        <w:br/>
      </w:r>
      <w:r>
        <w:rPr>
          <w:rFonts w:hint="eastAsia"/>
        </w:rPr>
        <w:t>　　图表 纺织工业自动化用途 应用</w:t>
      </w:r>
      <w:r>
        <w:rPr>
          <w:rFonts w:hint="eastAsia"/>
        </w:rPr>
        <w:br/>
      </w:r>
      <w:r>
        <w:rPr>
          <w:rFonts w:hint="eastAsia"/>
        </w:rPr>
        <w:t>　　图表 纺织工业自动化产业链调研</w:t>
      </w:r>
      <w:r>
        <w:rPr>
          <w:rFonts w:hint="eastAsia"/>
        </w:rPr>
        <w:br/>
      </w:r>
      <w:r>
        <w:rPr>
          <w:rFonts w:hint="eastAsia"/>
        </w:rPr>
        <w:t>　　图表 纺织工业自动化行业现状</w:t>
      </w:r>
      <w:r>
        <w:rPr>
          <w:rFonts w:hint="eastAsia"/>
        </w:rPr>
        <w:br/>
      </w:r>
      <w:r>
        <w:rPr>
          <w:rFonts w:hint="eastAsia"/>
        </w:rPr>
        <w:t>　　图表 纺织工业自动化行业特点</w:t>
      </w:r>
      <w:r>
        <w:rPr>
          <w:rFonts w:hint="eastAsia"/>
        </w:rPr>
        <w:br/>
      </w:r>
      <w:r>
        <w:rPr>
          <w:rFonts w:hint="eastAsia"/>
        </w:rPr>
        <w:t>　　图表 纺织工业自动化政策</w:t>
      </w:r>
      <w:r>
        <w:rPr>
          <w:rFonts w:hint="eastAsia"/>
        </w:rPr>
        <w:br/>
      </w:r>
      <w:r>
        <w:rPr>
          <w:rFonts w:hint="eastAsia"/>
        </w:rPr>
        <w:t>　　图表 纺织工业自动化技术 标准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2019-2024年中国纺织工业自动化行业市场规模</w:t>
      </w:r>
      <w:r>
        <w:rPr>
          <w:rFonts w:hint="eastAsia"/>
        </w:rPr>
        <w:br/>
      </w:r>
      <w:r>
        <w:rPr>
          <w:rFonts w:hint="eastAsia"/>
        </w:rPr>
        <w:t>　　图表 纺织工业自动化生产现状</w:t>
      </w:r>
      <w:r>
        <w:rPr>
          <w:rFonts w:hint="eastAsia"/>
        </w:rPr>
        <w:br/>
      </w:r>
      <w:r>
        <w:rPr>
          <w:rFonts w:hint="eastAsia"/>
        </w:rPr>
        <w:t>　　图表 纺织工业自动化发展有利因素分析</w:t>
      </w:r>
      <w:r>
        <w:rPr>
          <w:rFonts w:hint="eastAsia"/>
        </w:rPr>
        <w:br/>
      </w:r>
      <w:r>
        <w:rPr>
          <w:rFonts w:hint="eastAsia"/>
        </w:rPr>
        <w:t>　　图表 纺织工业自动化发展不利因素分析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2024年中国纺织工业自动化产能</w:t>
      </w:r>
      <w:r>
        <w:rPr>
          <w:rFonts w:hint="eastAsia"/>
        </w:rPr>
        <w:br/>
      </w:r>
      <w:r>
        <w:rPr>
          <w:rFonts w:hint="eastAsia"/>
        </w:rPr>
        <w:t>　　图表 2024年纺织工业自动化供给情况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2019-2024年中国纺织工业自动化产量统计</w:t>
      </w:r>
      <w:r>
        <w:rPr>
          <w:rFonts w:hint="eastAsia"/>
        </w:rPr>
        <w:br/>
      </w:r>
      <w:r>
        <w:rPr>
          <w:rFonts w:hint="eastAsia"/>
        </w:rPr>
        <w:t>　　图表 纺织工业自动化最新消息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2019-2024年中国纺织工业自动化市场需求情况</w:t>
      </w:r>
      <w:r>
        <w:rPr>
          <w:rFonts w:hint="eastAsia"/>
        </w:rPr>
        <w:br/>
      </w:r>
      <w:r>
        <w:rPr>
          <w:rFonts w:hint="eastAsia"/>
        </w:rPr>
        <w:t>　　图表 2019-2024年纺织工业自动化销售情况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2019-2024年中国纺织工业自动化价格走势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2019-2024年中国纺织工业自动化进口情况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2019-2024年中国纺织工业自动化行业企业数量统计</w:t>
      </w:r>
      <w:r>
        <w:rPr>
          <w:rFonts w:hint="eastAsia"/>
        </w:rPr>
        <w:br/>
      </w:r>
      <w:r>
        <w:rPr>
          <w:rFonts w:hint="eastAsia"/>
        </w:rPr>
        <w:t>　　图表 纺织工业自动化成本和利润分析</w:t>
      </w:r>
      <w:r>
        <w:rPr>
          <w:rFonts w:hint="eastAsia"/>
        </w:rPr>
        <w:br/>
      </w:r>
      <w:r>
        <w:rPr>
          <w:rFonts w:hint="eastAsia"/>
        </w:rPr>
        <w:t>　　图表 纺织工业自动化上游发展</w:t>
      </w:r>
      <w:r>
        <w:rPr>
          <w:rFonts w:hint="eastAsia"/>
        </w:rPr>
        <w:br/>
      </w:r>
      <w:r>
        <w:rPr>
          <w:rFonts w:hint="eastAsia"/>
        </w:rPr>
        <w:t>　　图表 纺织工业自动化下游发展</w:t>
      </w:r>
      <w:r>
        <w:rPr>
          <w:rFonts w:hint="eastAsia"/>
        </w:rPr>
        <w:br/>
      </w:r>
      <w:r>
        <w:rPr>
          <w:rFonts w:hint="eastAsia"/>
        </w:rPr>
        <w:t>　　图表 2024年中国纺织工业自动化行业需求区域调研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**地区纺织工业自动化市场规模</w:t>
      </w:r>
      <w:r>
        <w:rPr>
          <w:rFonts w:hint="eastAsia"/>
        </w:rPr>
        <w:br/>
      </w:r>
      <w:r>
        <w:rPr>
          <w:rFonts w:hint="eastAsia"/>
        </w:rPr>
        <w:t>　　图表 **地区纺织工业自动化行业市场需求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**地区纺织工业自动化市场调研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**地区纺织工业自动化市场需求分析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**地区纺织工业自动化市场规模</w:t>
      </w:r>
      <w:r>
        <w:rPr>
          <w:rFonts w:hint="eastAsia"/>
        </w:rPr>
        <w:br/>
      </w:r>
      <w:r>
        <w:rPr>
          <w:rFonts w:hint="eastAsia"/>
        </w:rPr>
        <w:t>　　图表 **地区纺织工业自动化行业市场需求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**地区纺织工业自动化市场调研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**地区纺织工业自动化市场需求分析</w:t>
      </w:r>
      <w:r>
        <w:rPr>
          <w:rFonts w:hint="eastAsia"/>
        </w:rPr>
        <w:br/>
      </w:r>
      <w:r>
        <w:rPr>
          <w:rFonts w:hint="eastAsia"/>
        </w:rPr>
        <w:t>　　图表 纺织工业自动化招标、中标情况</w:t>
      </w:r>
      <w:r>
        <w:rPr>
          <w:rFonts w:hint="eastAsia"/>
        </w:rPr>
        <w:br/>
      </w:r>
      <w:r>
        <w:rPr>
          <w:rFonts w:hint="eastAsia"/>
        </w:rPr>
        <w:t>　　图表 纺织工业自动化品牌分析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企业纺织工业自动化型号、规格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企业纺织工业自动化型号、规格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企业纺织工业自动化型号、规格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纺织工业自动化优势</w:t>
      </w:r>
      <w:r>
        <w:rPr>
          <w:rFonts w:hint="eastAsia"/>
        </w:rPr>
        <w:br/>
      </w:r>
      <w:r>
        <w:rPr>
          <w:rFonts w:hint="eastAsia"/>
        </w:rPr>
        <w:t>　　图表 纺织工业自动化劣势</w:t>
      </w:r>
      <w:r>
        <w:rPr>
          <w:rFonts w:hint="eastAsia"/>
        </w:rPr>
        <w:br/>
      </w:r>
      <w:r>
        <w:rPr>
          <w:rFonts w:hint="eastAsia"/>
        </w:rPr>
        <w:t>　　图表 纺织工业自动化机会</w:t>
      </w:r>
      <w:r>
        <w:rPr>
          <w:rFonts w:hint="eastAsia"/>
        </w:rPr>
        <w:br/>
      </w:r>
      <w:r>
        <w:rPr>
          <w:rFonts w:hint="eastAsia"/>
        </w:rPr>
        <w:t>　　图表 纺织工业自动化威胁</w:t>
      </w:r>
      <w:r>
        <w:rPr>
          <w:rFonts w:hint="eastAsia"/>
        </w:rPr>
        <w:br/>
      </w:r>
      <w:r>
        <w:rPr>
          <w:rFonts w:hint="eastAsia"/>
        </w:rPr>
        <w:t>　　图表 进入纺织工业自动化行业壁垒</w:t>
      </w:r>
      <w:r>
        <w:rPr>
          <w:rFonts w:hint="eastAsia"/>
        </w:rPr>
        <w:br/>
      </w:r>
      <w:r>
        <w:rPr>
          <w:rFonts w:hint="eastAsia"/>
        </w:rPr>
        <w:t>　　图表 纺织工业自动化投资、并购情况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2025-2031年中国纺织工业自动化市场规模预测</w:t>
      </w:r>
      <w:r>
        <w:rPr>
          <w:rFonts w:hint="eastAsia"/>
        </w:rPr>
        <w:br/>
      </w:r>
      <w:r>
        <w:rPr>
          <w:rFonts w:hint="eastAsia"/>
        </w:rPr>
        <w:t>　　图表 纺织工业自动化行业准入条件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9f7883964443" w:history="1">
        <w:r>
          <w:rPr>
            <w:rStyle w:val="Hyperlink"/>
          </w:rPr>
          <w:t>2025-2031年中国纺织工业自动化行业专题研究分析与发展趋势预测报告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19f7883964443" w:history="1">
        <w:r>
          <w:rPr>
            <w:rStyle w:val="Hyperlink"/>
          </w:rPr>
          <w:t>https://www.20087.com/2/60/FangZhiGongYeZiDongHuaShiChangFenXiBaoGao.html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纺织工业自动化就业方向、自动化设备基础知识、纺织企业自动化、纺织工程太难就业了、纺织自动化应用案例、纺织工程专业就业方向及前景、纺织厂自动化、纺织自动化设备零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6f8cac054473" w:history="1">
      <w:r>
        <w:rPr>
          <w:rStyle w:val="Hyperlink"/>
        </w:rPr>
        <w:t>2025-2031年中国纺织工业自动化行业专题研究分析与发展趋势预测报告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ZhiGongYeZiDongHuaShiChangFenXiBaoGao.html" TargetMode="External" Id="Ra2419f788396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ZhiGongYeZiDongHuaShiChangFenXiBaoGao.html" TargetMode="External" Id="R168d6f8cac0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2025-02-07T01:05:00Z</dcterms:created>
  <dcterms:modified xsi:type="dcterms:W3CDTF">2025-02-07T02:05:00Z</dcterms:modified>
  <dc:subject>2025-2031年中国纺织工业自动化行业专题研究分析与发展趋势预测报告</dc:subject>
  <dc:title>2025-2031年中国纺织工业自动化行业专题研究分析与发展趋势预测报告</dc:title>
  <cp:keywords>2025-2031年中国纺织工业自动化行业专题研究分析与发展趋势预测报告</cp:keywords>
  <dc:description>2025-2031年中国纺织工业自动化行业专题研究分析与发展趋势预测报告</dc:description>
</cp:coreProperties>
</file>