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97d7e41834c95" w:history="1">
              <w:r>
                <w:rPr>
                  <w:rStyle w:val="Hyperlink"/>
                </w:rPr>
                <w:t>2026-2032年全球与中国防水夹克衫行业市场调研及发展前景分析报告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97d7e41834c95" w:history="1">
              <w:r>
                <w:rPr>
                  <w:rStyle w:val="Hyperlink"/>
                </w:rPr>
                <w:t>2026-2032年全球与中国防水夹克衫行业市场调研及发展前景分析报告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97d7e41834c95" w:history="1">
                <w:r>
                  <w:rPr>
                    <w:rStyle w:val="Hyperlink"/>
                  </w:rPr>
                  <w:t>https://www.20087.com/2/90/FangShuiJiaKeShanDeQianJingQuShi.html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夹克衫是户外防护装备的核心品类，已超越了基础的遮体保暖功能，成为应对极端天气与复杂环境的科技载体。目前，产品普遍采用层压复合面料技术，将膨体聚四氟乙烯薄膜或聚氨酯涂层与表层织物结合，实现了防水与透湿的平衡。无缝压胶工艺与激光切割口袋的应用，消除了针孔漏水隐患，提升了整体防护性能。随着户外生活方式的普及，夹克设计在注重功能性的同时，开始融入时尚剪裁与轻量化理念，满足了城市通勤与野外探险的跨界需求。</w:t>
      </w:r>
      <w:r>
        <w:rPr>
          <w:rFonts w:hint="eastAsia"/>
        </w:rPr>
        <w:br/>
      </w:r>
      <w:r>
        <w:rPr>
          <w:rFonts w:hint="eastAsia"/>
        </w:rPr>
        <w:t>　　未来，防水夹克衫将向环保无氟、智能温控及自适应防护方向演进。市场调研网认为，面对全氟化合物限制法规，生物基防水剂与无氟耐久防泼水技术的商业化应用将加速，旨在消除“永久化学品”的环境残留。结合柔性电子与相变材料，未来的夹克将具备动态热管理能力，根据环境温度与人体代谢率自动调节透气率与保暖层厚度。此外，集成发光二极管警示系统与定位模块的智能夹克，将大大提升夜间或恶劣环境下的穿着安全性，推动户外装备向数字化与人性化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897d7e41834c95" w:history="1">
        <w:r>
          <w:rPr>
            <w:rStyle w:val="Hyperlink"/>
          </w:rPr>
          <w:t>2026-2032年全球与中国防水夹克衫行业市场调研及发展前景分析报告</w:t>
        </w:r>
      </w:hyperlink>
      <w:r>
        <w:rPr>
          <w:rFonts w:hint="eastAsia"/>
        </w:rPr>
        <w:t>》，2025年防水夹克衫行业市场规模达 亿元，预计2032年市场规模将达 亿元，期间年均复合增长率（CAGR）达 %。报告依托国家统计局、相关行业协会及科研机构的详实数据，结合防水夹克衫行业研究团队的长期监测，系统分析了防水夹克衫行业的市场规模、需求特征及产业链结构。报告全面阐述了防水夹克衫行业现状，科学预测了市场前景与发展趋势，重点评估了防水夹克衫重点企业的经营表现及竞争格局。同时，报告深入剖析了价格动态、市场集中度及品牌影响力，并对防水夹克衫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按产品类型细分，全球防水夹克衫市场规模2021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蜡涂层</w:t>
      </w:r>
      <w:r>
        <w:rPr>
          <w:rFonts w:hint="eastAsia"/>
        </w:rPr>
        <w:br/>
      </w:r>
      <w:r>
        <w:rPr>
          <w:rFonts w:hint="eastAsia"/>
        </w:rPr>
        <w:t>　　　　1.3.3 PU涂层</w:t>
      </w:r>
      <w:r>
        <w:rPr>
          <w:rFonts w:hint="eastAsia"/>
        </w:rPr>
        <w:br/>
      </w:r>
      <w:r>
        <w:rPr>
          <w:rFonts w:hint="eastAsia"/>
        </w:rPr>
        <w:t>　　　　1.3.4 薄膜衬里夹克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按应用细分，全球防水夹克衫市场规模2021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防水夹克衫行业发展总体概况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防水夹克衫行业发展主要特点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防水夹克衫行业发展影响因素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防水夹克衫有利因素</w:t>
      </w:r>
      <w:r>
        <w:rPr>
          <w:rFonts w:hint="eastAsia"/>
        </w:rPr>
        <w:br/>
      </w:r>
      <w:r>
        <w:rPr>
          <w:rFonts w:hint="eastAsia"/>
        </w:rPr>
        <w:t>　　　　1.5.3 .2 防水夹克衫不利因素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全球市场，近三年防水夹克衫主要企业占有率及排名（按销量）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防水夹克衫主要企业在国际市场占有率（按销量，2023-2026）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2025年防水夹克衫主要企业在国际市场排名（按销量）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全球市场主要企业防水夹克衫销量（2023-2026）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全球市场，近三年防水夹克衫主要企业占有率及排名（按收入）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防水夹克衫主要企业在国际市场占有率（按收入，2023-2026）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2025年防水夹克衫主要企业在国际市场排名（按收入）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全球市场主要企业防水夹克衫销售收入（2023-2026）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全球市场主要企业防水夹克衫销售价格（2023-2026）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中国市场，近三年防水夹克衫主要企业占有率及排名（按销量）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防水夹克衫主要企业在中国市场占有率（按销量，2023-2026）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2025年防水夹克衫主要企业在中国市场排名（按销量）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中国市场主要企业防水夹克衫销量（2023-2026）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中国市场，近三年防水夹克衫主要企业占有率及排名（按收入）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防水夹克衫主要企业在中国市场占有率（按收入，2023-2026）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2025年防水夹克衫主要企业在中国市场排名（按收入）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中国市场主要企业防水夹克衫销售收入（2023-2026）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全球主要厂商防水夹克衫总部及产地分布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全球主要厂商成立时间及防水夹克衫商业化日期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全球主要厂商防水夹克衫产品类型及应用</w:t>
      </w:r>
      <w:r>
        <w:rPr>
          <w:rFonts w:hint="eastAsia"/>
        </w:rPr>
        <w:br/>
      </w:r>
      <w:r>
        <w:rPr>
          <w:rFonts w:hint="eastAsia"/>
        </w:rPr>
        <w:t>　　2.9 防水夹克衫行业集中度、竞争程度分析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防水夹克衫行业集中度分析：2025年全球Top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全球防水夹克衫第一梯队、第二梯队和第三梯队生产商（品牌）及市场份额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全球防水夹克衫总体规模分析</w:t>
      </w:r>
      <w:r>
        <w:rPr>
          <w:rFonts w:hint="eastAsia"/>
        </w:rPr>
        <w:br/>
      </w:r>
      <w:r>
        <w:rPr>
          <w:rFonts w:hint="eastAsia"/>
        </w:rPr>
        <w:t>　　3.1 全球防水夹克衫供需现状及预测（2021-2032）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全球防水夹克衫产能、产量、产能利用率及发展趋势（2021-2032）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全球防水夹克衫产量、需求量及发展趋势（2021-2032）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全球主要地区防水夹克衫产量及发展趋势（2021-2032）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全球主要地区防水夹克衫产量（2021-2026）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全球主要地区防水夹克衫产量（2027-2032）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全球主要地区防水夹克衫产量市场份额（2021-2032）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中国防水夹克衫供需现状及预测（2021-2032）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中国防水夹克衫产能、产量、产能利用率及发展趋势（2021-2032）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中国防水夹克衫产量、市场需求量及发展趋势（2021-2032）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中国市场防水夹克衫进出口（2021-2032）</w:t>
      </w:r>
      <w:r>
        <w:rPr>
          <w:rFonts w:hint="eastAsia"/>
        </w:rPr>
        <w:br/>
      </w:r>
      <w:r>
        <w:rPr>
          <w:rFonts w:hint="eastAsia"/>
        </w:rPr>
        <w:t>　　3.4 全球防水夹克衫销量及销售额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全球市场防水夹克衫销售额（2021-2032）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全球市场防水夹克衫销量（2021-2032）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全球市场防水夹克衫价格趋势（2021-2032）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全球防水夹克衫主要地区分析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全球主要地区防水夹克衫市场规模分析：2021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全球主要地区防水夹克衫销售收入及市场份额（2021-2026）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全球主要地区防水夹克衫销售收入预测（2027-2032）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全球主要地区防水夹克衫销量分析：2021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全球主要地区防水夹克衫销量及市场份额（2021-2026）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全球主要地区防水夹克衫销量及市场份额预测（2027-2032）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北美市场防水夹克衫销量、收入及增长率（2021-2032）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欧洲市场防水夹克衫销量、收入及增长率（2021-2032）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中国市场防水夹克衫销量、收入及增长率（2021-2032）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日本市场防水夹克衫销量、收入及增长率（2021-2032）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东南亚市场防水夹克衫销量、收入及增长率（2021-2032）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印度市场防水夹克衫销量、收入及增长率（2021-2032）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南美市场防水夹克衫销量、收入及增长率（2021-2032）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中东市场防水夹克衫销量、收入及增长率（2021-2032）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防水夹克衫销量、收入、价格及毛利率（2021-2026）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不同产品类型防水夹克衫分析</w:t>
      </w:r>
      <w:r>
        <w:rPr>
          <w:rFonts w:hint="eastAsia"/>
        </w:rPr>
        <w:br/>
      </w:r>
      <w:r>
        <w:rPr>
          <w:rFonts w:hint="eastAsia"/>
        </w:rPr>
        <w:t>　　6.1 全球不同产品类型防水夹克衫销量（2021-2032）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全球不同产品类型防水夹克衫销量及市场份额（2021-2026）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全球不同产品类型防水夹克衫销量预测（2027-2032）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全球不同产品类型防水夹克衫收入（2021-2032）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全球不同产品类型防水夹克衫收入及市场份额（2021-2026）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全球不同产品类型防水夹克衫收入预测（2027-2032）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全球不同产品类型防水夹克衫价格走势（2021-2032）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中国不同产品类型防水夹克衫销量（2021-2032）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中国不同产品类型防水夹克衫销量及市场份额（2021-2026）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中国不同产品类型防水夹克衫销量预测（2027-2032）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中国不同产品类型防水夹克衫收入（2021-2032）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中国不同产品类型防水夹克衫收入及市场份额（2021-2026）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中国不同产品类型防水夹克衫收入预测（2027-2032）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不同应用防水夹克衫分析</w:t>
      </w:r>
      <w:r>
        <w:rPr>
          <w:rFonts w:hint="eastAsia"/>
        </w:rPr>
        <w:br/>
      </w:r>
      <w:r>
        <w:rPr>
          <w:rFonts w:hint="eastAsia"/>
        </w:rPr>
        <w:t>　　7.1 全球不同应用防水夹克衫销量（2021-2032）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全球不同应用防水夹克衫销量及市场份额（2021-2026）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全球不同应用防水夹克衫销量预测（2027-2032）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全球不同应用防水夹克衫收入（2021-2032）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全球不同应用防水夹克衫收入及市场份额（2021-2026）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全球不同应用防水夹克衫收入预测（2027-2032）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全球不同应用防水夹克衫价格走势（2021-2032）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中国不同应用防水夹克衫销量（2021-2032）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中国不同应用防水夹克衫销量及市场份额（2021-2026）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中国不同应用防水夹克衫销量预测（2027-2032）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中国不同应用防水夹克衫收入（2021-2032）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中国不同应用防水夹克衫收入及市场份额（2021-2026）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中国不同应用防水夹克衫收入预测（2027-2032）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防水夹克衫行业发展趋势</w:t>
      </w:r>
      <w:r>
        <w:rPr>
          <w:rFonts w:hint="eastAsia"/>
        </w:rPr>
        <w:br/>
      </w:r>
      <w:r>
        <w:rPr>
          <w:rFonts w:hint="eastAsia"/>
        </w:rPr>
        <w:t>　　8.2 防水夹克衫行业主要驱动因素</w:t>
      </w:r>
      <w:r>
        <w:rPr>
          <w:rFonts w:hint="eastAsia"/>
        </w:rPr>
        <w:br/>
      </w:r>
      <w:r>
        <w:rPr>
          <w:rFonts w:hint="eastAsia"/>
        </w:rPr>
        <w:t>　　8.3 防水夹克衫中国企业SWOT分析</w:t>
      </w:r>
      <w:r>
        <w:rPr>
          <w:rFonts w:hint="eastAsia"/>
        </w:rPr>
        <w:br/>
      </w:r>
      <w:r>
        <w:rPr>
          <w:rFonts w:hint="eastAsia"/>
        </w:rPr>
        <w:t>　　8.4 中国防水夹克衫行业政策环境分析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防水夹克衫行业产业链简介</w:t>
      </w:r>
      <w:r>
        <w:rPr>
          <w:rFonts w:hint="eastAsia"/>
        </w:rPr>
        <w:br/>
      </w:r>
      <w:r>
        <w:rPr>
          <w:rFonts w:hint="eastAsia"/>
        </w:rPr>
        <w:t>　　　　9.1.1 防水夹克衫行业供应链分析</w:t>
      </w:r>
      <w:r>
        <w:rPr>
          <w:rFonts w:hint="eastAsia"/>
        </w:rPr>
        <w:br/>
      </w:r>
      <w:r>
        <w:rPr>
          <w:rFonts w:hint="eastAsia"/>
        </w:rPr>
        <w:t>　　　　9.1.2 防水夹克衫主要原料及供应情况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防水夹克衫行业采购模式</w:t>
      </w:r>
      <w:r>
        <w:rPr>
          <w:rFonts w:hint="eastAsia"/>
        </w:rPr>
        <w:br/>
      </w:r>
      <w:r>
        <w:rPr>
          <w:rFonts w:hint="eastAsia"/>
        </w:rPr>
        <w:t>　　9.3 防水夹克衫行业生产模式</w:t>
      </w:r>
      <w:r>
        <w:rPr>
          <w:rFonts w:hint="eastAsia"/>
        </w:rPr>
        <w:br/>
      </w:r>
      <w:r>
        <w:rPr>
          <w:rFonts w:hint="eastAsia"/>
        </w:rPr>
        <w:t>　　9.4 防水夹克衫行业销售模式及销售渠道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按产品类型细分，全球防水夹克衫市场规模2021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按应用细分，全球防水夹克衫市场规模（CAGR）2021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防水夹克衫行业发展主要特点</w:t>
      </w:r>
      <w:r>
        <w:rPr>
          <w:rFonts w:hint="eastAsia"/>
        </w:rPr>
        <w:br/>
      </w:r>
      <w:r>
        <w:rPr>
          <w:rFonts w:hint="eastAsia"/>
        </w:rPr>
        <w:t>　　表 4： 防水夹克衫行业发展有利因素分析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防水夹克衫行业发展不利因素分析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进入防水夹克衫行业壁垒</w:t>
      </w:r>
      <w:r>
        <w:rPr>
          <w:rFonts w:hint="eastAsia"/>
        </w:rPr>
        <w:br/>
      </w:r>
      <w:r>
        <w:rPr>
          <w:rFonts w:hint="eastAsia"/>
        </w:rPr>
        <w:t>　　表 7： 防水夹克衫主要企业在国际市场占有率（按销量，2023-2026）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2025年防水夹克衫主要企业在国际市场排名（按销量）&amp;（千件）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全球市场主要企业防水夹克衫销量（2023-2026）&amp;（千件）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防水夹克衫主要企业在国际市场占有率（按收入，2023-2026）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2025年防水夹克衫主要企业在国际市场排名（按收入）&amp;（万元）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全球市场主要企业防水夹克衫销售收入（2023-2026）&amp;（万元）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全球市场主要企业防水夹克衫销售价格（2023-2026）&amp;（元/件）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防水夹克衫主要企业在中国市场占有率（按销量，2023-2026）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2025年防水夹克衫主要企业在中国市场排名（按销量）&amp;（千件）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中国市场主要企业防水夹克衫销量（2023-2026）&amp;（千件）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防水夹克衫主要企业在中国市场占有率（按收入，2023-2026）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2025年防水夹克衫主要企业在中国市场排名（按收入）&amp;（万元）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中国市场主要企业防水夹克衫销售收入（2023-2026）&amp;（万元）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全球主要厂商防水夹克衫总部及产地分布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全球主要厂商成立时间及防水夹克衫商业化日期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全球主要厂商防水夹克衫产品类型及应用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2025年全球防水夹克衫主要厂商市场地位（第一梯队、第二梯队和第三梯队）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全球防水夹克衫市场投资、并购等现状分析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全球主要地区防水夹克衫产量增速（CAGR）：（2021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全球主要地区防水夹克衫产量（2021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全球主要地区防水夹克衫产量（2021-2026）&amp;（千件）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全球主要地区防水夹克衫产量（2027-2032）&amp;（千件）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全球主要地区防水夹克衫产量市场份额（2021-2026）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全球主要地区防水夹克衫产量市场份额（2027-2032）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中国市场防水夹克衫产量、销量、进出口（2021-2026）&amp;（千件）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中国市场防水夹克衫产量、销量、进出口预测（2027-2032）&amp;（千件）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全球主要地区防水夹克衫销售收入增速：（2021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全球主要地区防水夹克衫销售收入（2021-2026）&amp;（万元）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全球主要地区防水夹克衫销售收入市场份额（2021-2026）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全球主要地区防水夹克衫收入（2027-2032）&amp;（万元）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全球主要地区防水夹克衫收入市场份额（2027-2032）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全球主要地区防水夹克衫销量（千件）：2021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全球主要地区防水夹克衫销量（2021-2026）&amp;（千件）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全球主要地区防水夹克衫销量市场份额（2021-2026）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全球主要地区防水夹克衫销量（2027-2032）&amp;（千件）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全球主要地区防水夹克衫销量份额（2027-2032）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防水夹克衫生产基地、销售区域、竞争对手及市场地位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防水夹克衫产品规格、参数及市场应用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防水夹克衫销量（千件）、收入（万元）、价格（元/件）及毛利率（2021-2026）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全球不同产品类型防水夹克衫销量（2021-2026）&amp;（千件）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全球不同产品类型防水夹克衫销量市场份额（2021-2026）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全球不同产品类型防水夹克衫销量预测（2027-2032）&amp;（千件）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全球市场不同产品类型防水夹克衫销量市场份额预测（2027-2032）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全球不同产品类型防水夹克衫收入（2021-2026）&amp;（万元）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全球不同产品类型防水夹克衫收入市场份额（2021-2026）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全球不同产品类型防水夹克衫收入预测（2027-2032）&amp;（万元）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全球不同产品类型防水夹克衫收入市场份额预测（2027-2032）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中国不同产品类型防水夹克衫销量（2021-2026）&amp;（千件）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中国不同产品类型防水夹克衫销量市场份额（2021-2026）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中国不同产品类型防水夹克衫销量预测（2027-2032）&amp;（千件）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全球市场不同产品类型防水夹克衫销量市场份额预测（2027-2032）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中国不同产品类型防水夹克衫收入（2021-2026）&amp;（万元）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中国不同产品类型防水夹克衫收入市场份额（2021-2026）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中国不同产品类型防水夹克衫收入预测（2027-2032）&amp;（万元）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中国不同产品类型防水夹克衫收入市场份额预测（2027-2032）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全球不同应用防水夹克衫销量（2021-2026）&amp;（千件）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全球不同应用防水夹克衫销量市场份额（2021-2026）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全球不同应用防水夹克衫销量预测（2027-2032）&amp;（千件）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全球市场不同应用防水夹克衫销量市场份额预测（2027-2032）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全球不同应用防水夹克衫收入（2021-2026）&amp;（万元）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全球不同应用防水夹克衫收入市场份额（2021-2026）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全球不同应用防水夹克衫收入预测（2027-2032）&amp;（万元）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全球不同应用防水夹克衫收入市场份额预测（2027-2032）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中国不同应用防水夹克衫销量（2021-2026）&amp;（千件）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中国不同应用防水夹克衫销量市场份额（2021-2026）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中国不同应用防水夹克衫销量预测（2027-2032）&amp;（千件）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中国市场不同应用防水夹克衫销量市场份额预测（2027-2032）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中国不同应用防水夹克衫收入（2021-2026）&amp;（万元）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中国不同应用防水夹克衫收入市场份额（2021-2026）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中国不同应用防水夹克衫收入预测（2027-2032）&amp;（万元）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中国不同应用防水夹克衫收入市场份额预测（2027-2032）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防水夹克衫行业发展趋势</w:t>
      </w:r>
      <w:r>
        <w:rPr>
          <w:rFonts w:hint="eastAsia"/>
        </w:rPr>
        <w:br/>
      </w:r>
      <w:r>
        <w:rPr>
          <w:rFonts w:hint="eastAsia"/>
        </w:rPr>
        <w:t>　　表 176： 防水夹克衫行业主要驱动因素</w:t>
      </w:r>
      <w:r>
        <w:rPr>
          <w:rFonts w:hint="eastAsia"/>
        </w:rPr>
        <w:br/>
      </w:r>
      <w:r>
        <w:rPr>
          <w:rFonts w:hint="eastAsia"/>
        </w:rPr>
        <w:t>　　表 177： 防水夹克衫行业供应链分析</w:t>
      </w:r>
      <w:r>
        <w:rPr>
          <w:rFonts w:hint="eastAsia"/>
        </w:rPr>
        <w:br/>
      </w:r>
      <w:r>
        <w:rPr>
          <w:rFonts w:hint="eastAsia"/>
        </w:rPr>
        <w:t>　　表 178： 防水夹克衫上游原料供应商</w:t>
      </w:r>
      <w:r>
        <w:rPr>
          <w:rFonts w:hint="eastAsia"/>
        </w:rPr>
        <w:br/>
      </w:r>
      <w:r>
        <w:rPr>
          <w:rFonts w:hint="eastAsia"/>
        </w:rPr>
        <w:t>　　表 179： 防水夹克衫主要地区不同应用客户分析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防水夹克衫典型经销商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防水夹克衫产品图片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全球不同产品类型防水夹克衫销售额2021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全球不同产品类型防水夹克衫市场份额2025 &amp; 2032</w:t>
      </w:r>
      <w:r>
        <w:rPr>
          <w:rFonts w:hint="eastAsia"/>
        </w:rPr>
        <w:br/>
      </w:r>
      <w:r>
        <w:rPr>
          <w:rFonts w:hint="eastAsia"/>
        </w:rPr>
        <w:t>　　图 4： 蜡涂层产品图片</w:t>
      </w:r>
      <w:r>
        <w:rPr>
          <w:rFonts w:hint="eastAsia"/>
        </w:rPr>
        <w:br/>
      </w:r>
      <w:r>
        <w:rPr>
          <w:rFonts w:hint="eastAsia"/>
        </w:rPr>
        <w:t>　　图 5： PU涂层产品图片</w:t>
      </w:r>
      <w:r>
        <w:rPr>
          <w:rFonts w:hint="eastAsia"/>
        </w:rPr>
        <w:br/>
      </w:r>
      <w:r>
        <w:rPr>
          <w:rFonts w:hint="eastAsia"/>
        </w:rPr>
        <w:t>　　图 6： 薄膜衬里夹克产品图片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全球不同应用防水夹克衫市场份额2025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2025年全球前五大生产商防水夹克衫市场份额</w:t>
      </w:r>
      <w:r>
        <w:rPr>
          <w:rFonts w:hint="eastAsia"/>
        </w:rPr>
        <w:br/>
      </w:r>
      <w:r>
        <w:rPr>
          <w:rFonts w:hint="eastAsia"/>
        </w:rPr>
        <w:t>　　图 12： 2025年全球防水夹克衫第一梯队、第二梯队和第三梯队厂商及市场份额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全球防水夹克衫产能、产量、产能利用率及发展趋势（2021-2032）&amp;（千件）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全球防水夹克衫产量、需求量及发展趋势（2021-2032）&amp;（千件）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全球主要地区防水夹克衫产量市场份额（2021-2032）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中国防水夹克衫产能、产量、产能利用率及发展趋势（2021-2032）&amp;（千件）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中国防水夹克衫产量、市场需求量及发展趋势（2021-2032）&amp;（千件）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全球防水夹克衫市场销售额及增长率：（2021-2032）&amp;（万元）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全球市场防水夹克衫市场规模：2021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全球市场防水夹克衫销量及增长率（2021-2032）&amp;（千件）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全球市场防水夹克衫价格趋势（2021-2032）&amp;（元/件）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全球主要地区防水夹克衫销售收入（2021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全球主要地区防水夹克衫销售收入市场份额（2021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北美市场防水夹克衫销量及增长率（2021-2032）&amp;（千件）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北美市场防水夹克衫收入及增长率（2021-2032）&amp;（万元）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欧洲市场防水夹克衫销量及增长率（2021-2032）&amp;（千件）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欧洲市场防水夹克衫收入及增长率（2021-2032）&amp;（万元）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中国市场防水夹克衫销量及增长率（2021-2032）&amp;（千件）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中国市场防水夹克衫收入及增长率（2021-2032）&amp;（万元）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日本市场防水夹克衫销量及增长率（2021-2032）&amp;（千件）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日本市场防水夹克衫收入及增长率（2021-2032）&amp;（万元）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东南亚市场防水夹克衫销量及增长率（2021-2032）&amp;（千件）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东南亚市场防水夹克衫收入及增长率（2021-2032）&amp;（万元）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印度市场防水夹克衫销量及增长率（2021-2032）&amp;（千件）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印度市场防水夹克衫收入及增长率（2021-2032）&amp;（万元）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南美市场防水夹克衫销量及增长率（2021-2032）&amp;（千件）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南美市场防水夹克衫收入及增长率（2021-2032）&amp;（万元）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中东市场防水夹克衫销量及增长率（2021-2032）&amp;（千件）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中东市场防水夹克衫收入及增长率（2021-2032）&amp;（万元）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全球不同产品类型防水夹克衫价格走势（2021-2032）&amp;（元/件）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全球不同应用防水夹克衫价格走势（2021-2032）&amp;（元/件）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防水夹克衫中国企业SWOT分析</w:t>
      </w:r>
      <w:r>
        <w:rPr>
          <w:rFonts w:hint="eastAsia"/>
        </w:rPr>
        <w:br/>
      </w:r>
      <w:r>
        <w:rPr>
          <w:rFonts w:hint="eastAsia"/>
        </w:rPr>
        <w:t>　　图 43： 防水夹克衫产业链</w:t>
      </w:r>
      <w:r>
        <w:rPr>
          <w:rFonts w:hint="eastAsia"/>
        </w:rPr>
        <w:br/>
      </w:r>
      <w:r>
        <w:rPr>
          <w:rFonts w:hint="eastAsia"/>
        </w:rPr>
        <w:t>　　图 44： 防水夹克衫行业采购模式分析</w:t>
      </w:r>
      <w:r>
        <w:rPr>
          <w:rFonts w:hint="eastAsia"/>
        </w:rPr>
        <w:br/>
      </w:r>
      <w:r>
        <w:rPr>
          <w:rFonts w:hint="eastAsia"/>
        </w:rPr>
        <w:t>　　图 45： 防水夹克衫行业生产模式</w:t>
      </w:r>
      <w:r>
        <w:rPr>
          <w:rFonts w:hint="eastAsia"/>
        </w:rPr>
        <w:br/>
      </w:r>
      <w:r>
        <w:rPr>
          <w:rFonts w:hint="eastAsia"/>
        </w:rPr>
        <w:t>　　图 46： 防水夹克衫行业销售模式分析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97d7e41834c95" w:history="1">
        <w:r>
          <w:rPr>
            <w:rStyle w:val="Hyperlink"/>
          </w:rPr>
          <w:t>2026-2032年全球与中国防水夹克衫行业市场调研及发展前景分析报告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97d7e41834c95" w:history="1">
        <w:r>
          <w:rPr>
            <w:rStyle w:val="Hyperlink"/>
          </w:rPr>
          <w:t>https://www.20087.com/2/90/FangShuiJiaKeShanDeQianJingQuShi.html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热点：防水夹克怎么洗、防水夹克什么时候穿、防风防水夹克、防水夹克外套连帽、防水夹克和冲锋衣区别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f6e7abdee4d56" w:history="1">
      <w:r>
        <w:rPr>
          <w:rStyle w:val="Hyperlink"/>
        </w:rPr>
        <w:t>2026-2032年全球与中国防水夹克衫行业市场调研及发展前景分析报告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angShuiJiaKeShanDeQianJingQuShi.html" TargetMode="External" Id="R34897d7e4183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angShuiJiaKeShanDeQianJingQuShi.html" TargetMode="External" Id="R22af6e7abdee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2026-03-25T23:24:15Z</dcterms:created>
  <dcterms:modified xsi:type="dcterms:W3CDTF">2026-03-26T00:24:15Z</dcterms:modified>
  <dc:subject>2026-2032年全球与中国防水夹克衫行业市场调研及发展前景分析报告</dc:subject>
  <dc:title>2026-2032年全球与中国防水夹克衫行业市场调研及发展前景分析报告</dc:title>
  <cp:keywords>2026-2032年全球与中国防水夹克衫行业市场调研及发展前景分析报告</cp:keywords>
  <dc:description>2026-2032年全球与中国防水夹克衫行业市场调研及发展前景分析报告</dc:description>
</cp:coreProperties>
</file>