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f81dc48b64004" w:history="1">
              <w:r>
                <w:rPr>
                  <w:rStyle w:val="Hyperlink"/>
                </w:rPr>
                <w:t>2025年中国黄红麻市场调查分析与发展前景研究报告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f81dc48b64004" w:history="1">
              <w:r>
                <w:rPr>
                  <w:rStyle w:val="Hyperlink"/>
                </w:rPr>
                <w:t>2025年中国黄红麻市场调查分析与发展前景研究报告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f81dc48b64004" w:history="1">
                <w:r>
                  <w:rPr>
                    <w:rStyle w:val="Hyperlink"/>
                  </w:rPr>
                  <w:t>https://www.20087.com/2/A0/HuangHongMaHangYeYanJiuFenXi.html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红麻是一种重要的经济作物，主要用来生产麻纤维，广泛应用于纺织、纸张、绳索等领域。近年来，随着人们对天然纤维产品偏好的增加，黄红麻的需求有所增长。黄红麻纤维因其强度高、吸湿性好等特点受到市场欢迎。同时，黄红麻的种植也受益于农业技术的进步，如改良种子、科学施肥和病虫害防治技术的应用，提高了产量和质量。</w:t>
      </w:r>
      <w:r>
        <w:rPr>
          <w:rFonts w:hint="eastAsia"/>
        </w:rPr>
        <w:br/>
      </w:r>
      <w:r>
        <w:rPr>
          <w:rFonts w:hint="eastAsia"/>
        </w:rPr>
        <w:t>　　未来，黄红麻的发展将更加注重可持续性和多样化应用。一方面，随着环保意识的提升，黄红麻作为一种可再生资源，将在纺织品和包装材料等领域得到更广泛的应用。另一方面，通过技术创新，黄红麻纤维将被开发出更多新型产品，如复合材料和生物塑料等，以满足不同行业的需求。此外，随着消费者对健康生活方式的追求，黄红麻纤维在运动装备和家居用品中的应用也将成为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黄红麻行业特性研究</w:t>
      </w:r>
      <w:r>
        <w:rPr>
          <w:rFonts w:hint="eastAsia"/>
        </w:rPr>
        <w:br/>
      </w:r>
      <w:r>
        <w:rPr>
          <w:rFonts w:hint="eastAsia"/>
        </w:rPr>
        <w:t>第一章 黄红麻行业概述</w:t>
      </w:r>
      <w:r>
        <w:rPr>
          <w:rFonts w:hint="eastAsia"/>
        </w:rPr>
        <w:br/>
      </w:r>
      <w:r>
        <w:rPr>
          <w:rFonts w:hint="eastAsia"/>
        </w:rPr>
        <w:t>　　第一节 黄红麻行业概述</w:t>
      </w:r>
      <w:r>
        <w:rPr>
          <w:rFonts w:hint="eastAsia"/>
        </w:rPr>
        <w:br/>
      </w:r>
      <w:r>
        <w:rPr>
          <w:rFonts w:hint="eastAsia"/>
        </w:rPr>
        <w:t>　　　　一、黄红麻行业定义</w:t>
      </w:r>
      <w:r>
        <w:rPr>
          <w:rFonts w:hint="eastAsia"/>
        </w:rPr>
        <w:br/>
      </w:r>
      <w:r>
        <w:rPr>
          <w:rFonts w:hint="eastAsia"/>
        </w:rPr>
        <w:t>　　　　二、黄红麻行业产品分类</w:t>
      </w:r>
      <w:r>
        <w:rPr>
          <w:rFonts w:hint="eastAsia"/>
        </w:rPr>
        <w:br/>
      </w:r>
      <w:r>
        <w:rPr>
          <w:rFonts w:hint="eastAsia"/>
        </w:rPr>
        <w:t>　　　　三、黄红麻行业产品特性</w:t>
      </w:r>
      <w:r>
        <w:rPr>
          <w:rFonts w:hint="eastAsia"/>
        </w:rPr>
        <w:br/>
      </w:r>
      <w:r>
        <w:rPr>
          <w:rFonts w:hint="eastAsia"/>
        </w:rPr>
        <w:t>　　第二节 黄红麻行业属性及国民经济地位分析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四、黄红麻行业国民经济地位分析</w:t>
      </w:r>
      <w:r>
        <w:rPr>
          <w:rFonts w:hint="eastAsia"/>
        </w:rPr>
        <w:br/>
      </w:r>
      <w:r>
        <w:rPr>
          <w:rFonts w:hint="eastAsia"/>
        </w:rPr>
        <w:t>　　第三节 黄红麻行业特征研究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一、2020-2025年黄红麻行业规模（连续5年数据提供）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二、2020-2025年黄红麻行业成长性分析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三、2020-2025年黄红麻行业盈利性分析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四、2020-2025年黄红麻行业竞争强度分析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五、2020-2025年黄红麻行业所处的生命周期</w:t>
      </w:r>
      <w:r>
        <w:rPr>
          <w:rFonts w:hint="eastAsia"/>
        </w:rPr>
        <w:br/>
      </w:r>
      <w:r>
        <w:rPr>
          <w:rFonts w:hint="eastAsia"/>
        </w:rPr>
        <w:t>　　第四节 黄红麻行业产业链模型分析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二、黄红麻行业产业链模型分析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2020-2025年我国黄红麻行业发展环境分析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2020-2025年黄红麻行业经济环境分析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2020-2025年黄红麻国家“十三五”产业政策环境分析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2020-2025年中国黄红麻行业产业社会环境分析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2020-2025年黄红麻行业消费环境分析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黄红麻行业发展现状研究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2020-2025年全球黄红麻行业发展状况分析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2020-2025年全球黄红麻行业运行概况</w:t>
      </w:r>
      <w:r>
        <w:rPr>
          <w:rFonts w:hint="eastAsia"/>
        </w:rPr>
        <w:br/>
      </w:r>
      <w:r>
        <w:rPr>
          <w:rFonts w:hint="eastAsia"/>
        </w:rPr>
        <w:t>　　　　一、全球黄红麻行业市场发展状况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一、全球黄红麻行业特点分析</w:t>
      </w:r>
      <w:r>
        <w:rPr>
          <w:rFonts w:hint="eastAsia"/>
        </w:rPr>
        <w:br/>
      </w:r>
      <w:r>
        <w:rPr>
          <w:rFonts w:hint="eastAsia"/>
        </w:rPr>
        <w:t>　　　　二、国外黄红麻行业技术现状分析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三、全球黄红麻行业市场竞争状况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2020-2025年全球黄红麻行业区域市场运营情况分析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一、美国黄红麻市场发展分析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2025-2031年全球黄红麻行业发展趋势预测分析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2020-2025年我国黄红麻行业发展分析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2020-2025年我国黄红麻行业发展综述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中国黄红麻产品供给分析</w:t>
      </w:r>
      <w:r>
        <w:rPr>
          <w:rFonts w:hint="eastAsia"/>
        </w:rPr>
        <w:br/>
      </w:r>
      <w:r>
        <w:rPr>
          <w:rFonts w:hint="eastAsia"/>
        </w:rPr>
        <w:t>　　　　一、黄红麻行业总体产能规模</w:t>
      </w:r>
      <w:r>
        <w:rPr>
          <w:rFonts w:hint="eastAsia"/>
        </w:rPr>
        <w:br/>
      </w:r>
      <w:r>
        <w:rPr>
          <w:rFonts w:hint="eastAsia"/>
        </w:rPr>
        <w:t>　　　　二、黄红麻行业生产区域分布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三、2020-2025年中国黄红麻产量分析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中国黄红麻行业市场需求分析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一、2020-2025年中国黄红麻行业市场需求量分析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四、黄红麻行业市场需求热点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2020-2025年中国黄红麻产品重点在建、拟建项目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2020-2025年黄红麻行业市场价格走势分析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一、黄红麻行业市场价格走势影响因素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二、2020-2025年黄红麻行业价格走势</w:t>
      </w:r>
      <w:r>
        <w:rPr>
          <w:rFonts w:hint="eastAsia"/>
        </w:rPr>
        <w:br/>
      </w:r>
      <w:r>
        <w:rPr>
          <w:rFonts w:hint="eastAsia"/>
        </w:rPr>
        <w:t>　　第六节 2020-2025年黄红麻行业发展存在的问题及对策分析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一、黄红麻行业存在的问题分析</w:t>
      </w:r>
      <w:r>
        <w:rPr>
          <w:rFonts w:hint="eastAsia"/>
        </w:rPr>
        <w:br/>
      </w:r>
      <w:r>
        <w:rPr>
          <w:rFonts w:hint="eastAsia"/>
        </w:rPr>
        <w:t>　　　　二、黄红麻行业发展策略分析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2020-2025年中国黄红麻所属行业数据监测分析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2020-2025年中国黄红麻所属行业规模分析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2020-2025年中国黄红麻所属行业结构分析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2020-2025年中国黄红麻所属行业产值分析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2020-2025年中国黄红麻所属行业成本费用分析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2020-2025年中国黄红麻所属行业盈利能力分析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2020-2025年我国黄红麻行业进出口市场分析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2020-2025年中国黄红麻进口数据分析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2020-2025年中国黄红麻出口数据分析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2020-2025年中国黄红麻进出口产品结构分析</w:t>
      </w:r>
      <w:r>
        <w:rPr>
          <w:rFonts w:hint="eastAsia"/>
        </w:rPr>
        <w:br/>
      </w:r>
      <w:r>
        <w:rPr>
          <w:rFonts w:hint="eastAsia"/>
        </w:rPr>
        <w:t>　　　　一、黄红麻行业进口产品结构</w:t>
      </w:r>
      <w:r>
        <w:rPr>
          <w:rFonts w:hint="eastAsia"/>
        </w:rPr>
        <w:br/>
      </w:r>
      <w:r>
        <w:rPr>
          <w:rFonts w:hint="eastAsia"/>
        </w:rPr>
        <w:t>　　　　二、黄红麻行业出口产品结构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2020-2025年中国黄红麻进出口平均单价分析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2020-2025年黄红麻行业销售渠道与技术发展趋势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黄红麻生产工艺技术发展现状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一、中国黄红麻行业技术现状分析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三、中外黄红麻技术差距及其主要因素分析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四、提高中国黄红麻技术的策略</w:t>
      </w:r>
      <w:r>
        <w:rPr>
          <w:rFonts w:hint="eastAsia"/>
        </w:rPr>
        <w:br/>
      </w:r>
      <w:r>
        <w:rPr>
          <w:rFonts w:hint="eastAsia"/>
        </w:rPr>
        <w:t>　　　　五、中国黄红麻行业技术发展趋势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中国黄红麻区域行业市场分析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一、2020-2025年东北地区在黄红麻行业中的地位变化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二、2020-2025年东北地区黄红麻行业规模情况分析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三、2020-2025年东北地区黄红麻行业企业分析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四、2020-2025年东北地区黄红麻行业发展趋势预测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一、2020-2025年华北地区在黄红麻行业中的地位变化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二、2020-2025年华北地区黄红麻行业规模情况分析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三、2020-2025年华北地区黄红麻行业企业分析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四、2020-2025年华北地区黄红麻行业发展趋势预测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一、2020-2025年华东地区在黄红麻行业中的地位变化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二、2020-2025年华东地区黄红麻行业规模情况分析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三、2020-2025年华东地区黄红麻行业企业分析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四、2020-2025年华东地区黄红麻行业发展趋势预测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一、2020-2025年华中地区在黄红麻行业中的地位变化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二、2020-2025年华中地区黄红麻行业规模情况分析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三、2020-2025年华中地区黄红麻行业企业分析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四、2020-2025年华中地区黄红麻行业发展趋势预测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一、2020-2025年华南地区在黄红麻行业中的地位变化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二、2020-2025年华南地区黄红麻行业规模情况分析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三、2020-2025年华南地区黄红麻行业企业分析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四、2020-2025年华南地区黄红麻行业发展趋势预测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一、2020-2025年西部地区在黄红麻行业中的地位变化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二、2020-2025年西部地区黄红麻行业规模情况分析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三、2020-2025年西部地区黄红麻行业企业分析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四、2020-2025年西部地区黄红麻行业发展趋势预测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中国黄红麻行业竞争状况分析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2020-2025年中国黄红麻行业竞争力分析</w:t>
      </w:r>
      <w:r>
        <w:rPr>
          <w:rFonts w:hint="eastAsia"/>
        </w:rPr>
        <w:br/>
      </w:r>
      <w:r>
        <w:rPr>
          <w:rFonts w:hint="eastAsia"/>
        </w:rPr>
        <w:t>　　　　一、中国黄红麻行业要素成本分析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2020-2025年中国黄红麻行业市场区域格局分析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2020-2025年中国黄红麻行业市场集中度分析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中国黄红麻行业五力竞争分析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二、黄红麻“波特五力模型”分析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2020-2025年中国黄红麻行业竞争的因素分析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黄红麻行业产业链分析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2020-2025年中国黄红麻上游行业研究分析</w:t>
      </w:r>
      <w:r>
        <w:rPr>
          <w:rFonts w:hint="eastAsia"/>
        </w:rPr>
        <w:br/>
      </w:r>
      <w:r>
        <w:rPr>
          <w:rFonts w:hint="eastAsia"/>
        </w:rPr>
        <w:t>　　　　一、黄红麻上游行业发展现状</w:t>
      </w:r>
      <w:r>
        <w:rPr>
          <w:rFonts w:hint="eastAsia"/>
        </w:rPr>
        <w:br/>
      </w:r>
      <w:r>
        <w:rPr>
          <w:rFonts w:hint="eastAsia"/>
        </w:rPr>
        <w:t>　　　　二、黄红麻上游行业发展趋势预测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三、行业新动态及其对黄红麻行业的影响分析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2020-2025年中国黄红麻行业市场需求分析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2020-2025年中国压黄红麻下游行业需求结构分析</w:t>
      </w:r>
      <w:r>
        <w:rPr>
          <w:rFonts w:hint="eastAsia"/>
        </w:rPr>
        <w:br/>
      </w:r>
      <w:r>
        <w:rPr>
          <w:rFonts w:hint="eastAsia"/>
        </w:rPr>
        <w:t>　　第二节 纺织业黄红麻需求分析</w:t>
      </w:r>
      <w:r>
        <w:rPr>
          <w:rFonts w:hint="eastAsia"/>
        </w:rPr>
        <w:br/>
      </w:r>
      <w:r>
        <w:rPr>
          <w:rFonts w:hint="eastAsia"/>
        </w:rPr>
        <w:t>　　　　一、纺织业发展现状与前景</w:t>
      </w:r>
      <w:r>
        <w:rPr>
          <w:rFonts w:hint="eastAsia"/>
        </w:rPr>
        <w:br/>
      </w:r>
      <w:r>
        <w:rPr>
          <w:rFonts w:hint="eastAsia"/>
        </w:rPr>
        <w:t>　　　　二、纺织业领域黄红麻应用现状</w:t>
      </w:r>
      <w:r>
        <w:rPr>
          <w:rFonts w:hint="eastAsia"/>
        </w:rPr>
        <w:br/>
      </w:r>
      <w:r>
        <w:rPr>
          <w:rFonts w:hint="eastAsia"/>
        </w:rPr>
        <w:t>　　　　三、纺织业对黄红麻的需求规模</w:t>
      </w:r>
      <w:r>
        <w:rPr>
          <w:rFonts w:hint="eastAsia"/>
        </w:rPr>
        <w:br/>
      </w:r>
      <w:r>
        <w:rPr>
          <w:rFonts w:hint="eastAsia"/>
        </w:rPr>
        <w:t>　　　　四、纺织业黄红麻行业主要企业及经营情况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五、纺织业黄红麻需求前景</w:t>
      </w:r>
      <w:r>
        <w:rPr>
          <w:rFonts w:hint="eastAsia"/>
        </w:rPr>
        <w:br/>
      </w:r>
      <w:r>
        <w:rPr>
          <w:rFonts w:hint="eastAsia"/>
        </w:rPr>
        <w:t>　　第三节 造纸业黄红麻需求分析</w:t>
      </w:r>
      <w:r>
        <w:rPr>
          <w:rFonts w:hint="eastAsia"/>
        </w:rPr>
        <w:br/>
      </w:r>
      <w:r>
        <w:rPr>
          <w:rFonts w:hint="eastAsia"/>
        </w:rPr>
        <w:t>　　　　一、造纸业发展现状与前景</w:t>
      </w:r>
      <w:r>
        <w:rPr>
          <w:rFonts w:hint="eastAsia"/>
        </w:rPr>
        <w:br/>
      </w:r>
      <w:r>
        <w:rPr>
          <w:rFonts w:hint="eastAsia"/>
        </w:rPr>
        <w:t>　　　　二、造纸业领域黄红麻应用现状</w:t>
      </w:r>
      <w:r>
        <w:rPr>
          <w:rFonts w:hint="eastAsia"/>
        </w:rPr>
        <w:br/>
      </w:r>
      <w:r>
        <w:rPr>
          <w:rFonts w:hint="eastAsia"/>
        </w:rPr>
        <w:t>　　　　三、造纸业对黄红麻的需求规模</w:t>
      </w:r>
      <w:r>
        <w:rPr>
          <w:rFonts w:hint="eastAsia"/>
        </w:rPr>
        <w:br/>
      </w:r>
      <w:r>
        <w:rPr>
          <w:rFonts w:hint="eastAsia"/>
        </w:rPr>
        <w:t>　　　　四、造纸业用黄红麻行业主要企业及经营情况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五、造纸业黄红麻需求前景</w:t>
      </w:r>
      <w:r>
        <w:rPr>
          <w:rFonts w:hint="eastAsia"/>
        </w:rPr>
        <w:br/>
      </w:r>
      <w:r>
        <w:rPr>
          <w:rFonts w:hint="eastAsia"/>
        </w:rPr>
        <w:t>　　第四节 医药工业黄红麻需求分析</w:t>
      </w:r>
      <w:r>
        <w:rPr>
          <w:rFonts w:hint="eastAsia"/>
        </w:rPr>
        <w:br/>
      </w:r>
      <w:r>
        <w:rPr>
          <w:rFonts w:hint="eastAsia"/>
        </w:rPr>
        <w:t>　　　　一、医药工业发展现状与前景</w:t>
      </w:r>
      <w:r>
        <w:rPr>
          <w:rFonts w:hint="eastAsia"/>
        </w:rPr>
        <w:br/>
      </w:r>
      <w:r>
        <w:rPr>
          <w:rFonts w:hint="eastAsia"/>
        </w:rPr>
        <w:t>　　　　二、医药工业领域黄红麻应用现状</w:t>
      </w:r>
      <w:r>
        <w:rPr>
          <w:rFonts w:hint="eastAsia"/>
        </w:rPr>
        <w:br/>
      </w:r>
      <w:r>
        <w:rPr>
          <w:rFonts w:hint="eastAsia"/>
        </w:rPr>
        <w:t>　　　　三、医药工业对黄红麻的需求规模</w:t>
      </w:r>
      <w:r>
        <w:rPr>
          <w:rFonts w:hint="eastAsia"/>
        </w:rPr>
        <w:br/>
      </w:r>
      <w:r>
        <w:rPr>
          <w:rFonts w:hint="eastAsia"/>
        </w:rPr>
        <w:t>　　　　四、医药工业用黄红麻行业主要企业及经营情况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五、医药工业黄红麻需求前景</w:t>
      </w:r>
      <w:r>
        <w:rPr>
          <w:rFonts w:hint="eastAsia"/>
        </w:rPr>
        <w:br/>
      </w:r>
      <w:r>
        <w:rPr>
          <w:rFonts w:hint="eastAsia"/>
        </w:rPr>
        <w:t>　　第五节 亚油酸行业黄红麻需求分析</w:t>
      </w:r>
      <w:r>
        <w:rPr>
          <w:rFonts w:hint="eastAsia"/>
        </w:rPr>
        <w:br/>
      </w:r>
      <w:r>
        <w:rPr>
          <w:rFonts w:hint="eastAsia"/>
        </w:rPr>
        <w:t>　　　　一、亚油酸行业发展现状与前景</w:t>
      </w:r>
      <w:r>
        <w:rPr>
          <w:rFonts w:hint="eastAsia"/>
        </w:rPr>
        <w:br/>
      </w:r>
      <w:r>
        <w:rPr>
          <w:rFonts w:hint="eastAsia"/>
        </w:rPr>
        <w:t>　　　　二、亚油酸领域黄红麻应用现状</w:t>
      </w:r>
      <w:r>
        <w:rPr>
          <w:rFonts w:hint="eastAsia"/>
        </w:rPr>
        <w:br/>
      </w:r>
      <w:r>
        <w:rPr>
          <w:rFonts w:hint="eastAsia"/>
        </w:rPr>
        <w:t>　　　　三、亚油酸行业对黄红麻的需求规模</w:t>
      </w:r>
      <w:r>
        <w:rPr>
          <w:rFonts w:hint="eastAsia"/>
        </w:rPr>
        <w:br/>
      </w:r>
      <w:r>
        <w:rPr>
          <w:rFonts w:hint="eastAsia"/>
        </w:rPr>
        <w:t>　　　　四、亚油酸用黄红麻行业主要企业及经营情况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五、亚油酸行业黄红麻需求前景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下游行业发展对黄红麻影响因素分析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黄红麻行业企业竞争力分析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2020-2025年黄红麻行业优势企业分析</w:t>
      </w:r>
      <w:r>
        <w:rPr>
          <w:rFonts w:hint="eastAsia"/>
        </w:rPr>
        <w:br/>
      </w:r>
      <w:r>
        <w:rPr>
          <w:rFonts w:hint="eastAsia"/>
        </w:rPr>
        <w:t>　　第一节 企业一经营情况分析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企业二经营情况分析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企业三经营情况分析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黄红麻行业未来市场前景展望、投资策略研究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2025-2031年中国车窗控制系统产业发趋势预测分析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2025-2031年中国车窗控制系统发展趋势分析</w:t>
      </w:r>
      <w:r>
        <w:rPr>
          <w:rFonts w:hint="eastAsia"/>
        </w:rPr>
        <w:br/>
      </w:r>
      <w:r>
        <w:rPr>
          <w:rFonts w:hint="eastAsia"/>
        </w:rPr>
        <w:t>　　　　一、车窗控制系统产业技术发展方向分析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二、车窗控制系统竞争格局预测分析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一、车窗控制系统供给预测分析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二、车窗控制系统需求预测分析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2025-2031年中国车窗控制系统行业投资建议分析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二、车窗控制系统企业海外营销模式建议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2025-2031年中国车窗控制系统行业投资机会与风险分析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三、2025-2031年中国车窗控制系统行业盈利因素分析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一、车窗控制系统投资潜力分析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二、车窗控制系统投资吸引力分析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2025-2031年中国车窗控制系统行业投资风险分析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2025-2031年中国车窗控制系统投资价值分析</w:t>
      </w:r>
      <w:r>
        <w:rPr>
          <w:rFonts w:hint="eastAsia"/>
        </w:rPr>
        <w:br/>
      </w:r>
      <w:r>
        <w:rPr>
          <w:rFonts w:hint="eastAsia"/>
        </w:rPr>
        <w:t>　　第一节 车窗控制系统行业发展的有利因素与不利因素分析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车窗控制系统行业发展的空白点分析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中-智-林-　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黄红麻行业产业链模型图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2020-2025年中国黄红麻产量情况</w:t>
      </w:r>
      <w:r>
        <w:rPr>
          <w:rFonts w:hint="eastAsia"/>
        </w:rPr>
        <w:br/>
      </w:r>
      <w:r>
        <w:rPr>
          <w:rFonts w:hint="eastAsia"/>
        </w:rPr>
        <w:t>　　图表 2025年我国黄红麻消费结构表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2020-2025年中国黄红麻需求量情况</w:t>
      </w:r>
      <w:r>
        <w:rPr>
          <w:rFonts w:hint="eastAsia"/>
        </w:rPr>
        <w:br/>
      </w:r>
      <w:r>
        <w:rPr>
          <w:rFonts w:hint="eastAsia"/>
        </w:rPr>
        <w:t>　　图表 2020-2025年中国黄红麻进口量情况表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2020-2025年中国黄红麻进口量变化趋势图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2020-2025年中国黄红麻进口金额情况表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2020-2025年中国黄红麻进口平均价格情况表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2020-2025年中国黄红麻出口量情况表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2020-2025年中国黄红麻出口量变化趋势图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2020-2025年中国黄红麻出口金额情况表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2020-2025年中国黄红麻出口平均价格情况表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2020-2025年中国黄红麻行业产品市场价格变化趋势图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2020-2025年中国黄红麻所属行业企业数量及其增长情况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2020-2025年中国黄红麻所属行业亏损企业数量及亏损面情况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2020-2025年中国黄红麻所属行业从业人数及其增长情况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2020-2025年中国黄红麻所属行业资产规模及其增长情况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2025年中国黄红麻所属行业不同类型企业数量情况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2025年中国黄红麻所属行业不同类型企业企业数量结构图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2025年中国黄红麻所属行业不同所有制企业数量情况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2025年中国黄红麻所属行业不同所有制企业企业数量结构图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2025年中国黄红麻所属行业不同类型企业销售收入情况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2025年中国黄红麻所属行业不同类型企业销售收入结构图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2025年中国黄红麻所属行业不同所有制企业销售收入情况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2025年中国黄红麻所属行业不同所有制企业企业销售收入结构图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2020-2025年中国黄红麻所属行业产成品及其增长情况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2020-2025年中国黄红麻所属行业工业销售产值及其增长情况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2020-2025年中国黄红麻所属行业出口交货值及其增长情况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2020-2025年中国黄红麻所属行业销售成本情况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2020-2025年中国黄红麻所属行业营业费用情况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2020-2025年中国黄红麻所属行业利润总额及其增长情况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2020-2025年中国黄红麻所属行业盈利能力变化趋势图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2025-2031年中国黄红麻产量预测</w:t>
      </w:r>
      <w:r>
        <w:rPr>
          <w:rFonts w:hint="eastAsia"/>
        </w:rPr>
        <w:br/>
      </w:r>
      <w:r>
        <w:rPr>
          <w:rFonts w:hint="eastAsia"/>
        </w:rPr>
        <w:t>　　图表 2025-2031年中国黄红麻需求量预测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2025-2031年中国黄红麻进出口量预测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2025-2031年中国黄红麻市场价格预测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2025-2031年中国黄红麻盈利能力预测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f81dc48b64004" w:history="1">
        <w:r>
          <w:rPr>
            <w:rStyle w:val="Hyperlink"/>
          </w:rPr>
          <w:t>2025年中国黄红麻市场调查分析与发展前景研究报告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f81dc48b64004" w:history="1">
        <w:r>
          <w:rPr>
            <w:rStyle w:val="Hyperlink"/>
          </w:rPr>
          <w:t>https://www.20087.com/2/A0/HuangHongMaHangYeYanJiuFenXi.html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热点：岩马桑树图片、黄红麻的用途、广西红麻主要种植区、黄红麻是什么、中国麻产量、黄红麻贵州、苧麻、黄红麻价格、红和麻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a7942ed9b4348" w:history="1">
      <w:r>
        <w:rPr>
          <w:rStyle w:val="Hyperlink"/>
        </w:rPr>
        <w:t>2025年中国黄红麻市场调查分析与发展前景研究报告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HuangHongMaHangYeYanJiuFenXi.html" TargetMode="External" Id="Ra55f81dc48b6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HuangHongMaHangYeYanJiuFenXi.html" TargetMode="External" Id="Rb28a7942ed9b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2024-12-23T03:29:00Z</dcterms:created>
  <dcterms:modified xsi:type="dcterms:W3CDTF">2024-12-23T04:29:00Z</dcterms:modified>
  <dc:subject>2025年中国黄红麻市场调查分析与发展前景研究报告</dc:subject>
  <dc:title>2025年中国黄红麻市场调查分析与发展前景研究报告</dc:title>
  <cp:keywords>2025年中国黄红麻市场调查分析与发展前景研究报告</cp:keywords>
  <dc:description>2025年中国黄红麻市场调查分析与发展前景研究报告</dc:description>
</cp:coreProperties>
</file>