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3cc5dbb8b4ce1" w:history="1">
              <w:r>
                <w:rPr>
                  <w:rStyle w:val="Hyperlink"/>
                </w:rPr>
                <w:t>中国阻燃布发展现状与市场前景分析报告（2026-2032年）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3cc5dbb8b4ce1" w:history="1">
              <w:r>
                <w:rPr>
                  <w:rStyle w:val="Hyperlink"/>
                </w:rPr>
                <w:t>中国阻燃布发展现状与市场前景分析报告（2026-2032年）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3cc5dbb8b4ce1" w:history="1">
                <w:r>
                  <w:rPr>
                    <w:rStyle w:val="Hyperlink"/>
                  </w:rPr>
                  <w:t>https://www.20087.com/8/53/ZuRanBuShiChangQianJing.html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布是防火安全的重要材料，在建筑、纺织、航空和军事领域有着不可替代的作用。近年来，随着安全法规的严格和火灾事故的教训，阻燃布的市场需求稳步增长。技术创新，如纳米技术在阻燃材料中的应用，提高了阻燃布的效能和舒适性。但是，成本控制和性能稳定性是行业亟需解决的问题。</w:t>
      </w:r>
      <w:r>
        <w:rPr>
          <w:rFonts w:hint="eastAsia"/>
        </w:rPr>
        <w:br/>
      </w:r>
      <w:r>
        <w:rPr>
          <w:rFonts w:hint="eastAsia"/>
        </w:rPr>
        <w:t>　　未来，阻燃布行业将更加关注材料的多功能性和可持续性。除了阻燃性能外，市场对材料的透气性、耐用性和环保属性将有更高要求。研发将侧重于开发兼具阻燃和其他功能（如防水、抗菌）的复合材料，以及使用生物基和可回收原料的阻燃布，以减少对环境的影响。同时，行业将加强对阻燃标准和测试方法的统一，提升产品可靠性和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3cc5dbb8b4ce1" w:history="1">
        <w:r>
          <w:rPr>
            <w:rStyle w:val="Hyperlink"/>
          </w:rPr>
          <w:t>中国阻燃布发展现状与市场前景分析报告（2026-2032年）</w:t>
        </w:r>
      </w:hyperlink>
      <w:r>
        <w:rPr>
          <w:rFonts w:hint="eastAsia"/>
        </w:rPr>
        <w:t>》基于多年阻燃布行业研究积累，结合阻燃布行业市场现状，通过资深研究团队对阻燃布市场资讯的系统整理与分析，依托权威数据资源及长期市场监测数据库，对阻燃布行业进行了全面调研。报告详细分析了阻燃布市场规模、市场前景、技术现状及未来发展方向，重点评估了阻燃布行业内企业的竞争格局及经营表现，并通过SWOT分析揭示了阻燃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b3cc5dbb8b4ce1" w:history="1">
        <w:r>
          <w:rPr>
            <w:rStyle w:val="Hyperlink"/>
          </w:rPr>
          <w:t>中国阻燃布发展现状与市场前景分析报告（2026-2032年）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》为投资者提供了准确的市场现状分析及前景预判，帮助挖掘行业投资价值，并提出投资策略与营销策略建议，是把握阻燃布行业动态、优化决策的重要工具。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阻燃布行业界定及应用领域</w:t>
      </w:r>
      <w:r>
        <w:rPr>
          <w:rFonts w:hint="eastAsia"/>
        </w:rPr>
        <w:br/>
      </w:r>
      <w:r>
        <w:rPr>
          <w:rFonts w:hint="eastAsia"/>
        </w:rPr>
        <w:t>　　第一节 阻燃布行业定义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2025-2026年全球阻燃布行业市场调研分析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全球阻燃布行业经济环境分析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全球阻燃布市场总体情况分析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一、全球阻燃布行业的发展特点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二、全球阻燃布市场结构</w:t>
      </w:r>
      <w:r>
        <w:rPr>
          <w:rFonts w:hint="eastAsia"/>
        </w:rPr>
        <w:br/>
      </w:r>
      <w:r>
        <w:rPr>
          <w:rFonts w:hint="eastAsia"/>
        </w:rPr>
        <w:t>　　　　三、全球阻燃布行业竞争格局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全球主要国家（地区）阻燃布市场分析</w:t>
      </w:r>
      <w:r>
        <w:rPr>
          <w:rFonts w:hint="eastAsia"/>
        </w:rPr>
        <w:br/>
      </w:r>
      <w:r>
        <w:rPr>
          <w:rFonts w:hint="eastAsia"/>
        </w:rPr>
        <w:t>　　第四节 2026-2032年全球阻燃布行业发展趋势预测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2025-2026年阻燃布行业发展环境分析</w:t>
      </w:r>
      <w:r>
        <w:rPr>
          <w:rFonts w:hint="eastAsia"/>
        </w:rPr>
        <w:br/>
      </w:r>
      <w:r>
        <w:rPr>
          <w:rFonts w:hint="eastAsia"/>
        </w:rPr>
        <w:t>　　第一节 阻燃布行业环境分析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阻燃布行业相关政策、法规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2025-2026年阻燃布行业技术发展现状及趋势分析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国内外阻燃布行业技术差异与原因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2025-2026年中国阻燃布市场现状</w:t>
      </w:r>
      <w:r>
        <w:rPr>
          <w:rFonts w:hint="eastAsia"/>
        </w:rPr>
        <w:br/>
      </w:r>
      <w:r>
        <w:rPr>
          <w:rFonts w:hint="eastAsia"/>
        </w:rPr>
        <w:t>　　第二节 中国阻燃布行业产量情况分析及预测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、2020-2025年中国阻燃布产量统计分析</w:t>
      </w:r>
      <w:r>
        <w:rPr>
          <w:rFonts w:hint="eastAsia"/>
        </w:rPr>
        <w:br/>
      </w:r>
      <w:r>
        <w:rPr>
          <w:rFonts w:hint="eastAsia"/>
        </w:rPr>
        <w:t>　　　　三、阻燃布生产区域分布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四、2026-2032年中国阻燃布产量预测分析</w:t>
      </w:r>
      <w:r>
        <w:rPr>
          <w:rFonts w:hint="eastAsia"/>
        </w:rPr>
        <w:br/>
      </w:r>
      <w:r>
        <w:rPr>
          <w:rFonts w:hint="eastAsia"/>
        </w:rPr>
        <w:t>　　第三节 中国阻燃布市场需求情况分析及预测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一、中国阻燃布市场需求特点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二、2020-2025年中国阻燃布市场需求统计</w:t>
      </w:r>
      <w:r>
        <w:rPr>
          <w:rFonts w:hint="eastAsia"/>
        </w:rPr>
        <w:br/>
      </w:r>
      <w:r>
        <w:rPr>
          <w:rFonts w:hint="eastAsia"/>
        </w:rPr>
        <w:t>　　　　三、阻燃布市场饱和度</w:t>
      </w:r>
      <w:r>
        <w:rPr>
          <w:rFonts w:hint="eastAsia"/>
        </w:rPr>
        <w:br/>
      </w:r>
      <w:r>
        <w:rPr>
          <w:rFonts w:hint="eastAsia"/>
        </w:rPr>
        <w:t>　　　　四、影响阻燃布市场需求的因素</w:t>
      </w:r>
      <w:r>
        <w:rPr>
          <w:rFonts w:hint="eastAsia"/>
        </w:rPr>
        <w:br/>
      </w:r>
      <w:r>
        <w:rPr>
          <w:rFonts w:hint="eastAsia"/>
        </w:rPr>
        <w:t>　　　　五、阻燃布市场潜力分析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六、2026-2032年中国阻燃布市场需求预测分析分析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一、2020-2025年阻燃布进口量及增速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三、2026-2032年阻燃布进口量及增速预测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一、2020-2025年阻燃布出口量及增速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三、2026-2032年阻燃布出口量及增速预测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二、**地区阻燃布行业市场需求规模情况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三、**地区阻燃布行业市场需求规模情况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四、**地区阻燃布行业市场需求规模情况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五、**地区阻燃布行业市场需求规模情况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六、**地区阻燃布行业市场需求规模情况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2025-2026年中国阻燃布细分行业调研</w:t>
      </w:r>
      <w:r>
        <w:rPr>
          <w:rFonts w:hint="eastAsia"/>
        </w:rPr>
        <w:br/>
      </w:r>
      <w:r>
        <w:rPr>
          <w:rFonts w:hint="eastAsia"/>
        </w:rPr>
        <w:t>　　第一节 主要阻燃布细分行业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2026年中国阻燃布企业营销及发展建议</w:t>
      </w:r>
      <w:r>
        <w:rPr>
          <w:rFonts w:hint="eastAsia"/>
        </w:rPr>
        <w:br/>
      </w:r>
      <w:r>
        <w:rPr>
          <w:rFonts w:hint="eastAsia"/>
        </w:rPr>
        <w:t>　　第一节 阻燃布企业营销策略分析及建议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阻燃布企业营销策略分析</w:t>
      </w:r>
      <w:r>
        <w:rPr>
          <w:rFonts w:hint="eastAsia"/>
        </w:rPr>
        <w:br/>
      </w:r>
      <w:r>
        <w:rPr>
          <w:rFonts w:hint="eastAsia"/>
        </w:rPr>
        <w:t>　　　　一、阻燃布企业营销策略</w:t>
      </w:r>
      <w:r>
        <w:rPr>
          <w:rFonts w:hint="eastAsia"/>
        </w:rPr>
        <w:br/>
      </w:r>
      <w:r>
        <w:rPr>
          <w:rFonts w:hint="eastAsia"/>
        </w:rPr>
        <w:t>　　　　二、阻燃布企业经验借鉴</w:t>
      </w:r>
      <w:r>
        <w:rPr>
          <w:rFonts w:hint="eastAsia"/>
        </w:rPr>
        <w:br/>
      </w:r>
      <w:r>
        <w:rPr>
          <w:rFonts w:hint="eastAsia"/>
        </w:rPr>
        <w:t>　　第三节 阻燃布企业营销模式演化与创新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阻燃布企业经营发展分析及建议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一、阻燃布企业存在的问题</w:t>
      </w:r>
      <w:r>
        <w:rPr>
          <w:rFonts w:hint="eastAsia"/>
        </w:rPr>
        <w:br/>
      </w:r>
      <w:r>
        <w:rPr>
          <w:rFonts w:hint="eastAsia"/>
        </w:rPr>
        <w:t>　　　　二、阻燃布企业应对的策略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2026年阻燃布市场前景分析</w:t>
      </w:r>
      <w:r>
        <w:rPr>
          <w:rFonts w:hint="eastAsia"/>
        </w:rPr>
        <w:br/>
      </w:r>
      <w:r>
        <w:rPr>
          <w:rFonts w:hint="eastAsia"/>
        </w:rPr>
        <w:t>　　第二节 2026年阻燃布行业发展趋势预测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一、2026年影响阻燃布行业运行的有利因素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二、2026年影响阻燃布行业运行的稳定因素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三、2026年影响阻燃布行业运行的不利因素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四、2026年中国阻燃布行业发展面临的挑战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五、2026年中国阻燃布行业发展面临的机遇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一、2026-2032年阻燃布行业市场风险及控制策略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二、2026-2032年阻燃布行业政策风险及控制策略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三、2026-2032年阻燃布行业经营风险及控制策略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四、2026-2032年阻燃布同业竞争风险及控制策略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五、2026-2032年阻燃布行业其他风险及控制策略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阻燃布行业投资战略研究</w:t>
      </w:r>
      <w:r>
        <w:rPr>
          <w:rFonts w:hint="eastAsia"/>
        </w:rPr>
        <w:br/>
      </w:r>
      <w:r>
        <w:rPr>
          <w:rFonts w:hint="eastAsia"/>
        </w:rPr>
        <w:t>　　第一节 阻燃布行业发展战略研究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对我国阻燃布品牌的战略思考</w:t>
      </w:r>
      <w:r>
        <w:rPr>
          <w:rFonts w:hint="eastAsia"/>
        </w:rPr>
        <w:br/>
      </w:r>
      <w:r>
        <w:rPr>
          <w:rFonts w:hint="eastAsia"/>
        </w:rPr>
        <w:t>　　　　一、阻燃布品牌的重要性</w:t>
      </w:r>
      <w:r>
        <w:rPr>
          <w:rFonts w:hint="eastAsia"/>
        </w:rPr>
        <w:br/>
      </w:r>
      <w:r>
        <w:rPr>
          <w:rFonts w:hint="eastAsia"/>
        </w:rPr>
        <w:t>　　　　二、阻燃布实施品牌战略的意义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四、我国阻燃布企业的品牌战略</w:t>
      </w:r>
      <w:r>
        <w:rPr>
          <w:rFonts w:hint="eastAsia"/>
        </w:rPr>
        <w:br/>
      </w:r>
      <w:r>
        <w:rPr>
          <w:rFonts w:hint="eastAsia"/>
        </w:rPr>
        <w:t>　　　　五、阻燃布品牌战略管理的策略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阻燃布经营策略分析</w:t>
      </w:r>
      <w:r>
        <w:rPr>
          <w:rFonts w:hint="eastAsia"/>
        </w:rPr>
        <w:br/>
      </w:r>
      <w:r>
        <w:rPr>
          <w:rFonts w:hint="eastAsia"/>
        </w:rPr>
        <w:t>　　　　一、阻燃布市场细分策略</w:t>
      </w:r>
      <w:r>
        <w:rPr>
          <w:rFonts w:hint="eastAsia"/>
        </w:rPr>
        <w:br/>
      </w:r>
      <w:r>
        <w:rPr>
          <w:rFonts w:hint="eastAsia"/>
        </w:rPr>
        <w:t>　　　　二、阻燃布市场创新策略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四、阻燃布新产品差异化战略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中~智~林~阻燃布行业投资战略研究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一、2026-2032年阻燃布行业投资战略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阻燃布行业历程</w:t>
      </w:r>
      <w:r>
        <w:rPr>
          <w:rFonts w:hint="eastAsia"/>
        </w:rPr>
        <w:br/>
      </w:r>
      <w:r>
        <w:rPr>
          <w:rFonts w:hint="eastAsia"/>
        </w:rPr>
        <w:t>　　图表 阻燃布行业生命周期</w:t>
      </w:r>
      <w:r>
        <w:rPr>
          <w:rFonts w:hint="eastAsia"/>
        </w:rPr>
        <w:br/>
      </w:r>
      <w:r>
        <w:rPr>
          <w:rFonts w:hint="eastAsia"/>
        </w:rPr>
        <w:t>　　图表 阻燃布行业产业链分析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2020-2025年阻燃布行业市场容量分析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2020-2025年中国阻燃布市场需求量及增速统计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2026年中国阻燃布行业需求领域分布格局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2020-2025年中国阻燃布出口数量分析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2020-2025年中国阻燃布出口金额分析</w:t>
      </w:r>
      <w:r>
        <w:rPr>
          <w:rFonts w:hint="eastAsia"/>
        </w:rPr>
        <w:br/>
      </w:r>
      <w:r>
        <w:rPr>
          <w:rFonts w:hint="eastAsia"/>
        </w:rPr>
        <w:t>　　图表 2026年中国阻燃布进口国家及地区分析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2026年中国阻燃布出口国家及地区分析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2026-2032年中国阻燃布行业供需平衡预测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2026-2032年中国阻燃布市场规模预测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2026-2032年中国阻燃布市场前景分析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3cc5dbb8b4ce1" w:history="1">
        <w:r>
          <w:rPr>
            <w:rStyle w:val="Hyperlink"/>
          </w:rPr>
          <w:t>中国阻燃布发展现状与市场前景分析报告（2026-2032年）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3cc5dbb8b4ce1" w:history="1">
        <w:r>
          <w:rPr>
            <w:rStyle w:val="Hyperlink"/>
          </w:rPr>
          <w:t>https://www.20087.com/8/53/ZuRanBuShiChangQianJing.html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热点：阻燃布和防火布的区别、阻燃布和防火布的区别、阻燃布多少钱一平方、阻燃布一般是什么材料、阻燃布规范和标准、阻燃布料有哪些、阻燃无纺布、阻燃布多少钱一平方、阻燃布料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d21e83e2945d2" w:history="1">
      <w:r>
        <w:rPr>
          <w:rStyle w:val="Hyperlink"/>
        </w:rPr>
        <w:t>中国阻燃布发展现状与市场前景分析报告（2026-2032年）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uRanBuShiChangQianJing.html" TargetMode="External" Id="R76b3cc5dbb8b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uRanBuShiChangQianJing.html" TargetMode="External" Id="Ra90d21e83e29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2025-06-20T07:52:00Z</dcterms:created>
  <dcterms:modified xsi:type="dcterms:W3CDTF">2025-06-20T08:52:00Z</dcterms:modified>
  <dc:subject>中国阻燃布发展现状与市场前景分析报告（2026-2032年）</dc:subject>
  <dc:title>中国阻燃布发展现状与市场前景分析报告（2026-2032年）</dc:title>
  <cp:keywords>中国阻燃布发展现状与市场前景分析报告（2026-2032年）</cp:keywords>
  <dc:description>中国阻燃布发展现状与市场前景分析报告（2026-2032年）</dc:description>
</cp:coreProperties>
</file>