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e4ca582d947bc" w:history="1">
              <w:r>
                <w:rPr>
                  <w:rStyle w:val="Hyperlink"/>
                </w:rPr>
                <w:t>2023-2029年全球与中国淑女包行业发展深度调研与未来趋势分析报告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e4ca582d947bc" w:history="1">
              <w:r>
                <w:rPr>
                  <w:rStyle w:val="Hyperlink"/>
                </w:rPr>
                <w:t>2023-2029年全球与中国淑女包行业发展深度调研与未来趋势分析报告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e4ca582d947bc" w:history="1">
                <w:r>
                  <w:rPr>
                    <w:rStyle w:val="Hyperlink"/>
                  </w:rPr>
                  <w:t>https://www.20087.com/3/60/ShuNvBaoDeFaZhanQuShi.html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淑女包是一种以女性时尚、优雅为主题的包类产品，深受女性消费者的喜爱。随着女性消费能力的提升和时尚潮流的变化，淑女包的市场需求持续旺盛。目前，市场上的淑女包品牌众多，风格各异，为消费者提供了丰富的选择。</w:t>
      </w:r>
      <w:r>
        <w:rPr>
          <w:rFonts w:hint="eastAsia"/>
        </w:rPr>
        <w:br/>
      </w:r>
      <w:r>
        <w:rPr>
          <w:rFonts w:hint="eastAsia"/>
        </w:rPr>
        <w:t>　　未来，淑女包行业将更加注重产品创新和品牌建设。通过深入挖掘女性消费者的需求和喜好，开发具有独特风格和功能的淑女包产品。同时，加强品牌宣传和营销推广，提升品牌知名度和美誉度。此外，随着电商平台的快速发展，淑女包在电商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e4ca582d947bc" w:history="1">
        <w:r>
          <w:rPr>
            <w:rStyle w:val="Hyperlink"/>
          </w:rPr>
          <w:t>2023-2029年全球与中国淑女包行业发展深度调研与未来趋势分析报告</w:t>
        </w:r>
      </w:hyperlink>
      <w:r>
        <w:rPr>
          <w:rFonts w:hint="eastAsia"/>
        </w:rPr>
        <w:t>》深入剖析了当前淑女包行业的现状与市场需求，详细探讨了淑女包市场规模及其价格动态。淑女包报告从产业链角度出发，分析了上下游的影响因素，并进一步细分市场，对淑女包各细分领域的具体情况进行探讨。淑女包报告还根据现有数据，对淑女包市场前景及发展趋势进行了科学预测，揭示了行业内重点企业的竞争格局，评估了品牌影响力和市场集中度，同时指出了淑女包行业面临的风险与机遇。淑女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淑女包市场概述</w:t>
      </w:r>
      <w:r>
        <w:rPr>
          <w:rFonts w:hint="eastAsia"/>
        </w:rPr>
        <w:br/>
      </w:r>
      <w:r>
        <w:rPr>
          <w:rFonts w:hint="eastAsia"/>
        </w:rPr>
        <w:t>　　1.1 淑女包产品定义及统计范围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按照不同产品类型，淑女包主要可以分为如下几个类别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不同产品类型淑女包增长趋势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从不同应用，淑女包主要包括如下几个方面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全球与中国淑女包发展现状及趋势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2018-2029年全球淑女包发展现状及未来趋势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2018-2029年中国淑女包发展现状及未来趋势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2018-2023年全球淑女包供需现状及2023-2029年预测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2018-2029年全球淑女包产能、产量、产能利用率及发展趋势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2018-2029年全球淑女包产量、表观消费量及发展趋势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2018-2023年中国淑女包供需现状及2023-2029年预测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2018-2029年中国淑女包产能、产量、产能利用率及2023-2029年趋势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2018-2029年中国淑女包产量、表观消费量及发展趋势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2018-2029年中国淑女包产量、市场需求量及发展趋势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中国及欧美日等淑女包行业政策分析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全球与中国主要厂商淑女包产量、产值及竞争分析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2018-2023年全球淑女包主要厂商列表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2018-2023年全球淑女包主要厂商产量列表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2018-2023年全球淑女包主要厂商产值列表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2022年全球主要生产商淑女包收入排名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2018-2023年全球淑女包主要厂商产品价格列表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中国淑女包主要厂商产量、产值及市场份额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2018-2023年中国淑女包主要厂商产量列表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2018-2023年中国淑女包主要厂商产值列表</w:t>
      </w:r>
      <w:r>
        <w:rPr>
          <w:rFonts w:hint="eastAsia"/>
        </w:rPr>
        <w:br/>
      </w:r>
      <w:r>
        <w:rPr>
          <w:rFonts w:hint="eastAsia"/>
        </w:rPr>
        <w:t>　　2.3 淑女包厂商产地分布及商业化日期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淑女包行业集中度、竞争程度分析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淑女包行业集中度分析：全球Top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全球淑女包第一梯队、第二梯队和第三梯队生产商（品牌）及市场份额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全球领先淑女包企业SWOT分析</w:t>
      </w:r>
      <w:r>
        <w:rPr>
          <w:rFonts w:hint="eastAsia"/>
        </w:rPr>
        <w:br/>
      </w:r>
      <w:r>
        <w:rPr>
          <w:rFonts w:hint="eastAsia"/>
        </w:rPr>
        <w:t>　　2.6 全球主要淑女包企业采访及观点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全球主要淑女包生产地区分析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全球主要地区淑女包市场规模分析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2018-2023年全球主要地区淑女包产量及市场份额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2023-2029年全球主要地区淑女包产量及市场份额预测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2018-2023年全球主要地区淑女包产值及市场份额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2023-2029年全球主要地区淑女包产值及市场份额预测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2018-2023年北美市场淑女包产量、产值及增长率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2018-2023年欧洲市场淑女包产量、产值及增长率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2018-2023年中国市场淑女包产量、产值及增长率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2018-2023年日本市场淑女包产量、产值及增长率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2018-2023年东南亚市场淑女包产量、产值及增长率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2018-2023年印度市场淑女包产量、产值及增长率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2023-2029年全球主要地区淑女包消费展望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2018-2023年全球主要地区淑女包消费量及增长率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2023-2029年全球主要地区淑女包消费量预测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全球淑女包行业重点企业调研分析</w:t>
      </w:r>
      <w:r>
        <w:rPr>
          <w:rFonts w:hint="eastAsia"/>
        </w:rPr>
        <w:br/>
      </w:r>
      <w:r>
        <w:rPr>
          <w:rFonts w:hint="eastAsia"/>
        </w:rPr>
        <w:t>　　5.1 淑女包重点企业（一）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淑女包重点企业（二）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淑女包重点企业（三）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淑女包重点企业（四）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淑女包重点企业（五）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淑女包重点企业（六）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淑女包重点企业（七）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重点企业（七）基本信息、淑女包生产基地、销售区域、竞争对手及市场地位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重点企业（七）淑女包产能、产量、产值、价格及毛利率统计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不同类型淑女包市场分析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2018-2029年全球不同类型淑女包产量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2018-2023年全球不同类型淑女包产量及市场份额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2023-2029年全球不同类型淑女包产量预测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2018-2029年全球不同类型淑女包产值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2018-2023年全球不同类型淑女包产值及市场份额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2023-2029年全球不同类型淑女包产值预测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2018-2023年全球不同类型淑女包价格走势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2018-2023年不同价格区间淑女包市场份额对比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2018-2029年中国不同类型淑女包产量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2018-2023年中国不同类型淑女包产量及市场份额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2023-2029年中国不同类型淑女包产量预测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2018-2029年中国不同类型淑女包产值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2018-2023年中国不同类型淑女包产值及市场份额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2023-2029年中国不同类型淑女包产值预测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淑女包上游原料及下游主要应用分析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淑女包产业链分析</w:t>
      </w:r>
      <w:r>
        <w:rPr>
          <w:rFonts w:hint="eastAsia"/>
        </w:rPr>
        <w:br/>
      </w:r>
      <w:r>
        <w:rPr>
          <w:rFonts w:hint="eastAsia"/>
        </w:rPr>
        <w:t>　　7.2 淑女包产业上游供应分析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2018-2029年全球不同应用淑女包消费量、市场份额及增长率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2018-2023年全球不同应用淑女包消费量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2023-2029年全球不同应用淑女包消费量预测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2018-2029年中国不同应用淑女包消费量、市场份额及增长率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2018-2023年中国不同应用淑女包消费量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2023-2029年中国不同应用淑女包消费量预测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中国淑女包产量、消费量、进出口分析及未来趋势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2018-2029年中国淑女包产量、消费量、进出口分析及未来趋势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中国淑女包进出口贸易趋势</w:t>
      </w:r>
      <w:r>
        <w:rPr>
          <w:rFonts w:hint="eastAsia"/>
        </w:rPr>
        <w:br/>
      </w:r>
      <w:r>
        <w:rPr>
          <w:rFonts w:hint="eastAsia"/>
        </w:rPr>
        <w:t>　　8.3 中国淑女包主要进口来源</w:t>
      </w:r>
      <w:r>
        <w:rPr>
          <w:rFonts w:hint="eastAsia"/>
        </w:rPr>
        <w:br/>
      </w:r>
      <w:r>
        <w:rPr>
          <w:rFonts w:hint="eastAsia"/>
        </w:rPr>
        <w:t>　　8.4 中国淑女包主要出口目的地</w:t>
      </w:r>
      <w:r>
        <w:rPr>
          <w:rFonts w:hint="eastAsia"/>
        </w:rPr>
        <w:br/>
      </w:r>
      <w:r>
        <w:rPr>
          <w:rFonts w:hint="eastAsia"/>
        </w:rPr>
        <w:t>　　8.5 中国淑女包未来发展的有利因素、不利因素分析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中国淑女包主要生产消费地区分布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中国淑女包生产地区分布</w:t>
      </w:r>
      <w:r>
        <w:rPr>
          <w:rFonts w:hint="eastAsia"/>
        </w:rPr>
        <w:br/>
      </w:r>
      <w:r>
        <w:rPr>
          <w:rFonts w:hint="eastAsia"/>
        </w:rPr>
        <w:t>　　9.2 中国淑女包消费地区分布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影响中国淑女包供需的主要因素分析</w:t>
      </w:r>
      <w:r>
        <w:rPr>
          <w:rFonts w:hint="eastAsia"/>
        </w:rPr>
        <w:br/>
      </w:r>
      <w:r>
        <w:rPr>
          <w:rFonts w:hint="eastAsia"/>
        </w:rPr>
        <w:t>　　10.1 淑女包技术及相关行业技术发展</w:t>
      </w:r>
      <w:r>
        <w:rPr>
          <w:rFonts w:hint="eastAsia"/>
        </w:rPr>
        <w:br/>
      </w:r>
      <w:r>
        <w:rPr>
          <w:rFonts w:hint="eastAsia"/>
        </w:rPr>
        <w:t>　　10.2 淑女包进出口贸易现状及趋势</w:t>
      </w:r>
      <w:r>
        <w:rPr>
          <w:rFonts w:hint="eastAsia"/>
        </w:rPr>
        <w:br/>
      </w:r>
      <w:r>
        <w:rPr>
          <w:rFonts w:hint="eastAsia"/>
        </w:rPr>
        <w:t>　　10.3 淑女包下游行业需求变化因素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2023-2029年淑女包行业、产品及技术发展趋势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淑女包行业及市场环境发展趋势</w:t>
      </w:r>
      <w:r>
        <w:rPr>
          <w:rFonts w:hint="eastAsia"/>
        </w:rPr>
        <w:br/>
      </w:r>
      <w:r>
        <w:rPr>
          <w:rFonts w:hint="eastAsia"/>
        </w:rPr>
        <w:t>　　11.2 淑女包产品及技术发展趋势</w:t>
      </w:r>
      <w:r>
        <w:rPr>
          <w:rFonts w:hint="eastAsia"/>
        </w:rPr>
        <w:br/>
      </w:r>
      <w:r>
        <w:rPr>
          <w:rFonts w:hint="eastAsia"/>
        </w:rPr>
        <w:t>　　11.3 淑女包产品价格走势</w:t>
      </w:r>
      <w:r>
        <w:rPr>
          <w:rFonts w:hint="eastAsia"/>
        </w:rPr>
        <w:br/>
      </w:r>
      <w:r>
        <w:rPr>
          <w:rFonts w:hint="eastAsia"/>
        </w:rPr>
        <w:t>　　11.4 2023-2029年淑女包市场消费形态、消费者偏好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淑女包销售渠道分析及建议</w:t>
      </w:r>
      <w:r>
        <w:rPr>
          <w:rFonts w:hint="eastAsia"/>
        </w:rPr>
        <w:br/>
      </w:r>
      <w:r>
        <w:rPr>
          <w:rFonts w:hint="eastAsia"/>
        </w:rPr>
        <w:t>　　12.1 国内淑女包销售渠道</w:t>
      </w:r>
      <w:r>
        <w:rPr>
          <w:rFonts w:hint="eastAsia"/>
        </w:rPr>
        <w:br/>
      </w:r>
      <w:r>
        <w:rPr>
          <w:rFonts w:hint="eastAsia"/>
        </w:rPr>
        <w:t>　　12.2 海外市场淑女包销售渠道</w:t>
      </w:r>
      <w:r>
        <w:rPr>
          <w:rFonts w:hint="eastAsia"/>
        </w:rPr>
        <w:br/>
      </w:r>
      <w:r>
        <w:rPr>
          <w:rFonts w:hint="eastAsia"/>
        </w:rPr>
        <w:t>　　12.3 淑女包销售/营销策略建议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按照不同产品类型，淑女包主要可以分为如下几个类别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不同种类淑女包增长趋势</w:t>
      </w:r>
      <w:r>
        <w:rPr>
          <w:rFonts w:hint="eastAsia"/>
        </w:rPr>
        <w:br/>
      </w:r>
      <w:r>
        <w:rPr>
          <w:rFonts w:hint="eastAsia"/>
        </w:rPr>
        <w:t>　　表3 按不同应用，淑女包主要包括如下几个方面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不同应用淑女包消费量增长趋势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中国及欧美日等地区淑女包相关政策分析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2018-2023年全球淑女包主要厂商产量列表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2018-2023年全球淑女包主要厂商产量市场份额列表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2018-2023年全球淑女包主要厂商产值列表</w:t>
      </w:r>
      <w:r>
        <w:rPr>
          <w:rFonts w:hint="eastAsia"/>
        </w:rPr>
        <w:br/>
      </w:r>
      <w:r>
        <w:rPr>
          <w:rFonts w:hint="eastAsia"/>
        </w:rPr>
        <w:t>　　表9 全球淑女包主要厂商产值、市场份额列表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2022年全球主要生产商淑女包收入排名</w:t>
      </w:r>
      <w:r>
        <w:rPr>
          <w:rFonts w:hint="eastAsia"/>
        </w:rPr>
        <w:br/>
      </w:r>
      <w:r>
        <w:rPr>
          <w:rFonts w:hint="eastAsia"/>
        </w:rPr>
        <w:t>　　表11 2018-2023年全球淑女包主要厂商产品价格列表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中国淑女包主要厂商产品价格列表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2018-2023年中国淑女包主要厂商产量市场份额列表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2018-2023年中国淑女包主要厂商产值列表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2018-2023年中国淑女包主要厂商产值市场份额列表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全球主要淑女包厂商产地分布及商业化日期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全球主要淑女包企业采访及观点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全球主要地区淑女包产值对比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全球主要地区2018-2023年淑女包产量市场份额列表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2018-2023年全球主要地区淑女包产量列表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2018-2023年全球主要地区淑女包产量份额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2018-2023年全球主要地区淑女包产值列表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2018-2023年全球主要地区淑女包产值份额列表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2018-2023年全球主要地区淑女包消费量列表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2018-2023年全球主要地区淑女包消费量市场份额列表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重点企业（一）淑女包产品规格及价格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重点企业（二）淑女包产品规格及价格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重点企业（三）淑女包产品规格及价格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重点企业（四）淑女包产品规格及价格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重点企业（五）淑女包产品规格及价格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重点企业（六）淑女包产品规格及价格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重点企业（七）淑女包产品规格、参数及市场应用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重点企业（七）淑女包产能、产量、产值、价格及毛利率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重点企业（七）淑女包产品规格及价格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2018-2023年全球不同产品类型淑女包产量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2018-2023年全球不同产品类型淑女包产量市场份额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2023-2029年全球不同产品类型淑女包产量预测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2023-2029年全球不同产品类型淑女包产量市场份额预测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2018-2023年全球不同类型淑女包产值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2018-2023年全球不同类型淑女包产值市场份额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2023-2029年全球不同类型淑女包产值预测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2023-2029年全球不同类型淑女包产值市场份额预测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2018-2023年全球不同价格区间淑女包市场份额对比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2018-2023年中国不同产品类型淑女包产量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2018-2023年中国不同产品类型淑女包产量市场份额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2023-2029年中国不同产品类型淑女包产量预测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2023-2029年中国不同产品类型淑女包产量市场份额预测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2018-2023年中国不同产品类型淑女包产值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2018-2023年中国不同产品类型淑女包产值市场份额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2023-2029年中国不同产品类型淑女包产值预测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2023-2029年中国不同产品类型淑女包产值市场份额预测</w:t>
      </w:r>
      <w:r>
        <w:rPr>
          <w:rFonts w:hint="eastAsia"/>
        </w:rPr>
        <w:br/>
      </w:r>
      <w:r>
        <w:rPr>
          <w:rFonts w:hint="eastAsia"/>
        </w:rPr>
        <w:t>　　表78 淑女包上游原料供应商及联系方式列表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2018-2023年全球不同应用淑女包消费量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2018-2023年全球不同应用淑女包消费量市场份额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2023-2029年全球不同应用淑女包消费量预测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2023-2029年全球不同应用淑女包消费量市场份额预测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2018-2023年中国不同应用淑女包消费量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2018-2023年中国不同应用淑女包消费量市场份额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2023-2029年中国不同应用淑女包消费量预测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2023-2029年中国不同应用淑女包消费量市场份额预测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2018-2023年中国淑女包产量、消费量、进出口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2023-2029年中国淑女包产量、消费量、进出口预测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中国市场淑女包进出口贸易趋势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中国市场淑女包主要进口来源</w:t>
      </w:r>
      <w:r>
        <w:rPr>
          <w:rFonts w:hint="eastAsia"/>
        </w:rPr>
        <w:br/>
      </w:r>
      <w:r>
        <w:rPr>
          <w:rFonts w:hint="eastAsia"/>
        </w:rPr>
        <w:t>　　表91 中国市场淑女包主要出口目的地</w:t>
      </w:r>
      <w:r>
        <w:rPr>
          <w:rFonts w:hint="eastAsia"/>
        </w:rPr>
        <w:br/>
      </w:r>
      <w:r>
        <w:rPr>
          <w:rFonts w:hint="eastAsia"/>
        </w:rPr>
        <w:t>　　表92 中国淑女包市场未来发展的有利因素、不利因素分析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中国淑女包生产地区分布</w:t>
      </w:r>
      <w:r>
        <w:rPr>
          <w:rFonts w:hint="eastAsia"/>
        </w:rPr>
        <w:br/>
      </w:r>
      <w:r>
        <w:rPr>
          <w:rFonts w:hint="eastAsia"/>
        </w:rPr>
        <w:t>　　表94 中国淑女包消费地区分布</w:t>
      </w:r>
      <w:r>
        <w:rPr>
          <w:rFonts w:hint="eastAsia"/>
        </w:rPr>
        <w:br/>
      </w:r>
      <w:r>
        <w:rPr>
          <w:rFonts w:hint="eastAsia"/>
        </w:rPr>
        <w:t>　　表95 淑女包行业及市场环境发展趋势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淑女包产品及技术发展趋势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2018-2023年国内淑女包主要销售模式及销售渠道趋势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2018-2023年欧美日等地区淑女包主要销售模式及销售渠道趋势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淑女包产品市场定位及目标消费者分析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淑女包产品图片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2022年全球不同产品类型淑女包产量市场份额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全球不同类型淑女包消费量市场份额对比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2018-2023年全球淑女包产量及增长率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2018-2023年全球淑女包产值及增长率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2018-2029年中国淑女包产量及发展趋势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2018-2029年中国淑女包产值及未来发展趋势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2018-2029年全球淑女包产能、产量、产能利用率及发展趋势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2018-2029年全球淑女包产量、市场需求量及发展趋势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2018-2029年中国淑女包产能、产量、产能利用率及发展趋势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2018-2029年中国淑女包产量、市场需求量及发展趋势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全球淑女包主要厂商2022年产量市场份额列表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全球淑女包主要厂商2022年产值市场份额列表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2018-2023年中国市场淑女包主要厂商产量市场份额列表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中国淑女包主要厂商2022年产量市场份额列表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中国淑女包主要厂商2022年产值市场份额列表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2022年全球前五及前十大生产商淑女包市场份额</w:t>
      </w:r>
      <w:r>
        <w:rPr>
          <w:rFonts w:hint="eastAsia"/>
        </w:rPr>
        <w:br/>
      </w:r>
      <w:r>
        <w:rPr>
          <w:rFonts w:hint="eastAsia"/>
        </w:rPr>
        <w:t>　　图24 2018-2023年全球淑女包第一梯队、第二梯队和第三梯队生产商（品牌）及市场份额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淑女包全球领先企业SWOT分析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全球主要地区淑女包消费量市场份额对比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2018-2023年北美市场淑女包产量及增长率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2018-2023年北美市场淑女包产值及增长率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2018-2023年欧洲市场淑女包产量及增长率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2018-2023年欧洲市场淑女包产值及增长率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2018-2023年中国市场淑女包产量及增长率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2018-2023年中国市场淑女包产值及增长率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2018-2023年日本市场淑女包产量及增长率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2018-2023年日本市场淑女包产值及增长率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2018-2023年东南亚市场淑女包产量及增长率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2018-2023年东南亚市场淑女包产值及增长率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2018-2023年印度市场淑女包产量及增长率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2018-2023年印度市场淑女包产值及增长率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2018-2023年全球主要地区淑女包消费量市场份额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2023-2029年全球主要地区淑女包消费量市场份额预测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2018-2029年印度市场淑女包消费量、增长率及发展预测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淑女包产业链分析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淑女包产品价格走势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e4ca582d947bc" w:history="1">
        <w:r>
          <w:rPr>
            <w:rStyle w:val="Hyperlink"/>
          </w:rPr>
          <w:t>2023-2029年全球与中国淑女包行业发展深度调研与未来趋势分析报告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e4ca582d947bc" w:history="1">
        <w:r>
          <w:rPr>
            <w:rStyle w:val="Hyperlink"/>
          </w:rPr>
          <w:t>https://www.20087.com/3/60/ShuNvBaoDeFaZhanQuShi.html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d683319a0471d" w:history="1">
      <w:r>
        <w:rPr>
          <w:rStyle w:val="Hyperlink"/>
        </w:rPr>
        <w:t>2023-2029年全球与中国淑女包行业发展深度调研与未来趋势分析报告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uNvBaoDeFaZhanQuShi.html" TargetMode="External" Id="R12ae4ca582d9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uNvBaoDeFaZhanQuShi.html" TargetMode="External" Id="R867d683319a0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2023-02-21T03:21:00Z</dcterms:created>
  <dcterms:modified xsi:type="dcterms:W3CDTF">2023-02-21T04:21:00Z</dcterms:modified>
  <dc:subject>2023-2029年全球与中国淑女包行业发展深度调研与未来趋势分析报告</dc:subject>
  <dc:title>2023-2029年全球与中国淑女包行业发展深度调研与未来趋势分析报告</dc:title>
  <cp:keywords>2023-2029年全球与中国淑女包行业发展深度调研与未来趋势分析报告</cp:keywords>
  <dc:description>2023-2029年全球与中国淑女包行业发展深度调研与未来趋势分析报告</dc:description>
</cp:coreProperties>
</file>