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d315379362464c" w:history="1">
              <w:r>
                <w:rPr>
                  <w:rStyle w:val="Hyperlink"/>
                </w:rPr>
                <w:t>2025-2031年中国牛仔成衣市场深度调研与发展趋势预测报告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d315379362464c" w:history="1">
              <w:r>
                <w:rPr>
                  <w:rStyle w:val="Hyperlink"/>
                </w:rPr>
                <w:t>2025-2031年中国牛仔成衣市场深度调研与发展趋势预测报告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2568303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d315379362464c" w:history="1">
                <w:r>
                  <w:rPr>
                    <w:rStyle w:val="Hyperlink"/>
                  </w:rPr>
                  <w:t>https://www.20087.com/3/30/NiuZiChengYiDeFaZhanQuShi.html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仔成衣是一种经典的休闲服饰，近年来随着消费者对时尚和舒适度的需求增长，市场需求持续增长。目前，牛仔成衣种类多样，能够满足不同消费者的审美需求。随着材料科学和服装设计技术的进步，牛仔成衣的舒适度和时尚感得到了显著提升。</w:t>
      </w:r>
      <w:r>
        <w:rPr>
          <w:rFonts w:hint="eastAsia"/>
        </w:rPr>
        <w:br/>
      </w:r>
      <w:r>
        <w:rPr>
          <w:rFonts w:hint="eastAsia"/>
        </w:rPr>
        <w:t>　　预计未来牛仔成衣市场将持续增长。一方面，随着消费者对个性化和高品质服饰的需求增加，对高质量牛仔成衣的需求将持续增加。另一方面，技术创新将推动牛仔成衣性能的进一步提升，例如通过改进面料处理技术提高舒适度，开发新型设计以满足个性化需求。此外，随着可持续发展理念的普及，牛仔成衣将更加注重环保材料的应用和资源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d315379362464c" w:history="1">
        <w:r>
          <w:rPr>
            <w:rStyle w:val="Hyperlink"/>
          </w:rPr>
          <w:t>2025-2031年中国牛仔成衣市场深度调研与发展趋势预测报告</w:t>
        </w:r>
      </w:hyperlink>
      <w:r>
        <w:rPr>
          <w:rFonts w:hint="eastAsia"/>
        </w:rPr>
        <w:t>》通过严谨的分析、翔实的数据及直观的图表，系统解析了牛仔成衣行业的市场规模、需求变化、价格波动及产业链结构。报告全面评估了当前牛仔成衣市场现状，科学预测了未来市场前景与发展趋势，重点剖析了牛仔成衣细分市场的机遇与挑战。同时，报告对牛仔成衣重点企业的竞争地位及市场集中度进行了评估，为牛仔成衣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牛仔成衣行业相关概述</w:t>
      </w:r>
      <w:r>
        <w:rPr>
          <w:rFonts w:hint="eastAsia"/>
        </w:rPr>
        <w:br/>
      </w:r>
      <w:r>
        <w:rPr>
          <w:rFonts w:hint="eastAsia"/>
        </w:rPr>
        <w:t>　　第一节 牛仔成衣行业相关概述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牛仔成衣行业经营模式分析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2025年牛仔成衣行业发展环境分析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中国牛仔成衣行业政策环境分析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中国牛仔成衣行业技术环境分析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2020-2025年中国牛仔成衣市场供需分析</w:t>
      </w:r>
      <w:r>
        <w:rPr>
          <w:rFonts w:hint="eastAsia"/>
        </w:rPr>
        <w:br/>
      </w:r>
      <w:r>
        <w:rPr>
          <w:rFonts w:hint="eastAsia"/>
        </w:rPr>
        <w:t>　　第一节 中国牛仔成衣市场供给状况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一、2020-2025年中国牛仔成衣产量分析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二、2025-2031年中国牛仔成衣产量预测</w:t>
      </w:r>
      <w:r>
        <w:rPr>
          <w:rFonts w:hint="eastAsia"/>
        </w:rPr>
        <w:br/>
      </w:r>
      <w:r>
        <w:rPr>
          <w:rFonts w:hint="eastAsia"/>
        </w:rPr>
        <w:t>　　第二节 中国牛仔成衣市场需求状况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一、2020-2025年中国牛仔成衣需求分析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二、2025-2031年中国牛仔成衣需求预测</w:t>
      </w:r>
      <w:r>
        <w:rPr>
          <w:rFonts w:hint="eastAsia"/>
        </w:rPr>
        <w:br/>
      </w:r>
      <w:r>
        <w:rPr>
          <w:rFonts w:hint="eastAsia"/>
        </w:rPr>
        <w:t>　　第三节 2020-2025年中国牛仔成衣市场价格分析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中国牛仔成衣行业产业链分析</w:t>
      </w:r>
      <w:r>
        <w:rPr>
          <w:rFonts w:hint="eastAsia"/>
        </w:rPr>
        <w:br/>
      </w:r>
      <w:r>
        <w:rPr>
          <w:rFonts w:hint="eastAsia"/>
        </w:rPr>
        <w:t>　　第一节 牛仔成衣行业产业链概述</w:t>
      </w:r>
      <w:r>
        <w:rPr>
          <w:rFonts w:hint="eastAsia"/>
        </w:rPr>
        <w:br/>
      </w:r>
      <w:r>
        <w:rPr>
          <w:rFonts w:hint="eastAsia"/>
        </w:rPr>
        <w:t>　　第二节 牛仔成衣上游产业发展状况分析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牛仔成衣下游应用需求市场分析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2020-2025年牛仔成衣进出口数据分析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2020-2025年牛仔成衣进口情况分析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2020-2025年牛仔成衣出口情况分析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国内牛仔成衣生产厂商竞争力分析</w:t>
      </w:r>
      <w:r>
        <w:rPr>
          <w:rFonts w:hint="eastAsia"/>
        </w:rPr>
        <w:br/>
      </w:r>
      <w:r>
        <w:rPr>
          <w:rFonts w:hint="eastAsia"/>
        </w:rPr>
        <w:t>　　第一节 李维斯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第二节 LEE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第三节 萍果牌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第四节 第五街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第五节 威鹏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第六节 牛仔时光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2025-2031年中国牛仔成衣行业发展趋势与前景分析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2025-2031年中国牛仔成衣行业投资前景分析</w:t>
      </w:r>
      <w:r>
        <w:rPr>
          <w:rFonts w:hint="eastAsia"/>
        </w:rPr>
        <w:br/>
      </w:r>
      <w:r>
        <w:rPr>
          <w:rFonts w:hint="eastAsia"/>
        </w:rPr>
        <w:t>　　　　一、牛仔成衣行业发展前景</w:t>
      </w:r>
      <w:r>
        <w:rPr>
          <w:rFonts w:hint="eastAsia"/>
        </w:rPr>
        <w:br/>
      </w:r>
      <w:r>
        <w:rPr>
          <w:rFonts w:hint="eastAsia"/>
        </w:rPr>
        <w:t>　　　　二、牛仔成衣发展趋势分析</w:t>
      </w:r>
      <w:r>
        <w:rPr>
          <w:rFonts w:hint="eastAsia"/>
        </w:rPr>
        <w:br/>
      </w:r>
      <w:r>
        <w:rPr>
          <w:rFonts w:hint="eastAsia"/>
        </w:rPr>
        <w:t>　　　　三、牛仔成衣市场前景分析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2025-2031年中国牛仔成衣行业投资风险分析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2025-2031年牛仔成衣行业投资策略及建议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牛仔成衣企业投资战略与客户策略分析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牛仔成衣企业发展战略规划背景意义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牛仔成衣企业战略规划制定依据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牛仔成衣企业战略规划策略分析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中^智林^：牛仔成衣企业重点客户战略实施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t>　　图表 牛仔成衣行业产业链</w:t>
      </w:r>
      <w:r>
        <w:rPr>
          <w:rFonts w:hint="eastAsia"/>
        </w:rPr>
        <w:br/>
      </w:r>
      <w:r>
        <w:rPr>
          <w:rFonts w:hint="eastAsia"/>
        </w:rPr>
        <w:t>　　图表 2020-2025年我国牛仔成衣行业企业数量增长趋势图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2020-2025年我国牛仔成衣行业亏损企业数量增长趋势图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2020-2025年我国牛仔成衣行业从业人数增长趋势图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2020-2025年我国牛仔成衣行业资产规模增长趋势图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2020-2025年我国牛仔成衣行业产成品增长趋势图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2020-2025年我国牛仔成衣行业工业销售产值增长趋势图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2020-2025年我国牛仔成衣行业销售成本增长趋势图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2020-2025年我国牛仔成衣行业费用使用统计图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2020-2025年我国牛仔成衣行业主要盈利指标统计图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2020-2025年我国牛仔成衣行业主要盈利指标增长趋势图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2020-2025年牛仔成衣行业市场供给</w:t>
      </w:r>
      <w:r>
        <w:rPr>
          <w:rFonts w:hint="eastAsia"/>
        </w:rPr>
        <w:br/>
      </w:r>
      <w:r>
        <w:rPr>
          <w:rFonts w:hint="eastAsia"/>
        </w:rPr>
        <w:t>　　图表 2020-2025年牛仔成衣行业市场需求</w:t>
      </w:r>
      <w:r>
        <w:rPr>
          <w:rFonts w:hint="eastAsia"/>
        </w:rPr>
        <w:br/>
      </w:r>
      <w:r>
        <w:rPr>
          <w:rFonts w:hint="eastAsia"/>
        </w:rPr>
        <w:t>　　图表 2020-2025年牛仔成衣行业市场规模</w:t>
      </w:r>
      <w:r>
        <w:rPr>
          <w:rFonts w:hint="eastAsia"/>
        </w:rPr>
        <w:br/>
      </w:r>
      <w:r>
        <w:rPr>
          <w:rFonts w:hint="eastAsia"/>
        </w:rPr>
        <w:t>　　图表 牛仔成衣所属行业生命周期判断</w:t>
      </w:r>
      <w:r>
        <w:rPr>
          <w:rFonts w:hint="eastAsia"/>
        </w:rPr>
        <w:br/>
      </w:r>
      <w:r>
        <w:rPr>
          <w:rFonts w:hint="eastAsia"/>
        </w:rPr>
        <w:t>　　图表 牛仔成衣所属行业区域市场分布情况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2025-2031年中国牛仔成衣行业市场规模预测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2025-2031年中国牛仔成衣行业供给预测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2025-2031年中国牛仔成衣行业需求预测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2025-2031年中国牛仔成衣行业价格指数预测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d315379362464c" w:history="1">
        <w:r>
          <w:rPr>
            <w:rStyle w:val="Hyperlink"/>
          </w:rPr>
          <w:t>2025-2031年中国牛仔成衣市场深度调研与发展趋势预测报告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2568303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d315379362464c" w:history="1">
        <w:r>
          <w:rPr>
            <w:rStyle w:val="Hyperlink"/>
          </w:rPr>
          <w:t>https://www.20087.com/3/30/NiuZiChengYiDeFaZhanQuShi.html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热点：世界牛仔衣十大名牌、牛仔成衣水洗、牛仔衣服图片、牛仔成衣印花步骤、牛仔衣外套男士新款、牛仔成衣烧花、牛仔服套装、牛仔成衣手工擦色、牛仔上衣图片高清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879073df784752" w:history="1">
      <w:r>
        <w:rPr>
          <w:rStyle w:val="Hyperlink"/>
        </w:rPr>
        <w:t>2025-2031年中国牛仔成衣市场深度调研与发展趋势预测报告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NiuZiChengYiDeFaZhanQuShi.html" TargetMode="External" Id="Raad31537936246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NiuZiChengYiDeFaZhanQuShi.html" TargetMode="External" Id="R09879073df7847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2024-12-31T02:53:00Z</dcterms:created>
  <dcterms:modified xsi:type="dcterms:W3CDTF">2024-12-31T03:53:00Z</dcterms:modified>
  <dc:subject>2025-2031年中国牛仔成衣市场深度调研与发展趋势预测报告</dc:subject>
  <dc:title>2025-2031年中国牛仔成衣市场深度调研与发展趋势预测报告</dc:title>
  <cp:keywords>2025-2031年中国牛仔成衣市场深度调研与发展趋势预测报告</cp:keywords>
  <dc:description>2025-2031年中国牛仔成衣市场深度调研与发展趋势预测报告</dc:description>
</cp:coreProperties>
</file>