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ddcb12bfbe431a" w:history="1">
              <w:r>
                <w:rPr>
                  <w:rStyle w:val="Hyperlink"/>
                </w:rPr>
                <w:t>2023-2029年中国茧丝绸市场研究与前景趋势分析报告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ddcb12bfbe431a" w:history="1">
              <w:r>
                <w:rPr>
                  <w:rStyle w:val="Hyperlink"/>
                </w:rPr>
                <w:t>2023-2029年中国茧丝绸市场研究与前景趋势分析报告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ddcb12bfbe431a" w:history="1">
                <w:r>
                  <w:rPr>
                    <w:rStyle w:val="Hyperlink"/>
                  </w:rPr>
                  <w:t>https://www.20087.com/3/60/JianSiChouDeXianZhuangYuFaZhanQianJing.html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茧丝绸作为高端纺织品的代表，因其天然、柔软和透气的特性而备受青睐。近年来，茧丝绸产业在可持续生产实践上取得进展，如采用无害染料和减少水耗的工艺，以减轻对环境的影响。同时，丝绸生产商开始注重品牌建设和文化营销，将丝绸与地方文化和艺术相结合，提升产品的附加值。</w:t>
      </w:r>
      <w:r>
        <w:rPr>
          <w:rFonts w:hint="eastAsia"/>
        </w:rPr>
        <w:br/>
      </w:r>
      <w:r>
        <w:rPr>
          <w:rFonts w:hint="eastAsia"/>
        </w:rPr>
        <w:t>　　茧丝绸的未来将聚焦于提升纤维质量和创新设计。基因工程和生物技术的进步可能带来更优质蚕丝的培育，提高茧的产量和丝绸的光泽度。设计方面，茧丝绸将更多地融入时尚界，通过与国际设计师的合作，推出符合现代审美趋势的服装系列。此外，个性化定制服务有望成为茧丝绸市场的新亮点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ddcb12bfbe431a" w:history="1">
        <w:r>
          <w:rPr>
            <w:rStyle w:val="Hyperlink"/>
          </w:rPr>
          <w:t>2023-2029年中国茧丝绸市场研究与前景趋势分析报告</w:t>
        </w:r>
      </w:hyperlink>
      <w:r>
        <w:rPr>
          <w:rFonts w:hint="eastAsia"/>
        </w:rPr>
        <w:t>全面剖析了茧丝绸行业的市场规模、需求及价格动态。报告通过对茧丝绸产业链的深入挖掘，详细分析了行业现状，并对茧丝绸市场前景及发展趋势进行了科学预测。茧丝绸报告还深入探索了各细分市场的特点，突出关注茧丝绸重点企业的经营状况，全面揭示了茧丝绸行业竞争格局、品牌影响力和市场集中度。茧丝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茧丝绸行业界定</w:t>
      </w:r>
      <w:r>
        <w:rPr>
          <w:rFonts w:hint="eastAsia"/>
        </w:rPr>
        <w:br/>
      </w:r>
      <w:r>
        <w:rPr>
          <w:rFonts w:hint="eastAsia"/>
        </w:rPr>
        <w:t>　　第一节 茧丝绸行业定义</w:t>
      </w:r>
      <w:r>
        <w:rPr>
          <w:rFonts w:hint="eastAsia"/>
        </w:rPr>
        <w:br/>
      </w:r>
      <w:r>
        <w:rPr>
          <w:rFonts w:hint="eastAsia"/>
        </w:rPr>
        <w:t>　　第二节 茧丝绸行业特点分析</w:t>
      </w:r>
      <w:r>
        <w:rPr>
          <w:rFonts w:hint="eastAsia"/>
        </w:rPr>
        <w:br/>
      </w:r>
      <w:r>
        <w:rPr>
          <w:rFonts w:hint="eastAsia"/>
        </w:rPr>
        <w:t>　　第三节 茧丝绸行业发展历程</w:t>
      </w:r>
      <w:r>
        <w:rPr>
          <w:rFonts w:hint="eastAsia"/>
        </w:rPr>
        <w:br/>
      </w:r>
      <w:r>
        <w:rPr>
          <w:rFonts w:hint="eastAsia"/>
        </w:rPr>
        <w:t>　　第四节 茧丝绸产业链分析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二、茧丝绸产业链模型分析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国际茧丝绸行业发展态势分析</w:t>
      </w:r>
      <w:r>
        <w:rPr>
          <w:rFonts w:hint="eastAsia"/>
        </w:rPr>
        <w:br/>
      </w:r>
      <w:r>
        <w:rPr>
          <w:rFonts w:hint="eastAsia"/>
        </w:rPr>
        <w:t>　　第一节 国际茧丝绸行业总体情况</w:t>
      </w:r>
      <w:r>
        <w:rPr>
          <w:rFonts w:hint="eastAsia"/>
        </w:rPr>
        <w:br/>
      </w:r>
      <w:r>
        <w:rPr>
          <w:rFonts w:hint="eastAsia"/>
        </w:rPr>
        <w:t>　　第二节 茧丝绸行业重点市场分析</w:t>
      </w:r>
      <w:r>
        <w:rPr>
          <w:rFonts w:hint="eastAsia"/>
        </w:rPr>
        <w:br/>
      </w:r>
      <w:r>
        <w:rPr>
          <w:rFonts w:hint="eastAsia"/>
        </w:rPr>
        <w:t>　　第三节 国际茧丝绸行业发展前景预测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2023年中国茧丝绸行业发展环境分析</w:t>
      </w:r>
      <w:r>
        <w:rPr>
          <w:rFonts w:hint="eastAsia"/>
        </w:rPr>
        <w:br/>
      </w:r>
      <w:r>
        <w:rPr>
          <w:rFonts w:hint="eastAsia"/>
        </w:rPr>
        <w:t>　　第一节 2023年茧丝绸行业经济环境分析</w:t>
      </w:r>
      <w:r>
        <w:rPr>
          <w:rFonts w:hint="eastAsia"/>
        </w:rPr>
        <w:br/>
      </w:r>
      <w:r>
        <w:rPr>
          <w:rFonts w:hint="eastAsia"/>
        </w:rPr>
        <w:t>　　第二节 茧丝绸行业政策环境分析</w:t>
      </w:r>
      <w:r>
        <w:rPr>
          <w:rFonts w:hint="eastAsia"/>
        </w:rPr>
        <w:br/>
      </w:r>
      <w:r>
        <w:rPr>
          <w:rFonts w:hint="eastAsia"/>
        </w:rPr>
        <w:t>　　　　一、茧丝绸行业相关政策</w:t>
      </w:r>
      <w:r>
        <w:rPr>
          <w:rFonts w:hint="eastAsia"/>
        </w:rPr>
        <w:br/>
      </w:r>
      <w:r>
        <w:rPr>
          <w:rFonts w:hint="eastAsia"/>
        </w:rPr>
        <w:t>　　　　二、茧丝绸行业相关标准</w:t>
      </w:r>
      <w:r>
        <w:rPr>
          <w:rFonts w:hint="eastAsia"/>
        </w:rPr>
        <w:br/>
      </w:r>
      <w:r>
        <w:rPr>
          <w:rFonts w:hint="eastAsia"/>
        </w:rPr>
        <w:t>　　第三节 茧丝绸行业技术环境分析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茧丝绸行业技术发展现状及趋势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当前我国茧丝绸技术发展现状</w:t>
      </w:r>
      <w:r>
        <w:rPr>
          <w:rFonts w:hint="eastAsia"/>
        </w:rPr>
        <w:br/>
      </w:r>
      <w:r>
        <w:rPr>
          <w:rFonts w:hint="eastAsia"/>
        </w:rPr>
        <w:t>　　第二节 中外茧丝绸技术差距及产生差距的主要原因分析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提高我国茧丝绸技术的对策</w:t>
      </w:r>
      <w:r>
        <w:rPr>
          <w:rFonts w:hint="eastAsia"/>
        </w:rPr>
        <w:br/>
      </w:r>
      <w:r>
        <w:rPr>
          <w:rFonts w:hint="eastAsia"/>
        </w:rPr>
        <w:t>　　第四节 我国茧丝绸研发、设计发展趋势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中国茧丝绸行业市场供需状况分析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中国茧丝绸行业市场规模情况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中国茧丝绸行业盈利情况分析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中国茧丝绸行业市场需求状况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一、2018-2023年茧丝绸行业市场需求情况</w:t>
      </w:r>
      <w:r>
        <w:rPr>
          <w:rFonts w:hint="eastAsia"/>
        </w:rPr>
        <w:br/>
      </w:r>
      <w:r>
        <w:rPr>
          <w:rFonts w:hint="eastAsia"/>
        </w:rPr>
        <w:t>　　　　二、茧丝绸行业市场需求特点分析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三、2023-2029年茧丝绸行业市场需求预测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中国茧丝绸行业市场供给状况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一、2018-2023年茧丝绸行业市场供给情况</w:t>
      </w:r>
      <w:r>
        <w:rPr>
          <w:rFonts w:hint="eastAsia"/>
        </w:rPr>
        <w:br/>
      </w:r>
      <w:r>
        <w:rPr>
          <w:rFonts w:hint="eastAsia"/>
        </w:rPr>
        <w:t>　　　　二、茧丝绸行业市场供给特点分析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三、2023-2029年茧丝绸行业市场供给预测</w:t>
      </w:r>
      <w:r>
        <w:rPr>
          <w:rFonts w:hint="eastAsia"/>
        </w:rPr>
        <w:br/>
      </w:r>
      <w:r>
        <w:rPr>
          <w:rFonts w:hint="eastAsia"/>
        </w:rPr>
        <w:t>　　第五节 茧丝绸行业市场供需平衡状况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中国茧丝绸行业进、出口情况分析</w:t>
      </w:r>
      <w:r>
        <w:rPr>
          <w:rFonts w:hint="eastAsia"/>
        </w:rPr>
        <w:br/>
      </w:r>
      <w:r>
        <w:rPr>
          <w:rFonts w:hint="eastAsia"/>
        </w:rPr>
        <w:t>　　第一节 茧丝绸行业出口情况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一、2018-2023年茧丝绸行业出口情况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二、2023-2029年茧丝绸行业出口情况预测</w:t>
      </w:r>
      <w:r>
        <w:rPr>
          <w:rFonts w:hint="eastAsia"/>
        </w:rPr>
        <w:br/>
      </w:r>
      <w:r>
        <w:rPr>
          <w:rFonts w:hint="eastAsia"/>
        </w:rPr>
        <w:t>　　第二节 茧丝绸行业进口情况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一、2018-2023年茧丝绸行业进口情况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二、2023-2029年茧丝绸行业进口情况预测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茧丝绸行业细分行业研究分析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中国茧丝绸行业重点区域市场分析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茧丝绸行业区域市场分布情况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中国茧丝绸行业产品价格监测</w:t>
      </w:r>
      <w:r>
        <w:rPr>
          <w:rFonts w:hint="eastAsia"/>
        </w:rPr>
        <w:br/>
      </w:r>
      <w:r>
        <w:rPr>
          <w:rFonts w:hint="eastAsia"/>
        </w:rPr>
        <w:t>　　第一节 茧丝绸市场价格特征</w:t>
      </w:r>
      <w:r>
        <w:rPr>
          <w:rFonts w:hint="eastAsia"/>
        </w:rPr>
        <w:br/>
      </w:r>
      <w:r>
        <w:rPr>
          <w:rFonts w:hint="eastAsia"/>
        </w:rPr>
        <w:t>　　第二节 当前茧丝绸市场价格评述</w:t>
      </w:r>
      <w:r>
        <w:rPr>
          <w:rFonts w:hint="eastAsia"/>
        </w:rPr>
        <w:br/>
      </w:r>
      <w:r>
        <w:rPr>
          <w:rFonts w:hint="eastAsia"/>
        </w:rPr>
        <w:t>　　第三节 影响茧丝绸市场价格因素分析</w:t>
      </w:r>
      <w:r>
        <w:rPr>
          <w:rFonts w:hint="eastAsia"/>
        </w:rPr>
        <w:br/>
      </w:r>
      <w:r>
        <w:rPr>
          <w:rFonts w:hint="eastAsia"/>
        </w:rPr>
        <w:t>　　第四节 未来茧丝绸市场价格走势预测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茧丝绸行业上、下游市场分析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茧丝绸行业上游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茧丝绸行业下游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2018-2023年茧丝绸行业重点企业发展调研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三、茧丝绸企业经营情况分析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江苏华佳集团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三、茧丝绸企业经营情况分析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三、茧丝绸企业经营情况分析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三、茧丝绸企业经营情况分析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三、茧丝绸企业经营情况分析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茧丝绸行业风险及对策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2023-2029年茧丝绸行业发展环境分析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2023-2029年茧丝绸行业投资特性分析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一、茧丝绸行业进入壁垒</w:t>
      </w:r>
      <w:r>
        <w:rPr>
          <w:rFonts w:hint="eastAsia"/>
        </w:rPr>
        <w:br/>
      </w:r>
      <w:r>
        <w:rPr>
          <w:rFonts w:hint="eastAsia"/>
        </w:rPr>
        <w:t>　　　　二、茧丝绸行业盈利模式</w:t>
      </w:r>
      <w:r>
        <w:rPr>
          <w:rFonts w:hint="eastAsia"/>
        </w:rPr>
        <w:br/>
      </w:r>
      <w:r>
        <w:rPr>
          <w:rFonts w:hint="eastAsia"/>
        </w:rPr>
        <w:t>　　　　三、茧丝绸行业盈利因素</w:t>
      </w:r>
      <w:r>
        <w:rPr>
          <w:rFonts w:hint="eastAsia"/>
        </w:rPr>
        <w:br/>
      </w:r>
      <w:r>
        <w:rPr>
          <w:rFonts w:hint="eastAsia"/>
        </w:rPr>
        <w:t>　　第三节 茧丝绸行业“波特五力模型”分析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2023-2029年茧丝绸行业风险及对策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茧丝绸行业发展及竞争策略分析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2023-2029年茧丝绸行业发展战略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2023-2029年茧丝绸企业竞争策略分析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一、提高我国茧丝绸企业核心竞争力的对策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二、影响茧丝绸企业核心竞争力的因素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三、提高茧丝绸企业竞争力的策略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对我国茧丝绸品牌的战略思考</w:t>
      </w:r>
      <w:r>
        <w:rPr>
          <w:rFonts w:hint="eastAsia"/>
        </w:rPr>
        <w:br/>
      </w:r>
      <w:r>
        <w:rPr>
          <w:rFonts w:hint="eastAsia"/>
        </w:rPr>
        <w:t>　　　　一、茧丝绸实施品牌战略的意义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二、我国茧丝绸企业的品牌战略</w:t>
      </w:r>
      <w:r>
        <w:rPr>
          <w:rFonts w:hint="eastAsia"/>
        </w:rPr>
        <w:br/>
      </w:r>
      <w:r>
        <w:rPr>
          <w:rFonts w:hint="eastAsia"/>
        </w:rPr>
        <w:t>　　　　三、茧丝绸品牌战略管理的策略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茧丝绸行业发展前景及投资建议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2023-2029年茧丝绸行业市场前景展望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2023-2029年茧丝绸行业融资环境分析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茧丝绸项目投资建议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三、茧丝绸项目注意事项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(中.智.林)茧丝绸行业重点客户战略实施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茧丝绸行业历程</w:t>
      </w:r>
      <w:r>
        <w:rPr>
          <w:rFonts w:hint="eastAsia"/>
        </w:rPr>
        <w:br/>
      </w:r>
      <w:r>
        <w:rPr>
          <w:rFonts w:hint="eastAsia"/>
        </w:rPr>
        <w:t>　　图表 茧丝绸行业生命周期</w:t>
      </w:r>
      <w:r>
        <w:rPr>
          <w:rFonts w:hint="eastAsia"/>
        </w:rPr>
        <w:br/>
      </w:r>
      <w:r>
        <w:rPr>
          <w:rFonts w:hint="eastAsia"/>
        </w:rPr>
        <w:t>　　图表 茧丝绸行业产业链分析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2018-2023年中国茧丝绸行业市场规模及增长情况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2018-2023年茧丝绸行业市场容量分析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2018-2023年中国茧丝绸行业产能统计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2018-2023年中国茧丝绸行业产量及增长趋势</w:t>
      </w:r>
      <w:r>
        <w:rPr>
          <w:rFonts w:hint="eastAsia"/>
        </w:rPr>
        <w:br/>
      </w:r>
      <w:r>
        <w:rPr>
          <w:rFonts w:hint="eastAsia"/>
        </w:rPr>
        <w:t>　　图表 茧丝绸行业动态</w:t>
      </w:r>
      <w:r>
        <w:rPr>
          <w:rFonts w:hint="eastAsia"/>
        </w:rPr>
        <w:br/>
      </w:r>
      <w:r>
        <w:rPr>
          <w:rFonts w:hint="eastAsia"/>
        </w:rPr>
        <w:t>　　图表 2018-2023年中国茧丝绸市场需求量及增速统计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2023年中国茧丝绸行业需求领域分布格局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2018-2023年中国茧丝绸行业销售收入分析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2018-2023年中国茧丝绸行业盈利情况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2018-2023年中国茧丝绸行业利润总额统计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2018-2023年中国茧丝绸进口数量分析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2018-2023年中国茧丝绸进口金额分析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2018-2023年中国茧丝绸出口数量分析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2018-2023年中国茧丝绸出口金额分析</w:t>
      </w:r>
      <w:r>
        <w:rPr>
          <w:rFonts w:hint="eastAsia"/>
        </w:rPr>
        <w:br/>
      </w:r>
      <w:r>
        <w:rPr>
          <w:rFonts w:hint="eastAsia"/>
        </w:rPr>
        <w:t>　　图表 2023年中国茧丝绸进口国家及地区分析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2023年中国茧丝绸出口国家及地区分析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2018-2023年中国茧丝绸行业企业数量情况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2018-2023年中国茧丝绸行业企业平均规模情况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图表 **地区茧丝绸市场规模及增长情况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**地区茧丝绸行业市场需求情况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茧丝绸重点企业（一）基本信息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茧丝绸重点企业（三）经营情况分析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茧丝绸重点企业（三）主要经济指标情况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茧丝绸重点企业（三）成长能力情况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2023-2029年中国茧丝绸行业产能预测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2023-2029年中国茧丝绸行业产量预测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2023-2029年中国茧丝绸市场需求量预测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2023-2029年中国茧丝绸行业供需平衡预测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2023-2029年中国茧丝绸行业风险分析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2023-2029年中国茧丝绸行业市场容量预测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2023-2029年中国茧丝绸行业市场规模预测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2023-2029年中国茧丝绸市场前景分析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2023-2029年中国茧丝绸行业发展趋势预测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ddcb12bfbe431a" w:history="1">
        <w:r>
          <w:rPr>
            <w:rStyle w:val="Hyperlink"/>
          </w:rPr>
          <w:t>2023-2029年中国茧丝绸市场研究与前景趋势分析报告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ddcb12bfbe431a" w:history="1">
        <w:r>
          <w:rPr>
            <w:rStyle w:val="Hyperlink"/>
          </w:rPr>
          <w:t>https://www.20087.com/3/60/JianSiChouDeXianZhuangYuFaZhanQianJing.html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8040eb3aa474f" w:history="1">
      <w:r>
        <w:rPr>
          <w:rStyle w:val="Hyperlink"/>
        </w:rPr>
        <w:t>2023-2029年中国茧丝绸市场研究与前景趋势分析报告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anSiChouDeXianZhuangYuFaZhanQianJing.html" TargetMode="External" Id="R68ddcb12bfbe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anSiChouDeXianZhuangYuFaZhanQianJing.html" TargetMode="External" Id="Rd308040eb3aa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2023-08-30T04:31:49Z</dcterms:created>
  <dcterms:modified xsi:type="dcterms:W3CDTF">2023-08-30T05:31:49Z</dcterms:modified>
  <dc:subject>2023-2029年中国茧丝绸市场研究与前景趋势分析报告</dc:subject>
  <dc:title>2023-2029年中国茧丝绸市场研究与前景趋势分析报告</dc:title>
  <cp:keywords>2023-2029年中国茧丝绸市场研究与前景趋势分析报告</cp:keywords>
  <dc:description>2023-2029年中国茧丝绸市场研究与前景趋势分析报告</dc:description>
</cp:coreProperties>
</file>