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4ecce33a14a1d" w:history="1">
              <w:r>
                <w:rPr>
                  <w:rStyle w:val="Hyperlink"/>
                </w:rPr>
                <w:t>全球与中国运动袜市场研究及发展趋势预测报告（2025-2031年）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4ecce33a14a1d" w:history="1">
              <w:r>
                <w:rPr>
                  <w:rStyle w:val="Hyperlink"/>
                </w:rPr>
                <w:t>全球与中国运动袜市场研究及发展趋势预测报告（2025-2031年）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4ecce33a14a1d" w:history="1">
                <w:r>
                  <w:rPr>
                    <w:rStyle w:val="Hyperlink"/>
                  </w:rPr>
                  <w:t>https://www.20087.com/3/70/YunDongWaHangYeQuShi.html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袜作为体育用品中的细分市场，已从基本的吸汗透气功能，发展到针对不同运动项目（如跑步、篮球、足球）的专业设计。采用高科技纤维，如CoolMax、竹炭纤维，提升脚部舒适度与运动表现，同时注重抗菌防臭、压力支撑等功能。</w:t>
      </w:r>
      <w:r>
        <w:rPr>
          <w:rFonts w:hint="eastAsia"/>
        </w:rPr>
        <w:br/>
      </w:r>
      <w:r>
        <w:rPr>
          <w:rFonts w:hint="eastAsia"/>
        </w:rPr>
        <w:t>　　运动袜未来趋势将侧重于科技创新与个性化定制。通过智能纺织技术，如传感纤维监测运动状态、体温调节纤维，增强袜子的智能互动性与健康监测功能。同时，随着3D打印技术的应用，个性化定制袜子将更加便捷，满足消费者对尺码、图案、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4ecce33a14a1d" w:history="1">
        <w:r>
          <w:rPr>
            <w:rStyle w:val="Hyperlink"/>
          </w:rPr>
          <w:t>全球与中国运动袜市场研究及发展趋势预测报告（2025-2031年）</w:t>
        </w:r>
      </w:hyperlink>
      <w:r>
        <w:rPr>
          <w:rFonts w:hint="eastAsia"/>
        </w:rPr>
        <w:t>》系统分析了运动袜行业的市场规模、供需动态及竞争格局，重点评估了主要运动袜企业的经营表现，并对运动袜行业未来发展趋势进行了科学预测。报告结合运动袜技术现状与SWOT分析，揭示了市场机遇与潜在风险。市场调研网发布的《</w:t>
      </w:r>
      <w:hyperlink r:id="R64d4ecce33a14a1d" w:history="1">
        <w:r>
          <w:rPr>
            <w:rStyle w:val="Hyperlink"/>
          </w:rPr>
          <w:t>全球与中国运动袜市场研究及发展趋势预测报告（2025-2031年）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运动袜行业概述及发展现状</w:t>
      </w:r>
      <w:r>
        <w:rPr>
          <w:rFonts w:hint="eastAsia"/>
        </w:rPr>
        <w:br/>
      </w:r>
      <w:r>
        <w:rPr>
          <w:rFonts w:hint="eastAsia"/>
        </w:rPr>
        <w:t>　　1.1 运动袜行业介绍</w:t>
      </w:r>
      <w:r>
        <w:rPr>
          <w:rFonts w:hint="eastAsia"/>
        </w:rPr>
        <w:br/>
      </w:r>
      <w:r>
        <w:rPr>
          <w:rFonts w:hint="eastAsia"/>
        </w:rPr>
        <w:t>　　1.2 运动袜主要种类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2024年不同种类运动袜产量占比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2020-2031年不同种类运动袜价格走势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运动袜主要应用领域分析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2025年全球运动袜不同应用领域消费量占比分析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全球与中国运动袜市场发展现状对比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2020-2031年全球运动袜市场现状及发展趋势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2020-2031年中国运动袜市场现状及发展趋势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2020-2031年全球运动袜供需现状及趋势预测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2020-2031年全球运动袜产能、产量、产能利用率情况及趋势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2020-2031年全球运动袜产量、表观消费量情况及趋势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2020-2031年中国运动袜供需现状及趋势预测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2020-2031年中国运动袜产能、产量、产能利用率情况及趋势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2020-2031年中国运动袜产量、表观消费量情况及趋势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2020-2031年中国运动袜产量、需求量、市场缺口情况及趋势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中国运动袜行业政策分析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全球与中国运动袜重点企业产量、产值、集中度分析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全球市场运动袜重点企业2024和2025年产量、产值对比分析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全球市场运动袜重点企业2024和2025年产量对比分析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全球市场运动袜重点企业2024和2025年产值对比分析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全球市场运动袜重点企业2024和2025年产品价格分析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中国市场运动袜重点企业2024和2025年产量、产值对比分析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中国市场运动袜重点企业2024和2025年产量对比分析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中国市场运动袜重点企业2024和2025年产值对比分析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运动袜重点厂商总部</w:t>
      </w:r>
      <w:r>
        <w:rPr>
          <w:rFonts w:hint="eastAsia"/>
        </w:rPr>
        <w:br/>
      </w:r>
      <w:r>
        <w:rPr>
          <w:rFonts w:hint="eastAsia"/>
        </w:rPr>
        <w:t>　　2.4 运动袜行业企业集中度分析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全球重点运动袜企业SWOT分析</w:t>
      </w:r>
      <w:r>
        <w:rPr>
          <w:rFonts w:hint="eastAsia"/>
        </w:rPr>
        <w:br/>
      </w:r>
      <w:r>
        <w:rPr>
          <w:rFonts w:hint="eastAsia"/>
        </w:rPr>
        <w:t>　　2.6 中国重点运动袜企业SWOT分析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2020-2031年全球主要地区运动袜产量、产值、市场份额情况及趋势预测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2020-2031年全球主要地区运动袜产量、产值及市场份额情况及趋势预测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2020-2031年全球主要地区运动袜产量及市场份额情况及趋势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2020-2031年全球主要地区运动袜产值及市场份额情况及趋势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2020-2031年中国市场运动袜产量、产值情况及趋势预测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2020-2031年北美市场运动袜产量、产值情况及趋势预测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2020-2031年欧洲市场运动袜产量、产值情况及趋势预测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2020-2031年日本市场运动袜产量、产值情况及趋势预测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2020-2031年全球主要地区运动袜消费量、市场份额及发展趋势分析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2020-2031年全球主要地区运动袜消费量、市场份额及发展趋势预测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2020-2031年中国市场运动袜消费情况及发展趋势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2020-2031年北美市场运动袜消费情况及发展趋势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2020-2031年欧洲市场运动袜消费情况及发展趋势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2020-2031年日本市场运动袜消费情况及发展趋势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企业运动袜产品</w:t>
      </w:r>
      <w:r>
        <w:rPr>
          <w:rFonts w:hint="eastAsia"/>
        </w:rPr>
        <w:br/>
      </w:r>
      <w:r>
        <w:rPr>
          <w:rFonts w:hint="eastAsia"/>
        </w:rPr>
        <w:t>　　　　5.1.3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企业运动袜产品</w:t>
      </w:r>
      <w:r>
        <w:rPr>
          <w:rFonts w:hint="eastAsia"/>
        </w:rPr>
        <w:br/>
      </w:r>
      <w:r>
        <w:rPr>
          <w:rFonts w:hint="eastAsia"/>
        </w:rPr>
        <w:t>　　　　5.2.3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企业运动袜产品</w:t>
      </w:r>
      <w:r>
        <w:rPr>
          <w:rFonts w:hint="eastAsia"/>
        </w:rPr>
        <w:br/>
      </w:r>
      <w:r>
        <w:rPr>
          <w:rFonts w:hint="eastAsia"/>
        </w:rPr>
        <w:t>　　　　5.3.3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企业运动袜产品</w:t>
      </w:r>
      <w:r>
        <w:rPr>
          <w:rFonts w:hint="eastAsia"/>
        </w:rPr>
        <w:br/>
      </w:r>
      <w:r>
        <w:rPr>
          <w:rFonts w:hint="eastAsia"/>
        </w:rPr>
        <w:t>　　　　5.4.3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企业运动袜产品</w:t>
      </w:r>
      <w:r>
        <w:rPr>
          <w:rFonts w:hint="eastAsia"/>
        </w:rPr>
        <w:br/>
      </w:r>
      <w:r>
        <w:rPr>
          <w:rFonts w:hint="eastAsia"/>
        </w:rPr>
        <w:t>　　　　5.5.3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企业运动袜产品</w:t>
      </w:r>
      <w:r>
        <w:rPr>
          <w:rFonts w:hint="eastAsia"/>
        </w:rPr>
        <w:br/>
      </w:r>
      <w:r>
        <w:rPr>
          <w:rFonts w:hint="eastAsia"/>
        </w:rPr>
        <w:t>　　　　5.6.3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企业运动袜产品</w:t>
      </w:r>
      <w:r>
        <w:rPr>
          <w:rFonts w:hint="eastAsia"/>
        </w:rPr>
        <w:br/>
      </w:r>
      <w:r>
        <w:rPr>
          <w:rFonts w:hint="eastAsia"/>
        </w:rPr>
        <w:t>　　　　5.7.3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企业运动袜产品</w:t>
      </w:r>
      <w:r>
        <w:rPr>
          <w:rFonts w:hint="eastAsia"/>
        </w:rPr>
        <w:br/>
      </w:r>
      <w:r>
        <w:rPr>
          <w:rFonts w:hint="eastAsia"/>
        </w:rPr>
        <w:t>　　　　5.8.3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企业运动袜产品</w:t>
      </w:r>
      <w:r>
        <w:rPr>
          <w:rFonts w:hint="eastAsia"/>
        </w:rPr>
        <w:br/>
      </w:r>
      <w:r>
        <w:rPr>
          <w:rFonts w:hint="eastAsia"/>
        </w:rPr>
        <w:t>　　　　5.9.3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企业运动袜产品</w:t>
      </w:r>
      <w:r>
        <w:rPr>
          <w:rFonts w:hint="eastAsia"/>
        </w:rPr>
        <w:br/>
      </w:r>
      <w:r>
        <w:rPr>
          <w:rFonts w:hint="eastAsia"/>
        </w:rPr>
        <w:t>　　　　5.10.3 企业运动袜产量、价格、收入、成本、毛利情况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2020-2031不同种类运动袜产量、价格、产值及市场份额情况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全球市场不同种类运动袜产量、产值及市场份额情况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2020-2031年全球市场不同种类运动袜产量、市场份额情况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2020-2031年全球市场不同种类运动袜产值、市场份额情况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2020-2031年全球市场不同种类运动袜价格走势分析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中国市场不同种类运动袜产量、产值及市场份额情况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2020-2031年中国市场不同种类运动袜产量、市场份额情况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2020-2031年中国市场不同种类运动袜产值、市场份额情况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2020-2031年中国市场不同种类运动袜价格走势分析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运动袜产业链分析</w:t>
      </w:r>
      <w:r>
        <w:rPr>
          <w:rFonts w:hint="eastAsia"/>
        </w:rPr>
        <w:br/>
      </w:r>
      <w:r>
        <w:rPr>
          <w:rFonts w:hint="eastAsia"/>
        </w:rPr>
        <w:t>　　7.2 运动袜产业上游供应分析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2020-2031年全球市场运动袜下游主要应用领域消费量、市场份额情况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2020-2031年中国市场运动袜下游主要应用领域消费量、市场份额及增长情况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2020-2031年中国市场运动袜产量、消费量、进出口分析及发展趋势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2020-2031年中国市场运动袜产量、消费量、进出口分析及发展趋势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2020-2031年中国市场运动袜进出口贸易趋势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中国市场运动袜主要进口来源</w:t>
      </w:r>
      <w:r>
        <w:rPr>
          <w:rFonts w:hint="eastAsia"/>
        </w:rPr>
        <w:br/>
      </w:r>
      <w:r>
        <w:rPr>
          <w:rFonts w:hint="eastAsia"/>
        </w:rPr>
        <w:t>　　8.4 中国市场运动袜主要出口目的地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2025年中国市场运动袜主要地区分布</w:t>
      </w:r>
      <w:r>
        <w:rPr>
          <w:rFonts w:hint="eastAsia"/>
        </w:rPr>
        <w:br/>
      </w:r>
      <w:r>
        <w:rPr>
          <w:rFonts w:hint="eastAsia"/>
        </w:rPr>
        <w:t>　　9.1 中国运动袜生产地区分布</w:t>
      </w:r>
      <w:r>
        <w:rPr>
          <w:rFonts w:hint="eastAsia"/>
        </w:rPr>
        <w:br/>
      </w:r>
      <w:r>
        <w:rPr>
          <w:rFonts w:hint="eastAsia"/>
        </w:rPr>
        <w:t>　　9.2 中国运动袜消费地区分布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影响中国市场运动袜供需因素分析</w:t>
      </w:r>
      <w:r>
        <w:rPr>
          <w:rFonts w:hint="eastAsia"/>
        </w:rPr>
        <w:br/>
      </w:r>
      <w:r>
        <w:rPr>
          <w:rFonts w:hint="eastAsia"/>
        </w:rPr>
        <w:t>　　10.1 运动袜及相关行业技术发展概况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2020-2031年运动袜进出口贸易现状及趋势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2020-2031年运动袜产品技术趋势与价格走势预测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运动袜行业市场环境发展趋势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2020-2031年不同种类运动袜产品技术发展趋势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2020-2031年运动袜价格走势预测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国内市场运动袜销售渠道分析</w:t>
      </w:r>
      <w:r>
        <w:rPr>
          <w:rFonts w:hint="eastAsia"/>
        </w:rPr>
        <w:br/>
      </w:r>
      <w:r>
        <w:rPr>
          <w:rFonts w:hint="eastAsia"/>
        </w:rPr>
        <w:t>　　　　12.1.1 当前运动袜主要销售模式及销售渠道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2020-2031年国内市场运动袜销售模式及销售渠道趋势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海外市场运动袜销售渠道分析</w:t>
      </w:r>
      <w:r>
        <w:rPr>
          <w:rFonts w:hint="eastAsia"/>
        </w:rPr>
        <w:br/>
      </w:r>
      <w:r>
        <w:rPr>
          <w:rFonts w:hint="eastAsia"/>
        </w:rPr>
        <w:t>　　12.3 运动袜行业营销策略建议</w:t>
      </w:r>
      <w:r>
        <w:rPr>
          <w:rFonts w:hint="eastAsia"/>
        </w:rPr>
        <w:br/>
      </w:r>
      <w:r>
        <w:rPr>
          <w:rFonts w:hint="eastAsia"/>
        </w:rPr>
        <w:t>　　　　12.3.1 运动袜市场定位及目标消费者分析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运动袜行业营销模式及销售渠道建议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运动袜产品介绍</w:t>
      </w:r>
      <w:r>
        <w:rPr>
          <w:rFonts w:hint="eastAsia"/>
        </w:rPr>
        <w:br/>
      </w:r>
      <w:r>
        <w:rPr>
          <w:rFonts w:hint="eastAsia"/>
        </w:rPr>
        <w:t>　　表 运动袜产品分类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2025年全球不同种类运动袜产量份额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2020-2031年不同种类运动袜价格及趋势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运动袜主要应用领域</w:t>
      </w:r>
      <w:r>
        <w:rPr>
          <w:rFonts w:hint="eastAsia"/>
        </w:rPr>
        <w:br/>
      </w:r>
      <w:r>
        <w:rPr>
          <w:rFonts w:hint="eastAsia"/>
        </w:rPr>
        <w:t>　　图 全球2025年运动袜不同应用领域消费量份额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2020-2031年全球市场运动袜产量及增长情况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2020-2031年全球市场运动袜产值及增长情况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2020-2031年中国市场运动袜产值、增长率及趋势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2020-2031年全球运动袜产能、产量、产能利用率及趋势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2020-2031年全球运动袜产量、表观消费量及趋势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2020-2031年中国运动袜产量、表观消费量及趋势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2020-2031年中国运动袜产量、市场需求量及趋势</w:t>
      </w:r>
      <w:r>
        <w:rPr>
          <w:rFonts w:hint="eastAsia"/>
        </w:rPr>
        <w:br/>
      </w:r>
      <w:r>
        <w:rPr>
          <w:rFonts w:hint="eastAsia"/>
        </w:rPr>
        <w:t>　　表 运动袜行业政策分析</w:t>
      </w:r>
      <w:r>
        <w:rPr>
          <w:rFonts w:hint="eastAsia"/>
        </w:rPr>
        <w:br/>
      </w:r>
      <w:r>
        <w:rPr>
          <w:rFonts w:hint="eastAsia"/>
        </w:rPr>
        <w:t>　　表 全球市场运动袜重点企业2024和2025年产量对比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全球市场运动袜重点企业2024和2025年产量、市场份额统计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全球市场运动袜重点企业2024和2025年产值对比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全球市场运动袜重点企业2024和2025年产值市场份额统计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全球市场运动袜重点企业2025年产值、市场份额统计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全球市场运动袜重点企业2024和2025年产品价格统计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中国市场运动袜重点企业2024和2025年产量对比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中国市场运动袜重点企业2024和2025年产量市场份额统计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中国市场运动袜重点企业2025年产量、市场份额统计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中国市场运动袜重点企业2025年产量、市场份额统计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中国市场运动袜重点企业2024和2025年产值对比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中国市场运动袜重点企业2024和2025年产值市场份额统计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中国市场运动袜重点企业2025年产值、市场份额统计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中国市场运动袜重点企业2025年产值、市场份额统计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运动袜企业总部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2024和2025年全球市场运动袜重点企业产值市场份额对比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全球运动袜重点企业SWOT分析</w:t>
      </w:r>
      <w:r>
        <w:rPr>
          <w:rFonts w:hint="eastAsia"/>
        </w:rPr>
        <w:br/>
      </w:r>
      <w:r>
        <w:rPr>
          <w:rFonts w:hint="eastAsia"/>
        </w:rPr>
        <w:t>　　表 中国运动袜重点企业SWOT分析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2020-2025年全球主要地区运动袜产量统计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2020-2025年全球主要地区运动袜产值统计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2020-2025年全球主要地区运动袜消费量统计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2020-2031年北美市场运动袜消费量、增长率及趋势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2020-2031年欧洲市场运动袜消费量、增长率及趋势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2020-2031年日本市场运动袜消费量、增长率及趋势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重点企业（十）运动袜产品情况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重点企业（十）2024-2025年运动袜产量、价格、收入、成本、毛利情况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2020-2025年全球市场不同种类运动袜产量统计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2020-2025年全球市场不同种类运动袜产值统计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2020-2031年全球市场不同种类运动袜价格走势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2020-2025年中国市场不同种类运动袜产量统计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2020-2025年中国市场不同种类运动袜产值统计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2020-2031年中国市场不同种类运动袜价格走势</w:t>
      </w:r>
      <w:r>
        <w:rPr>
          <w:rFonts w:hint="eastAsia"/>
        </w:rPr>
        <w:br/>
      </w:r>
      <w:r>
        <w:rPr>
          <w:rFonts w:hint="eastAsia"/>
        </w:rPr>
        <w:t>　　图 运动袜产业链</w:t>
      </w:r>
      <w:r>
        <w:rPr>
          <w:rFonts w:hint="eastAsia"/>
        </w:rPr>
        <w:br/>
      </w:r>
      <w:r>
        <w:rPr>
          <w:rFonts w:hint="eastAsia"/>
        </w:rPr>
        <w:t>　　表 运动袜原材料</w:t>
      </w:r>
      <w:r>
        <w:rPr>
          <w:rFonts w:hint="eastAsia"/>
        </w:rPr>
        <w:br/>
      </w:r>
      <w:r>
        <w:rPr>
          <w:rFonts w:hint="eastAsia"/>
        </w:rPr>
        <w:t>　　表 运动袜上游原料供应商及联系方式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2020-2025年全球市场运动袜主要应用领域消费量统计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2025-2031年全球市场运动袜主要应用领域消费量预测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2020-2031年全球市场运动袜主要应用领域消费量市场份额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2025年全球市场运动袜主要应用领域消费量市场份额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2020-2031年全球市场运动袜主要应用领域消费量增长率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2020-2025年中国市场运动袜主要应用领域消费量统计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2025-2031年中国市场运动袜主要应用领域消费量预测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2020-2031年中国市场运动袜主要应用领域消费量市场份额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2020-2025年中国市场运动袜产量、消费量、进出口情况分析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2025-2031年中国市场运动袜产量、消费量、进出口情况预测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2020-2031年中国市场运动袜进出口量</w:t>
      </w:r>
      <w:r>
        <w:rPr>
          <w:rFonts w:hint="eastAsia"/>
        </w:rPr>
        <w:br/>
      </w:r>
      <w:r>
        <w:rPr>
          <w:rFonts w:hint="eastAsia"/>
        </w:rPr>
        <w:t>　　图 2025年运动袜生产地区分布</w:t>
      </w:r>
      <w:r>
        <w:rPr>
          <w:rFonts w:hint="eastAsia"/>
        </w:rPr>
        <w:br/>
      </w:r>
      <w:r>
        <w:rPr>
          <w:rFonts w:hint="eastAsia"/>
        </w:rPr>
        <w:t>　　图 2025年运动袜消费地区分布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2020-2031年中国运动袜进口量及趋势预测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2020-2031年中国运动袜出口量及趋势预测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2025-2031年不同种类运动袜产量占比</w:t>
      </w:r>
      <w:r>
        <w:rPr>
          <w:rFonts w:hint="eastAsia"/>
        </w:rPr>
        <w:br/>
      </w:r>
      <w:r>
        <w:rPr>
          <w:rFonts w:hint="eastAsia"/>
        </w:rPr>
        <w:t>　　图 2025-2031年运动袜价格走势预测</w:t>
      </w:r>
      <w:r>
        <w:rPr>
          <w:rFonts w:hint="eastAsia"/>
        </w:rPr>
        <w:br/>
      </w:r>
      <w:r>
        <w:rPr>
          <w:rFonts w:hint="eastAsia"/>
        </w:rPr>
        <w:t>　　图 国内市场运动袜未来销售渠道趋势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4ecce33a14a1d" w:history="1">
        <w:r>
          <w:rPr>
            <w:rStyle w:val="Hyperlink"/>
          </w:rPr>
          <w:t>全球与中国运动袜市场研究及发展趋势预测报告（2025-2031年）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4ecce33a14a1d" w:history="1">
        <w:r>
          <w:rPr>
            <w:rStyle w:val="Hyperlink"/>
          </w:rPr>
          <w:t>https://www.20087.com/3/70/YunDongWaHangYeQuShi.html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袜品牌排行榜前十名、运动袜子品牌排行榜前十名、运动袜可以当普通袜子穿吗、运动袜和普通袜有什么区别、十大公认最强篮球袜、运动袜品牌排行榜前十名、袜子网站、运动袜怎么分左右脚、运动袜子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366cba1854fbc" w:history="1">
      <w:r>
        <w:rPr>
          <w:rStyle w:val="Hyperlink"/>
        </w:rPr>
        <w:t>全球与中国运动袜市场研究及发展趋势预测报告（2025-2031年）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unDongWaHangYeQuShi.html" TargetMode="External" Id="R64d4ecce33a1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unDongWaHangYeQuShi.html" TargetMode="External" Id="R425366cba18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2024-12-05T06:14:00Z</dcterms:created>
  <dcterms:modified xsi:type="dcterms:W3CDTF">2024-12-05T07:14:00Z</dcterms:modified>
  <dc:subject>全球与中国运动袜市场研究及发展趋势预测报告（2025-2031年）</dc:subject>
  <dc:title>全球与中国运动袜市场研究及发展趋势预测报告（2025-2031年）</dc:title>
  <cp:keywords>全球与中国运动袜市场研究及发展趋势预测报告（2025-2031年）</cp:keywords>
  <dc:description>全球与中国运动袜市场研究及发展趋势预测报告（2025-2031年）</dc:description>
</cp:coreProperties>
</file>