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c34144bed4fb1" w:history="1">
              <w:r>
                <w:rPr>
                  <w:rStyle w:val="Hyperlink"/>
                </w:rPr>
                <w:t>2026-2032年中国丝光棉市场现状与发展趋势预测报告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c34144bed4fb1" w:history="1">
              <w:r>
                <w:rPr>
                  <w:rStyle w:val="Hyperlink"/>
                </w:rPr>
                <w:t>2026-2032年中国丝光棉市场现状与发展趋势预测报告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c34144bed4fb1" w:history="1">
                <w:r>
                  <w:rPr>
                    <w:rStyle w:val="Hyperlink"/>
                  </w:rPr>
                  <w:t>https://www.20087.com/7/22/SiGuangMianFaZhanQuShiFenXi.html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光棉作为高品质纺织材料，通过特殊处理过程赋予了棉纤维丝绸般的光泽和手感，同时保持了棉的吸湿透气特性。目前，丝光棉产品在高端服装、家用纺织品市场上占有重要地位，其市场需求随着消费者对舒适度和品质追求的提升而增长。技术上，环保型染整技术的引入减少了生产过程中的污染，提升了丝光棉制品的环保属性，符合可持续发展趋势。</w:t>
      </w:r>
      <w:r>
        <w:rPr>
          <w:rFonts w:hint="eastAsia"/>
        </w:rPr>
        <w:br/>
      </w:r>
      <w:r>
        <w:rPr>
          <w:rFonts w:hint="eastAsia"/>
        </w:rPr>
        <w:t>　　未来，丝光棉行业将更加侧重于可持续性和功能性结合的创新，如开发具有抗菌、防紫外线、智能温控等功能的新型丝光棉面料，以满足多样化和个性化的市场需求。同时，利用数字化技术优化生产流程，提高材料利用率，减少资源消耗，将成为行业升级的关键。此外，随着消费者对透明供应链的重视，建立从原料采购到成品销售全程可追溯的体系，将有助于提升品牌形象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dc34144bed4fb1" w:history="1">
        <w:r>
          <w:rPr>
            <w:rStyle w:val="Hyperlink"/>
          </w:rPr>
          <w:t>2026-2032年中国丝光棉市场现状与发展趋势预测报告</w:t>
        </w:r>
      </w:hyperlink>
      <w:r>
        <w:rPr>
          <w:rFonts w:hint="eastAsia"/>
        </w:rPr>
        <w:t>》基于详实数据，从市场规模、需求变化及价格动态等维度，全面解析了丝光棉行业的现状与发展趋势，并对丝光棉产业链各环节进行了系统性探讨。报告科学预测了丝光棉行业未来发展方向，重点分析了丝光棉技术现状及创新路径，同时聚焦丝光棉重点企业的经营表现，评估了市场竞争格局、品牌影响力及市场集中度。通过对细分市场的深入研究及SWOT分析，报告揭示了丝光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丝光棉行业相关概述</w:t>
      </w:r>
      <w:r>
        <w:rPr>
          <w:rFonts w:hint="eastAsia"/>
        </w:rPr>
        <w:br/>
      </w:r>
      <w:r>
        <w:rPr>
          <w:rFonts w:hint="eastAsia"/>
        </w:rPr>
        <w:t>　　　　一、丝光棉行业定义及特点</w:t>
      </w:r>
      <w:r>
        <w:rPr>
          <w:rFonts w:hint="eastAsia"/>
        </w:rPr>
        <w:br/>
      </w:r>
      <w:r>
        <w:rPr>
          <w:rFonts w:hint="eastAsia"/>
        </w:rPr>
        <w:t>　　　　　　1、丝光棉行业定义</w:t>
      </w:r>
      <w:r>
        <w:rPr>
          <w:rFonts w:hint="eastAsia"/>
        </w:rPr>
        <w:br/>
      </w:r>
      <w:r>
        <w:rPr>
          <w:rFonts w:hint="eastAsia"/>
        </w:rPr>
        <w:t>　　　　　　2、丝光棉行业特点</w:t>
      </w:r>
      <w:r>
        <w:rPr>
          <w:rFonts w:hint="eastAsia"/>
        </w:rPr>
        <w:br/>
      </w:r>
      <w:r>
        <w:rPr>
          <w:rFonts w:hint="eastAsia"/>
        </w:rPr>
        <w:t>　　　　二、丝光棉行业经营模式分析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1、丝光棉生产模式</w:t>
      </w:r>
      <w:r>
        <w:rPr>
          <w:rFonts w:hint="eastAsia"/>
        </w:rPr>
        <w:br/>
      </w:r>
      <w:r>
        <w:rPr>
          <w:rFonts w:hint="eastAsia"/>
        </w:rPr>
        <w:t>　　　　　　2、丝光棉采购模式</w:t>
      </w:r>
      <w:r>
        <w:rPr>
          <w:rFonts w:hint="eastAsia"/>
        </w:rPr>
        <w:br/>
      </w:r>
      <w:r>
        <w:rPr>
          <w:rFonts w:hint="eastAsia"/>
        </w:rPr>
        <w:t>　　　　　　3、丝光棉销售模式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2025-2026年全球丝光棉行业市场运行形势分析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2025-2026年全球丝光棉行业发展概况</w:t>
      </w:r>
      <w:r>
        <w:rPr>
          <w:rFonts w:hint="eastAsia"/>
        </w:rPr>
        <w:br/>
      </w:r>
      <w:r>
        <w:rPr>
          <w:rFonts w:hint="eastAsia"/>
        </w:rPr>
        <w:t>　　第二节 全球丝光棉行业发展走势</w:t>
      </w:r>
      <w:r>
        <w:rPr>
          <w:rFonts w:hint="eastAsia"/>
        </w:rPr>
        <w:br/>
      </w:r>
      <w:r>
        <w:rPr>
          <w:rFonts w:hint="eastAsia"/>
        </w:rPr>
        <w:t>　　　　一、全球丝光棉行业市场分布情况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二、全球丝光棉行业发展趋势分析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全球丝光棉行业重点国家和区域分析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2025-2026年中国丝光棉行业发展环境分析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丝光棉政策环境分析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丝光棉技术环境分析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2025-2026年丝光棉行业技术发展现状及趋势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当前我国丝光棉技术发展现状</w:t>
      </w:r>
      <w:r>
        <w:rPr>
          <w:rFonts w:hint="eastAsia"/>
        </w:rPr>
        <w:br/>
      </w:r>
      <w:r>
        <w:rPr>
          <w:rFonts w:hint="eastAsia"/>
        </w:rPr>
        <w:t>　　第二节 中外丝光棉技术差距及产生差距的主要原因分析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提高我国丝光棉技术的对策</w:t>
      </w:r>
      <w:r>
        <w:rPr>
          <w:rFonts w:hint="eastAsia"/>
        </w:rPr>
        <w:br/>
      </w:r>
      <w:r>
        <w:rPr>
          <w:rFonts w:hint="eastAsia"/>
        </w:rPr>
        <w:t>　　第四节 我国丝光棉研发、设计发展趋势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中国丝光棉行业市场供需状况分析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中国丝光棉行业市场规模情况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中国丝光棉行业盈利情况分析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中国丝光棉行业市场需求状况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一、2020-2025年丝光棉行业市场需求情况</w:t>
      </w:r>
      <w:r>
        <w:rPr>
          <w:rFonts w:hint="eastAsia"/>
        </w:rPr>
        <w:br/>
      </w:r>
      <w:r>
        <w:rPr>
          <w:rFonts w:hint="eastAsia"/>
        </w:rPr>
        <w:t>　　　　二、丝光棉行业市场需求特点分析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三、2026-2032年丝光棉行业市场需求预测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中国丝光棉行业产量情况分析与预测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一、2020-2025年丝光棉行业产量统计分析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二、2026年丝光棉行业产量特点分析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三、2026-2032年丝光棉行业产量预测分析</w:t>
      </w:r>
      <w:r>
        <w:rPr>
          <w:rFonts w:hint="eastAsia"/>
        </w:rPr>
        <w:br/>
      </w:r>
      <w:r>
        <w:rPr>
          <w:rFonts w:hint="eastAsia"/>
        </w:rPr>
        <w:t>　　第五节 丝光棉行业市场供需平衡状况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中国丝光棉行业进出口情况分析预测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2020-2025年中国丝光棉行业进出口情况分析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一、2020-2025年中国丝光棉行业进口分析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二、2020-2025年中国丝光棉行业出口分析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2026-2032年中国丝光棉行业进出口情况预测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一、2026-2032年中国丝光棉行业进口预测分析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二、2026-2032年中国丝光棉行业出口预测分析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影响丝光棉行业进出口变化的主要原因分析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2020-2025年中国丝光棉行业重点地区调研分析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一、中国丝光棉行业重点区域市场结构调研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二、**地区丝光棉市场调研分析</w:t>
      </w:r>
      <w:r>
        <w:rPr>
          <w:rFonts w:hint="eastAsia"/>
        </w:rPr>
        <w:br/>
      </w:r>
      <w:r>
        <w:rPr>
          <w:rFonts w:hint="eastAsia"/>
        </w:rPr>
        <w:t>　　　　三、**地区丝光棉市场调研分析</w:t>
      </w:r>
      <w:r>
        <w:rPr>
          <w:rFonts w:hint="eastAsia"/>
        </w:rPr>
        <w:br/>
      </w:r>
      <w:r>
        <w:rPr>
          <w:rFonts w:hint="eastAsia"/>
        </w:rPr>
        <w:t>　　　　四、**地区丝光棉市场调研分析</w:t>
      </w:r>
      <w:r>
        <w:rPr>
          <w:rFonts w:hint="eastAsia"/>
        </w:rPr>
        <w:br/>
      </w:r>
      <w:r>
        <w:rPr>
          <w:rFonts w:hint="eastAsia"/>
        </w:rPr>
        <w:t>　　　　五、**地区丝光棉市场调研分析</w:t>
      </w:r>
      <w:r>
        <w:rPr>
          <w:rFonts w:hint="eastAsia"/>
        </w:rPr>
        <w:br/>
      </w:r>
      <w:r>
        <w:rPr>
          <w:rFonts w:hint="eastAsia"/>
        </w:rPr>
        <w:t>　　　　六、**地区丝光棉市场调研分析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丝光棉行业细分产品市场调研分析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中国丝光棉行业市场行情分析预测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丝光棉价格影响因素分析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2020-2025年中国丝光棉市场价格趋向分析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2026-2032年中国丝光棉市场价格趋向预测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丝光棉行业上、下游市场分析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丝光棉行业上游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丝光棉行业下游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丝光棉行业竞争格局分析</w:t>
      </w:r>
      <w:r>
        <w:rPr>
          <w:rFonts w:hint="eastAsia"/>
        </w:rPr>
        <w:br/>
      </w:r>
      <w:r>
        <w:rPr>
          <w:rFonts w:hint="eastAsia"/>
        </w:rPr>
        <w:t>　　第一节 丝光棉行业集中度分析</w:t>
      </w:r>
      <w:r>
        <w:rPr>
          <w:rFonts w:hint="eastAsia"/>
        </w:rPr>
        <w:br/>
      </w:r>
      <w:r>
        <w:rPr>
          <w:rFonts w:hint="eastAsia"/>
        </w:rPr>
        <w:t>　　　　一、丝光棉市场集中度分析</w:t>
      </w:r>
      <w:r>
        <w:rPr>
          <w:rFonts w:hint="eastAsia"/>
        </w:rPr>
        <w:br/>
      </w:r>
      <w:r>
        <w:rPr>
          <w:rFonts w:hint="eastAsia"/>
        </w:rPr>
        <w:t>　　　　二、丝光棉企业集中度分析</w:t>
      </w:r>
      <w:r>
        <w:rPr>
          <w:rFonts w:hint="eastAsia"/>
        </w:rPr>
        <w:br/>
      </w:r>
      <w:r>
        <w:rPr>
          <w:rFonts w:hint="eastAsia"/>
        </w:rPr>
        <w:t>　　　　三、丝光棉区域集中度分析</w:t>
      </w:r>
      <w:r>
        <w:rPr>
          <w:rFonts w:hint="eastAsia"/>
        </w:rPr>
        <w:br/>
      </w:r>
      <w:r>
        <w:rPr>
          <w:rFonts w:hint="eastAsia"/>
        </w:rPr>
        <w:t>　　第二节 丝光棉行业竞争格局分析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一、2025-2026年丝光棉行业竞争分析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二、2025-2026年中外丝光棉产品竞争分析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三、2025-2026年中国丝光棉市场竞争分析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四、2026-2032年国内主要丝光棉企业动向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丝光棉行业重点企业发展调研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丝光棉重点企业（一）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丝光棉重点企业（二）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丝光棉重点企业（三）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丝光棉重点企业（四）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丝光棉重点企业（五）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丝光棉重点企业（六）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丝光棉企业发展策略分析</w:t>
      </w:r>
      <w:r>
        <w:rPr>
          <w:rFonts w:hint="eastAsia"/>
        </w:rPr>
        <w:br/>
      </w:r>
      <w:r>
        <w:rPr>
          <w:rFonts w:hint="eastAsia"/>
        </w:rPr>
        <w:t>　　第一节 丝光棉市场策略分析</w:t>
      </w:r>
      <w:r>
        <w:rPr>
          <w:rFonts w:hint="eastAsia"/>
        </w:rPr>
        <w:br/>
      </w:r>
      <w:r>
        <w:rPr>
          <w:rFonts w:hint="eastAsia"/>
        </w:rPr>
        <w:t>　　　　一、丝光棉价格策略分析</w:t>
      </w:r>
      <w:r>
        <w:rPr>
          <w:rFonts w:hint="eastAsia"/>
        </w:rPr>
        <w:br/>
      </w:r>
      <w:r>
        <w:rPr>
          <w:rFonts w:hint="eastAsia"/>
        </w:rPr>
        <w:t>　　　　二、丝光棉渠道策略分析</w:t>
      </w:r>
      <w:r>
        <w:rPr>
          <w:rFonts w:hint="eastAsia"/>
        </w:rPr>
        <w:br/>
      </w:r>
      <w:r>
        <w:rPr>
          <w:rFonts w:hint="eastAsia"/>
        </w:rPr>
        <w:t>　　第二节 丝光棉销售策略分析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提高丝光棉企业竞争力的策略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一、提高中国丝光棉企业核心竞争力的对策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二、丝光棉企业提升竞争力的主要方向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三、影响丝光棉企业核心竞争力的因素及提升途径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四、提高丝光棉企业竞争力的策略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对我国丝光棉品牌的战略思考</w:t>
      </w:r>
      <w:r>
        <w:rPr>
          <w:rFonts w:hint="eastAsia"/>
        </w:rPr>
        <w:br/>
      </w:r>
      <w:r>
        <w:rPr>
          <w:rFonts w:hint="eastAsia"/>
        </w:rPr>
        <w:t>　　　　一、丝光棉实施品牌战略的意义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二、丝光棉企业品牌的现状分析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三、我国丝光棉企业的品牌战略</w:t>
      </w:r>
      <w:r>
        <w:rPr>
          <w:rFonts w:hint="eastAsia"/>
        </w:rPr>
        <w:br/>
      </w:r>
      <w:r>
        <w:rPr>
          <w:rFonts w:hint="eastAsia"/>
        </w:rPr>
        <w:t>　　　　四、丝光棉品牌战略管理的策略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中国丝光棉行业营销策略分析</w:t>
      </w:r>
      <w:r>
        <w:rPr>
          <w:rFonts w:hint="eastAsia"/>
        </w:rPr>
        <w:br/>
      </w:r>
      <w:r>
        <w:rPr>
          <w:rFonts w:hint="eastAsia"/>
        </w:rPr>
        <w:t>　　第一节 丝光棉市场推广策略研究分析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一、做好丝光棉产品导入</w:t>
      </w:r>
      <w:r>
        <w:rPr>
          <w:rFonts w:hint="eastAsia"/>
        </w:rPr>
        <w:br/>
      </w:r>
      <w:r>
        <w:rPr>
          <w:rFonts w:hint="eastAsia"/>
        </w:rPr>
        <w:t>　　　　二、做好丝光棉产品组合和产品线决策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三、丝光棉行业城市市场推广策略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丝光棉行业渠道营销研究分析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一、丝光棉行业营销环境分析</w:t>
      </w:r>
      <w:r>
        <w:rPr>
          <w:rFonts w:hint="eastAsia"/>
        </w:rPr>
        <w:br/>
      </w:r>
      <w:r>
        <w:rPr>
          <w:rFonts w:hint="eastAsia"/>
        </w:rPr>
        <w:t>　　　　二、丝光棉行业现存的营销渠道分析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三、丝光棉行业终端市场营销管理策略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丝光棉行业营销战略研究分析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一、中国丝光棉行业有效整合营销策略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二、建立丝光棉行业厂商的双嬴模式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2026-2032年中国丝光棉行业前景与风险预测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2026年丝光棉市场前景分析</w:t>
      </w:r>
      <w:r>
        <w:rPr>
          <w:rFonts w:hint="eastAsia"/>
        </w:rPr>
        <w:br/>
      </w:r>
      <w:r>
        <w:rPr>
          <w:rFonts w:hint="eastAsia"/>
        </w:rPr>
        <w:t>　　第二节 2026年丝光棉发展趋势预测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2026-2032年中国丝光棉行业投资特性分析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一、2026-2032年中国丝光棉行业进入壁垒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二、2026-2032年中国丝光棉行业盈利模式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三、2026-2032年中国丝光棉行业盈利因素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2026-2032年中国丝光棉行业投资机会分析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一、2026-2032年中国丝光棉细分市场投资机会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二、2026-2032年中国丝光棉行业区域市场投资潜力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2026-2032年中国丝光棉行业投资风险分析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一、2026-2032年中国丝光棉行业市场竞争风险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二、2026-2032年中国丝光棉行业技术风险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三、2026-2032年中国丝光棉行业政策风险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四、2026-2032年中国丝光棉行业进入退出风险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2026-2032年中国丝光棉行业盈利模式与投资策略分析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国外丝光棉行业投资现状及经营模式分析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一、境外丝光棉行业成长情况调查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中国丝光棉行业商业模式探讨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中国丝光棉行业投资国际化发展战略分析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中国丝光棉行业投资策略分析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中国丝光棉行业资本运作战略选择方案研究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[^中智^林^]中国丝光棉行业多元化经营战略的可行性分析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丝光棉行业类别</w:t>
      </w:r>
      <w:r>
        <w:rPr>
          <w:rFonts w:hint="eastAsia"/>
        </w:rPr>
        <w:br/>
      </w:r>
      <w:r>
        <w:rPr>
          <w:rFonts w:hint="eastAsia"/>
        </w:rPr>
        <w:t>　　图表 丝光棉行业产业链调研</w:t>
      </w:r>
      <w:r>
        <w:rPr>
          <w:rFonts w:hint="eastAsia"/>
        </w:rPr>
        <w:br/>
      </w:r>
      <w:r>
        <w:rPr>
          <w:rFonts w:hint="eastAsia"/>
        </w:rPr>
        <w:t>　　图表 丝光棉行业现状</w:t>
      </w:r>
      <w:r>
        <w:rPr>
          <w:rFonts w:hint="eastAsia"/>
        </w:rPr>
        <w:br/>
      </w:r>
      <w:r>
        <w:rPr>
          <w:rFonts w:hint="eastAsia"/>
        </w:rPr>
        <w:t>　　图表 丝光棉行业标准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2020-2025年中国丝光棉行业市场规模</w:t>
      </w:r>
      <w:r>
        <w:rPr>
          <w:rFonts w:hint="eastAsia"/>
        </w:rPr>
        <w:br/>
      </w:r>
      <w:r>
        <w:rPr>
          <w:rFonts w:hint="eastAsia"/>
        </w:rPr>
        <w:t>　　图表 2026年中国丝光棉行业产能</w:t>
      </w:r>
      <w:r>
        <w:rPr>
          <w:rFonts w:hint="eastAsia"/>
        </w:rPr>
        <w:br/>
      </w:r>
      <w:r>
        <w:rPr>
          <w:rFonts w:hint="eastAsia"/>
        </w:rPr>
        <w:t>　　图表 2020-2025年中国丝光棉行业产量统计</w:t>
      </w:r>
      <w:r>
        <w:rPr>
          <w:rFonts w:hint="eastAsia"/>
        </w:rPr>
        <w:br/>
      </w:r>
      <w:r>
        <w:rPr>
          <w:rFonts w:hint="eastAsia"/>
        </w:rPr>
        <w:t>　　图表 丝光棉行业动态</w:t>
      </w:r>
      <w:r>
        <w:rPr>
          <w:rFonts w:hint="eastAsia"/>
        </w:rPr>
        <w:br/>
      </w:r>
      <w:r>
        <w:rPr>
          <w:rFonts w:hint="eastAsia"/>
        </w:rPr>
        <w:t>　　图表 2020-2025年中国丝光棉市场需求量</w:t>
      </w:r>
      <w:r>
        <w:rPr>
          <w:rFonts w:hint="eastAsia"/>
        </w:rPr>
        <w:br/>
      </w:r>
      <w:r>
        <w:rPr>
          <w:rFonts w:hint="eastAsia"/>
        </w:rPr>
        <w:t>　　图表 2026年中国丝光棉行业需求区域调研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2020-2025年中国丝光棉行情</w:t>
      </w:r>
      <w:r>
        <w:rPr>
          <w:rFonts w:hint="eastAsia"/>
        </w:rPr>
        <w:br/>
      </w:r>
      <w:r>
        <w:rPr>
          <w:rFonts w:hint="eastAsia"/>
        </w:rPr>
        <w:t>　　图表 2020-2025年中国丝光棉价格走势图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2020-2025年中国丝光棉行业销售收入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2020-2025年中国丝光棉行业盈利情况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2020-2025年中国丝光棉行业利润总额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2020-2025年中国丝光棉进口统计</w:t>
      </w:r>
      <w:r>
        <w:rPr>
          <w:rFonts w:hint="eastAsia"/>
        </w:rPr>
        <w:br/>
      </w:r>
      <w:r>
        <w:rPr>
          <w:rFonts w:hint="eastAsia"/>
        </w:rPr>
        <w:t>　　图表 2020-2025年中国丝光棉出口统计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2020-2025年中国丝光棉行业企业数量统计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**地区丝光棉市场规模</w:t>
      </w:r>
      <w:r>
        <w:rPr>
          <w:rFonts w:hint="eastAsia"/>
        </w:rPr>
        <w:br/>
      </w:r>
      <w:r>
        <w:rPr>
          <w:rFonts w:hint="eastAsia"/>
        </w:rPr>
        <w:t>　　图表 **地区丝光棉行业市场需求</w:t>
      </w:r>
      <w:r>
        <w:rPr>
          <w:rFonts w:hint="eastAsia"/>
        </w:rPr>
        <w:br/>
      </w:r>
      <w:r>
        <w:rPr>
          <w:rFonts w:hint="eastAsia"/>
        </w:rPr>
        <w:t>　　图表 **地区丝光棉市场调研</w:t>
      </w:r>
      <w:r>
        <w:rPr>
          <w:rFonts w:hint="eastAsia"/>
        </w:rPr>
        <w:br/>
      </w:r>
      <w:r>
        <w:rPr>
          <w:rFonts w:hint="eastAsia"/>
        </w:rPr>
        <w:t>　　图表 **地区丝光棉行业市场需求分析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**地区丝光棉市场规模</w:t>
      </w:r>
      <w:r>
        <w:rPr>
          <w:rFonts w:hint="eastAsia"/>
        </w:rPr>
        <w:br/>
      </w:r>
      <w:r>
        <w:rPr>
          <w:rFonts w:hint="eastAsia"/>
        </w:rPr>
        <w:t>　　图表 **地区丝光棉行业市场需求</w:t>
      </w:r>
      <w:r>
        <w:rPr>
          <w:rFonts w:hint="eastAsia"/>
        </w:rPr>
        <w:br/>
      </w:r>
      <w:r>
        <w:rPr>
          <w:rFonts w:hint="eastAsia"/>
        </w:rPr>
        <w:t>　　图表 **地区丝光棉市场调研</w:t>
      </w:r>
      <w:r>
        <w:rPr>
          <w:rFonts w:hint="eastAsia"/>
        </w:rPr>
        <w:br/>
      </w:r>
      <w:r>
        <w:rPr>
          <w:rFonts w:hint="eastAsia"/>
        </w:rPr>
        <w:t>　　图表 **地区丝光棉行业市场需求分析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丝光棉行业竞争对手分析</w:t>
      </w:r>
      <w:r>
        <w:rPr>
          <w:rFonts w:hint="eastAsia"/>
        </w:rPr>
        <w:br/>
      </w:r>
      <w:r>
        <w:rPr>
          <w:rFonts w:hint="eastAsia"/>
        </w:rPr>
        <w:t>　　图表 丝光棉重点企业（一）基本信息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丝光棉重点企业（一）经营情况分析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丝光棉重点企业（一）主要经济指标情况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丝光棉重点企业（一）盈利能力情况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丝光棉重点企业（一）偿债能力情况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丝光棉重点企业（一）运营能力情况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丝光棉重点企业（一）成长能力情况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丝光棉重点企业（二）基本信息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丝光棉重点企业（二）经营情况分析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丝光棉重点企业（二）主要经济指标情况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丝光棉重点企业（二）盈利能力情况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丝光棉重点企业（二）偿债能力情况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丝光棉重点企业（二）运营能力情况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丝光棉重点企业（二）成长能力情况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丝光棉重点企业（三）基本信息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丝光棉重点企业（三）经营情况分析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丝光棉重点企业（三）主要经济指标情况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丝光棉重点企业（三）盈利能力情况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丝光棉重点企业（三）偿债能力情况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丝光棉重点企业（三）运营能力情况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丝光棉重点企业（三）成长能力情况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2026-2032年中国丝光棉行业产能预测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2026-2032年中国丝光棉行业产量预测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2026-2032年中国丝光棉市场需求预测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2026-2032年中国丝光棉行业市场规模预测</w:t>
      </w:r>
      <w:r>
        <w:rPr>
          <w:rFonts w:hint="eastAsia"/>
        </w:rPr>
        <w:br/>
      </w:r>
      <w:r>
        <w:rPr>
          <w:rFonts w:hint="eastAsia"/>
        </w:rPr>
        <w:t>　　图表 丝光棉行业准入条件</w:t>
      </w:r>
      <w:r>
        <w:rPr>
          <w:rFonts w:hint="eastAsia"/>
        </w:rPr>
        <w:br/>
      </w:r>
      <w:r>
        <w:rPr>
          <w:rFonts w:hint="eastAsia"/>
        </w:rPr>
        <w:t>　　图表 2026年中国丝光棉市场前景</w:t>
      </w:r>
      <w:r>
        <w:rPr>
          <w:rFonts w:hint="eastAsia"/>
        </w:rPr>
        <w:br/>
      </w:r>
      <w:r>
        <w:rPr>
          <w:rFonts w:hint="eastAsia"/>
        </w:rPr>
        <w:t>　　图表 2026-2032年中国丝光棉行业信息化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2026-2032年中国丝光棉行业风险分析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2026-2032年中国丝光棉行业发展趋势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c34144bed4fb1" w:history="1">
        <w:r>
          <w:rPr>
            <w:rStyle w:val="Hyperlink"/>
          </w:rPr>
          <w:t>2026-2032年中国丝光棉市场现状与发展趋势预测报告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c34144bed4fb1" w:history="1">
        <w:r>
          <w:rPr>
            <w:rStyle w:val="Hyperlink"/>
          </w:rPr>
          <w:t>https://www.20087.com/7/22/SiGuangMianFaZhanQuShiFenXi.html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热点：丝光棉是棉吗、丝光棉是什么材质、纯棉丝光是什么面料、丝光棉不怕火烧吗为什么、丝光棉是什么面料图片、丝光棉面料的优缺点、丝光棉是聚酯纤维吗、丝光棉品牌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7c9e9d1f64a17" w:history="1">
      <w:r>
        <w:rPr>
          <w:rStyle w:val="Hyperlink"/>
        </w:rPr>
        <w:t>2026-2032年中国丝光棉市场现状与发展趋势预测报告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SiGuangMianFaZhanQuShiFenXi.html" TargetMode="External" Id="R73dc34144bed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SiGuangMianFaZhanQuShiFenXi.html" TargetMode="External" Id="R64b7c9e9d1f6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2025-11-07T08:47:00Z</dcterms:created>
  <dcterms:modified xsi:type="dcterms:W3CDTF">2025-11-07T09:47:00Z</dcterms:modified>
  <dc:subject>2026-2032年中国丝光棉市场现状与发展趋势预测报告</dc:subject>
  <dc:title>2026-2032年中国丝光棉市场现状与发展趋势预测报告</dc:title>
  <cp:keywords>2026-2032年中国丝光棉市场现状与发展趋势预测报告</cp:keywords>
  <dc:description>2026-2032年中国丝光棉市场现状与发展趋势预测报告</dc:description>
</cp:coreProperties>
</file>