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2d5f65d647a7" w:history="1">
              <w:r>
                <w:rPr>
                  <w:rStyle w:val="Hyperlink"/>
                </w:rPr>
                <w:t>2026年中国印花平纹布行业研究分析与发展趋势报告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2d5f65d647a7" w:history="1">
              <w:r>
                <w:rPr>
                  <w:rStyle w:val="Hyperlink"/>
                </w:rPr>
                <w:t>2026年中国印花平纹布行业研究分析与发展趋势报告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42d5f65d647a7" w:history="1">
                <w:r>
                  <w:rPr>
                    <w:rStyle w:val="Hyperlink"/>
                  </w:rPr>
                  <w:t>https://www.20087.com/3/10/YinHuaPingWenBuShiChangFenXiBaoGao.html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平纹布是纺织品中的常见品种，近年来随着数码印花技术的成熟和环保染料的应用，其图案丰富度和色彩鲜艳度达到了前所未有的水平。现代印花平纹布不仅能够快速响应市场潮流，实现小批量、多品种的柔性生产，而且在环保和可持续性方面也取得了显著进步，减少了水和化学物质的使用。</w:t>
      </w:r>
      <w:r>
        <w:rPr>
          <w:rFonts w:hint="eastAsia"/>
        </w:rPr>
        <w:br/>
      </w:r>
      <w:r>
        <w:rPr>
          <w:rFonts w:hint="eastAsia"/>
        </w:rPr>
        <w:t>　　未来，印花平纹布将更加注重个性化、环保和功能性。个性化体现在通过3D打印和个性化设计软件，满足消费者对独特风格和定制化图案的需求。环保方面，将采用更多可再生和可降解的纤维材料，以及无水染色和生物染料技术，减少对自然资源的消耗和环境的污染。功能性则指向开发具有抗菌、防晒、透气等特性的面料，满足户外运动和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2d5f65d647a7" w:history="1">
        <w:r>
          <w:rPr>
            <w:rStyle w:val="Hyperlink"/>
          </w:rPr>
          <w:t>2026年中国印花平纹布行业研究分析与发展趋势报告</w:t>
        </w:r>
      </w:hyperlink>
      <w:r>
        <w:rPr>
          <w:rFonts w:hint="eastAsia"/>
        </w:rPr>
        <w:t>》基于国家统计局、相关协会等权威数据，结合专业团队对印花平纹布行业的长期监测，全面分析了印花平纹布行业的市场规模、技术现状、发展趋势及竞争格局。报告详细梳理了印花平纹布市场需求、进出口情况、上下游产业链、重点区域分布及主要企业动态，并通过SWOT分析揭示了印花平纹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印花平纹布行业概述</w:t>
      </w:r>
      <w:r>
        <w:rPr>
          <w:rFonts w:hint="eastAsia"/>
        </w:rPr>
        <w:br/>
      </w:r>
      <w:r>
        <w:rPr>
          <w:rFonts w:hint="eastAsia"/>
        </w:rPr>
        <w:t>　　第一节 印花平纹布行业界定</w:t>
      </w:r>
      <w:r>
        <w:rPr>
          <w:rFonts w:hint="eastAsia"/>
        </w:rPr>
        <w:br/>
      </w:r>
      <w:r>
        <w:rPr>
          <w:rFonts w:hint="eastAsia"/>
        </w:rPr>
        <w:t>　　第二节 印花平纹布行业发展历程</w:t>
      </w:r>
      <w:r>
        <w:rPr>
          <w:rFonts w:hint="eastAsia"/>
        </w:rPr>
        <w:br/>
      </w:r>
      <w:r>
        <w:rPr>
          <w:rFonts w:hint="eastAsia"/>
        </w:rPr>
        <w:t>　　第三节 印花平纹布产业链分析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二、印花平纹布产业链模型分析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2025-2026年印花平纹布行业发展环境分析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印花平纹布行业环境分析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印花平纹布行业相关政策、法规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印花平纹布行业所进入的壁垒与周期性分析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2025-2026年印花平纹布行业技术发展现状及趋势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当前我国印花平纹布技术发展现状</w:t>
      </w:r>
      <w:r>
        <w:rPr>
          <w:rFonts w:hint="eastAsia"/>
        </w:rPr>
        <w:br/>
      </w:r>
      <w:r>
        <w:rPr>
          <w:rFonts w:hint="eastAsia"/>
        </w:rPr>
        <w:t>　　第二节 中外印花平纹布技术差距及产生差距的主要原因分析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提高我国印花平纹布技术的对策</w:t>
      </w:r>
      <w:r>
        <w:rPr>
          <w:rFonts w:hint="eastAsia"/>
        </w:rPr>
        <w:br/>
      </w:r>
      <w:r>
        <w:rPr>
          <w:rFonts w:hint="eastAsia"/>
        </w:rPr>
        <w:t>　　第四节 我国印花平纹布产品研发、设计发展趋势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中国印花平纹布行业供给与需求情况分析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2020-2025年中国印花平纹布行业总体规模</w:t>
      </w:r>
      <w:r>
        <w:rPr>
          <w:rFonts w:hint="eastAsia"/>
        </w:rPr>
        <w:br/>
      </w:r>
      <w:r>
        <w:rPr>
          <w:rFonts w:hint="eastAsia"/>
        </w:rPr>
        <w:t>　　第二节 中国印花平纹布行业产量概况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一、2020-2025年中国印花平纹布行业产量情况分析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二、2026年中国印花平纹布行业产量特点分析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三、2026-2032年中国印花平纹布行业产量预测</w:t>
      </w:r>
      <w:r>
        <w:rPr>
          <w:rFonts w:hint="eastAsia"/>
        </w:rPr>
        <w:br/>
      </w:r>
      <w:r>
        <w:rPr>
          <w:rFonts w:hint="eastAsia"/>
        </w:rPr>
        <w:t>　　第三节 中国印花平纹布行业需求概况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一、2020-2025年中国印花平纹布行业需求情况分析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二、2026年中国印花平纹布行业市场需求特点分析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三、2026-2032年中国印花平纹布行业市场需求预测</w:t>
      </w:r>
      <w:r>
        <w:rPr>
          <w:rFonts w:hint="eastAsia"/>
        </w:rPr>
        <w:br/>
      </w:r>
      <w:r>
        <w:rPr>
          <w:rFonts w:hint="eastAsia"/>
        </w:rPr>
        <w:t>　　第四节 印花平纹布产业供需平衡状况分析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2025-2026年印花平纹布行业细分市场调研分析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印花平纹布行业细分（一）市场调研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印花平纹布行业细分（二）市场调研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国内印花平纹布产品价格走势及影响因素分析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2020-2025年国内印花平纹布产品市场价格回顾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当前国内印花平纹布产品市场价格及评述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国内印花平纹布产品价格影响因素分析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2026-2032年国内印花平纹布产品市场价格走势预测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印花平纹布行业产业链分析及对行业的影响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印花平纹布行业上游原料产业链发展状况分析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印花平纹布行业下游需求产业链发展情况分析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上下游行业对印花平纹布行业的影响分析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2025-2026年中国印花平纹布行业发展现状分析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中国印花平纹布行业发展现状</w:t>
      </w:r>
      <w:r>
        <w:rPr>
          <w:rFonts w:hint="eastAsia"/>
        </w:rPr>
        <w:br/>
      </w:r>
      <w:r>
        <w:rPr>
          <w:rFonts w:hint="eastAsia"/>
        </w:rPr>
        <w:t>　　　　一、印花平纹布行业品牌发展现状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二、印花平纹布行业需求市场现状</w:t>
      </w:r>
      <w:r>
        <w:rPr>
          <w:rFonts w:hint="eastAsia"/>
        </w:rPr>
        <w:br/>
      </w:r>
      <w:r>
        <w:rPr>
          <w:rFonts w:hint="eastAsia"/>
        </w:rPr>
        <w:t>　　　　三、印花平纹布市场需求层次分析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四、中国印花平纹布市场走向分析</w:t>
      </w:r>
      <w:r>
        <w:rPr>
          <w:rFonts w:hint="eastAsia"/>
        </w:rPr>
        <w:br/>
      </w:r>
      <w:r>
        <w:rPr>
          <w:rFonts w:hint="eastAsia"/>
        </w:rPr>
        <w:t>　　第二节 中国印花平纹布行业产品技术分析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一、2025-2026年印花平纹布产品技术变化特点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二、2025-2026年印花平纹布产品市场的新技术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三、2025-2026年印花平纹布产品市场现状分析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中国印花平纹布行业存在的问题</w:t>
      </w:r>
      <w:r>
        <w:rPr>
          <w:rFonts w:hint="eastAsia"/>
        </w:rPr>
        <w:br/>
      </w:r>
      <w:r>
        <w:rPr>
          <w:rFonts w:hint="eastAsia"/>
        </w:rPr>
        <w:t>　　　　一、印花平纹布产品市场存在的主要问题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二、中国印花平纹布产品市场的三大瓶颈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三、印花平纹布产品市场遭遇的规模难题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对中国印花平纹布市场的分析及思考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一、印花平纹布市场特点</w:t>
      </w:r>
      <w:r>
        <w:rPr>
          <w:rFonts w:hint="eastAsia"/>
        </w:rPr>
        <w:br/>
      </w:r>
      <w:r>
        <w:rPr>
          <w:rFonts w:hint="eastAsia"/>
        </w:rPr>
        <w:t>　　　　二、印花平纹布市场分析</w:t>
      </w:r>
      <w:r>
        <w:rPr>
          <w:rFonts w:hint="eastAsia"/>
        </w:rPr>
        <w:br/>
      </w:r>
      <w:r>
        <w:rPr>
          <w:rFonts w:hint="eastAsia"/>
        </w:rPr>
        <w:t>　　　　三、印花平纹布市场变化的方向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四、中国印花平纹布行业发展的新思路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五、对中国印花平纹布行业发展的思考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中国印花平纹布行业重点企业竞争力分析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印花平纹布企业（一）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三、印花平纹布企业经营状况</w:t>
      </w:r>
      <w:r>
        <w:rPr>
          <w:rFonts w:hint="eastAsia"/>
        </w:rPr>
        <w:br/>
      </w:r>
      <w:r>
        <w:rPr>
          <w:rFonts w:hint="eastAsia"/>
        </w:rPr>
        <w:t>　　　　四、印花平纹布企业发展策略</w:t>
      </w:r>
      <w:r>
        <w:rPr>
          <w:rFonts w:hint="eastAsia"/>
        </w:rPr>
        <w:br/>
      </w:r>
      <w:r>
        <w:rPr>
          <w:rFonts w:hint="eastAsia"/>
        </w:rPr>
        <w:t>　　第二节 印花平纹布企业（二）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三、印花平纹布企业经营状况</w:t>
      </w:r>
      <w:r>
        <w:rPr>
          <w:rFonts w:hint="eastAsia"/>
        </w:rPr>
        <w:br/>
      </w:r>
      <w:r>
        <w:rPr>
          <w:rFonts w:hint="eastAsia"/>
        </w:rPr>
        <w:t>　　　　四、印花平纹布企业发展策略</w:t>
      </w:r>
      <w:r>
        <w:rPr>
          <w:rFonts w:hint="eastAsia"/>
        </w:rPr>
        <w:br/>
      </w:r>
      <w:r>
        <w:rPr>
          <w:rFonts w:hint="eastAsia"/>
        </w:rPr>
        <w:t>　　第三节 印花平纹布企业（三）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三、印花平纹布企业经营状况</w:t>
      </w:r>
      <w:r>
        <w:rPr>
          <w:rFonts w:hint="eastAsia"/>
        </w:rPr>
        <w:br/>
      </w:r>
      <w:r>
        <w:rPr>
          <w:rFonts w:hint="eastAsia"/>
        </w:rPr>
        <w:t>　　　　四、印花平纹布企业发展策略</w:t>
      </w:r>
      <w:r>
        <w:rPr>
          <w:rFonts w:hint="eastAsia"/>
        </w:rPr>
        <w:br/>
      </w:r>
      <w:r>
        <w:rPr>
          <w:rFonts w:hint="eastAsia"/>
        </w:rPr>
        <w:t>　　第四节 印花平纹布企业（四）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三、印花平纹布企业经营状况</w:t>
      </w:r>
      <w:r>
        <w:rPr>
          <w:rFonts w:hint="eastAsia"/>
        </w:rPr>
        <w:br/>
      </w:r>
      <w:r>
        <w:rPr>
          <w:rFonts w:hint="eastAsia"/>
        </w:rPr>
        <w:t>　　　　四、印花平纹布企业发展策略</w:t>
      </w:r>
      <w:r>
        <w:rPr>
          <w:rFonts w:hint="eastAsia"/>
        </w:rPr>
        <w:br/>
      </w:r>
      <w:r>
        <w:rPr>
          <w:rFonts w:hint="eastAsia"/>
        </w:rPr>
        <w:t>　　第五节 印花平纹布企业（五）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三、印花平纹布企业经营状况</w:t>
      </w:r>
      <w:r>
        <w:rPr>
          <w:rFonts w:hint="eastAsia"/>
        </w:rPr>
        <w:br/>
      </w:r>
      <w:r>
        <w:rPr>
          <w:rFonts w:hint="eastAsia"/>
        </w:rPr>
        <w:t>　　　　四、印花平纹布企业发展策略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印花平纹布行业企业经营策略研究分析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印花平纹布企业多样化经营策略分析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一、印花平纹布企业多样化经营情况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二、现行印花平纹布行业多样化经营的方向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大型印花平纹布企业集团未来发展策略分析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对中小印花平纹布企业生产经营的建议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2025-2026年中国印花平纹布市场营销策略竞争分析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印花平纹布市场产品策略</w:t>
      </w:r>
      <w:r>
        <w:rPr>
          <w:rFonts w:hint="eastAsia"/>
        </w:rPr>
        <w:br/>
      </w:r>
      <w:r>
        <w:rPr>
          <w:rFonts w:hint="eastAsia"/>
        </w:rPr>
        <w:t>　　第二节 印花平纹布市场渠道策略</w:t>
      </w:r>
      <w:r>
        <w:rPr>
          <w:rFonts w:hint="eastAsia"/>
        </w:rPr>
        <w:br/>
      </w:r>
      <w:r>
        <w:rPr>
          <w:rFonts w:hint="eastAsia"/>
        </w:rPr>
        <w:t>　　第三节 印花平纹布市场价格策略</w:t>
      </w:r>
      <w:r>
        <w:rPr>
          <w:rFonts w:hint="eastAsia"/>
        </w:rPr>
        <w:br/>
      </w:r>
      <w:r>
        <w:rPr>
          <w:rFonts w:hint="eastAsia"/>
        </w:rPr>
        <w:t>　　第四节 印花平纹布广告媒体策略</w:t>
      </w:r>
      <w:r>
        <w:rPr>
          <w:rFonts w:hint="eastAsia"/>
        </w:rPr>
        <w:br/>
      </w:r>
      <w:r>
        <w:rPr>
          <w:rFonts w:hint="eastAsia"/>
        </w:rPr>
        <w:t>　　第五节 印花平纹布客户服务策略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2026-2032年印花平纹布行业盈利模式与投资策略探讨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国外印花平纹布行业投资现状及经营模式分析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一、境外印花平纹布行业成长情况调查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我国印花平纹布行业商业模式探讨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我国印花平纹布行业投资国际化发展战略分析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我国印花平纹布行业投资策略分析</w:t>
      </w:r>
      <w:r>
        <w:rPr>
          <w:rFonts w:hint="eastAsia"/>
        </w:rPr>
        <w:br/>
      </w:r>
      <w:r>
        <w:rPr>
          <w:rFonts w:hint="eastAsia"/>
        </w:rPr>
        <w:t>　　第五节 印花平纹布行业最优投资路径设计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2026-2032年印花平纹布行业发展趋势及投资风险分析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当前印花平纹布行业存在的问题</w:t>
      </w:r>
      <w:r>
        <w:rPr>
          <w:rFonts w:hint="eastAsia"/>
        </w:rPr>
        <w:br/>
      </w:r>
      <w:r>
        <w:rPr>
          <w:rFonts w:hint="eastAsia"/>
        </w:rPr>
        <w:t>　　第二节 印花平纹布未来发展预测分析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一、中国印花平纹布发展方向分析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二、2026-2032年中国印花平纹布行业发展规模</w:t>
      </w:r>
      <w:r>
        <w:rPr>
          <w:rFonts w:hint="eastAsia"/>
        </w:rPr>
        <w:br/>
      </w:r>
      <w:r>
        <w:rPr>
          <w:rFonts w:hint="eastAsia"/>
        </w:rPr>
        <w:t>　　第三节 中智:林 2026-2032年中国印花平纹布行业投资风险分析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一、印花平纹布市场竞争风险</w:t>
      </w:r>
      <w:r>
        <w:rPr>
          <w:rFonts w:hint="eastAsia"/>
        </w:rPr>
        <w:br/>
      </w:r>
      <w:r>
        <w:rPr>
          <w:rFonts w:hint="eastAsia"/>
        </w:rPr>
        <w:t>　　　　二、印花平纹布原材料压力风险分析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三、印花平纹布技术风险分析</w:t>
      </w:r>
      <w:r>
        <w:rPr>
          <w:rFonts w:hint="eastAsia"/>
        </w:rPr>
        <w:br/>
      </w:r>
      <w:r>
        <w:rPr>
          <w:rFonts w:hint="eastAsia"/>
        </w:rPr>
        <w:t>　　　　四、印花平纹布政策和体制风险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2020-2025年中国印花平纹布市场规模及增长情况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2020-2025年中国印花平纹布行业产量及增长趋势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2026-2032年中国印花平纹布行业产量预测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2020-2025年中国印花平纹布行业市场需求及增长情况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2026-2032年中国印花平纹布行业市场需求预测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2020-2025年中国印花平纹布行业利润及增长情况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**地区印花平纹布市场规模及增长情况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**地区印花平纹布行业市场需求情况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**地区印花平纹布行业市场需求情况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2020-2025年中国印花平纹布行业进口量及增速统计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2020-2025年中国印花平纹布行业出口量及增速统计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印花平纹布重点企业经营情况分析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2026年印花平纹布市场前景分析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2026-2032年中国印花平纹布市场需求预测</w:t>
      </w:r>
      <w:r>
        <w:rPr>
          <w:rFonts w:hint="eastAsia"/>
        </w:rPr>
        <w:br/>
      </w:r>
      <w:r>
        <w:rPr>
          <w:rFonts w:hint="eastAsia"/>
        </w:rPr>
        <w:t>　　图表 2026年印花平纹布发展趋势预测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2d5f65d647a7" w:history="1">
        <w:r>
          <w:rPr>
            <w:rStyle w:val="Hyperlink"/>
          </w:rPr>
          <w:t>2026年中国印花平纹布行业研究分析与发展趋势报告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42d5f65d647a7" w:history="1">
        <w:r>
          <w:rPr>
            <w:rStyle w:val="Hyperlink"/>
          </w:rPr>
          <w:t>https://www.20087.com/3/10/YinHuaPingWenBuShiChangFenXiBaoGao.html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热点：印花平纹布商品编码、印花平纹布棉30%亚麻40%涤纶短纤维商品编码、印花平纹布40%亚麻涤纶短纤维商品编码、纯棉印花布平纹、平纹带印花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f40b2d144960" w:history="1">
      <w:r>
        <w:rPr>
          <w:rStyle w:val="Hyperlink"/>
        </w:rPr>
        <w:t>2026年中国印花平纹布行业研究分析与发展趋势报告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nHuaPingWenBuShiChangFenXiBaoGao.html" TargetMode="External" Id="Rfb242d5f65d6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nHuaPingWenBuShiChangFenXiBaoGao.html" TargetMode="External" Id="R65f5f40b2d1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2025-10-05T03:36:00Z</dcterms:created>
  <dcterms:modified xsi:type="dcterms:W3CDTF">2025-10-05T04:36:00Z</dcterms:modified>
  <dc:subject>2026年中国印花平纹布行业研究分析与发展趋势报告</dc:subject>
  <dc:title>2026年中国印花平纹布行业研究分析与发展趋势报告</dc:title>
  <cp:keywords>2026年中国印花平纹布行业研究分析与发展趋势报告</cp:keywords>
  <dc:description>2026年中国印花平纹布行业研究分析与发展趋势报告</dc:description>
</cp:coreProperties>
</file>