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2be11c40493d" w:history="1">
              <w:r>
                <w:rPr>
                  <w:rStyle w:val="Hyperlink"/>
                </w:rPr>
                <w:t>2025-2031年中国化纤织物原料市场调查及前景分析报告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2be11c40493d" w:history="1">
              <w:r>
                <w:rPr>
                  <w:rStyle w:val="Hyperlink"/>
                </w:rPr>
                <w:t>2025-2031年中国化纤织物原料市场调查及前景分析报告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f2be11c40493d" w:history="1">
                <w:r>
                  <w:rPr>
                    <w:rStyle w:val="Hyperlink"/>
                  </w:rPr>
                  <w:t>https://www.20087.com/3/70/HuaXianZhiWuYuanLiaoShiChangFenXiBaoGao.html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物原料是由化学纤维制成的纺织品，主要包括涤纶、锦纶、腈纶等。近年来，随着合成纤维技术的发展和应用领域的拓展，化纤织物原料的种类和性能都有了显著提升。现代化纤织物不仅具有良好的强度和耐用性，还能够模拟天然纤维的手感和外观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化纤织物原料的发展将更加注重可持续性和功能性。一方面，通过研发可降解或可回收的化纤材料，减少对环境的影响，满足消费者对绿色产品的期望。另一方面，随着高科技纺织品的兴起，化纤织物原料将更加注重功能性，如抗菌、防水、透气等特性，以适应户外运动、医疗保健等特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f2be11c40493d" w:history="1">
        <w:r>
          <w:rPr>
            <w:rStyle w:val="Hyperlink"/>
          </w:rPr>
          <w:t>2025-2031年中国化纤织物原料市场调查及前景分析报告</w:t>
        </w:r>
      </w:hyperlink>
      <w:r>
        <w:rPr>
          <w:rFonts w:hint="eastAsia"/>
        </w:rPr>
        <w:t>》基于国家统计局、相关行业协会的详实数据，结合行业一手调研资料，系统分析了化纤织物原料行业的市场规模、竞争格局及技术发展现状。报告详细梳理了化纤织物原料产业链结构、区域分布特征及化纤织物原料市场需求变化，重点评估了化纤织物原料重点企业的市场表现与战略布局。通过对政策环境、技术创新方向及消费趋势的分析，科学预测了化纤织物原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化纤织物原料行业概述</w:t>
      </w:r>
      <w:r>
        <w:rPr>
          <w:rFonts w:hint="eastAsia"/>
        </w:rPr>
        <w:br/>
      </w:r>
      <w:r>
        <w:rPr>
          <w:rFonts w:hint="eastAsia"/>
        </w:rPr>
        <w:t>　　第一节 化纤织物原料行业界定</w:t>
      </w:r>
      <w:r>
        <w:rPr>
          <w:rFonts w:hint="eastAsia"/>
        </w:rPr>
        <w:br/>
      </w:r>
      <w:r>
        <w:rPr>
          <w:rFonts w:hint="eastAsia"/>
        </w:rPr>
        <w:t>　　第二节 化纤织物原料行业发展历程</w:t>
      </w:r>
      <w:r>
        <w:rPr>
          <w:rFonts w:hint="eastAsia"/>
        </w:rPr>
        <w:br/>
      </w:r>
      <w:r>
        <w:rPr>
          <w:rFonts w:hint="eastAsia"/>
        </w:rPr>
        <w:t>　　第三节 化纤织物原料产业链分析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二、化纤织物原料产业链模型分析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中国化纤织物原料行业供给情况分析及趋势预测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2025年中国化纤织物原料行业产量分析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一、化纤织物原料行业产量情况分析</w:t>
      </w:r>
      <w:r>
        <w:rPr>
          <w:rFonts w:hint="eastAsia"/>
        </w:rPr>
        <w:br/>
      </w:r>
      <w:r>
        <w:rPr>
          <w:rFonts w:hint="eastAsia"/>
        </w:rPr>
        <w:t>　　　　二、化纤织物原料行业重点区域产量分析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化纤织物原料行业供给关系因素分析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一、化纤织物原料行业需求变化因素</w:t>
      </w:r>
      <w:r>
        <w:rPr>
          <w:rFonts w:hint="eastAsia"/>
        </w:rPr>
        <w:br/>
      </w:r>
      <w:r>
        <w:rPr>
          <w:rFonts w:hint="eastAsia"/>
        </w:rPr>
        <w:t>　　　　二、化纤织物原料行业厂商产能因素</w:t>
      </w:r>
      <w:r>
        <w:rPr>
          <w:rFonts w:hint="eastAsia"/>
        </w:rPr>
        <w:br/>
      </w:r>
      <w:r>
        <w:rPr>
          <w:rFonts w:hint="eastAsia"/>
        </w:rPr>
        <w:t>　　　　三、化纤织物原料行业原料供给状况</w:t>
      </w:r>
      <w:r>
        <w:rPr>
          <w:rFonts w:hint="eastAsia"/>
        </w:rPr>
        <w:br/>
      </w:r>
      <w:r>
        <w:rPr>
          <w:rFonts w:hint="eastAsia"/>
        </w:rPr>
        <w:t>　　　　四、化纤织物原料行业技术水平提高</w:t>
      </w:r>
      <w:r>
        <w:rPr>
          <w:rFonts w:hint="eastAsia"/>
        </w:rPr>
        <w:br/>
      </w:r>
      <w:r>
        <w:rPr>
          <w:rFonts w:hint="eastAsia"/>
        </w:rPr>
        <w:t>　　　　五、化纤织物原料行业政策变动因素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2025-2031年中国化纤织物原料行业市场供给趋势</w:t>
      </w:r>
      <w:r>
        <w:rPr>
          <w:rFonts w:hint="eastAsia"/>
        </w:rPr>
        <w:br/>
      </w:r>
      <w:r>
        <w:rPr>
          <w:rFonts w:hint="eastAsia"/>
        </w:rPr>
        <w:t>　　　　一、化纤织物原料整体供给情况趋势分析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二、化纤织物原料重点区域供给趋势分析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三、影响未来化纤织物原料供给的因素分析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2024-2025年中国化纤织物原料行业发展环境分析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中国化纤织物原料行业发展经济环境分析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化纤织物原料行业发展政策环境分析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中国化纤织物原料行业发展社会环境分析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2025年中国化纤织物原料行业发展概况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2025年中国化纤织物原料行业发展态势分析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2025年中国化纤织物原料行业发展特点分析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2025年中国化纤织物原料行业市场供需分析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2025年中国化纤织物原料市场价格分析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2019-2024年中国化纤织物原料行业整体运行状况</w:t>
      </w:r>
      <w:r>
        <w:rPr>
          <w:rFonts w:hint="eastAsia"/>
        </w:rPr>
        <w:br/>
      </w:r>
      <w:r>
        <w:rPr>
          <w:rFonts w:hint="eastAsia"/>
        </w:rPr>
        <w:t>　　第一节 化纤织物原料行业产销分析</w:t>
      </w:r>
      <w:r>
        <w:rPr>
          <w:rFonts w:hint="eastAsia"/>
        </w:rPr>
        <w:br/>
      </w:r>
      <w:r>
        <w:rPr>
          <w:rFonts w:hint="eastAsia"/>
        </w:rPr>
        <w:t>　　第二节 化纤织物原料行业盈利能力分析</w:t>
      </w:r>
      <w:r>
        <w:rPr>
          <w:rFonts w:hint="eastAsia"/>
        </w:rPr>
        <w:br/>
      </w:r>
      <w:r>
        <w:rPr>
          <w:rFonts w:hint="eastAsia"/>
        </w:rPr>
        <w:t>　　第三节 化纤织物原料行业偿债能力分析</w:t>
      </w:r>
      <w:r>
        <w:rPr>
          <w:rFonts w:hint="eastAsia"/>
        </w:rPr>
        <w:br/>
      </w:r>
      <w:r>
        <w:rPr>
          <w:rFonts w:hint="eastAsia"/>
        </w:rPr>
        <w:t>　　第四节 化纤织物原料行业营运能力分析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中国化纤织物原料行业进出口市场分析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2025年化纤织物原料行业进出口特点分析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2025年化纤织物原料行业进出口量分析</w:t>
      </w:r>
      <w:r>
        <w:rPr>
          <w:rFonts w:hint="eastAsia"/>
        </w:rPr>
        <w:br/>
      </w:r>
      <w:r>
        <w:rPr>
          <w:rFonts w:hint="eastAsia"/>
        </w:rPr>
        <w:t>　　　　一、化纤织物原料进口分析</w:t>
      </w:r>
      <w:r>
        <w:rPr>
          <w:rFonts w:hint="eastAsia"/>
        </w:rPr>
        <w:br/>
      </w:r>
      <w:r>
        <w:rPr>
          <w:rFonts w:hint="eastAsia"/>
        </w:rPr>
        <w:t>　　　　二、化纤织物原料出口分析</w:t>
      </w:r>
      <w:r>
        <w:rPr>
          <w:rFonts w:hint="eastAsia"/>
        </w:rPr>
        <w:br/>
      </w:r>
      <w:r>
        <w:rPr>
          <w:rFonts w:hint="eastAsia"/>
        </w:rPr>
        <w:t>　　第三节 2025-2031年化纤织物原料行业进出口市场预测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一、化纤织物原料进口预测</w:t>
      </w:r>
      <w:r>
        <w:rPr>
          <w:rFonts w:hint="eastAsia"/>
        </w:rPr>
        <w:br/>
      </w:r>
      <w:r>
        <w:rPr>
          <w:rFonts w:hint="eastAsia"/>
        </w:rPr>
        <w:t>　　　　二、化纤织物原料出口预测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2025-2031年化纤织物原料行业投资价值（绩效）及行业发展预测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2019-2024年化纤织物原料行业成长性分析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2019-2024年化纤织物原料行业经营能力分析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2019-2024年化纤织物原料行业盈利能力分析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2019-2024年化纤织物原料行业偿债能力分析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2025-2031年我国化纤织物原料行业产值预测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2025-2031年我国化纤织物原料行业销售收入预测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2025-2031年我国化纤织物原料行业总资产预测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2019-2024年中国化纤织物原料产业重点区域运行分析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化纤织物原料产业重点地区（一）运行情况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化纤织物原料产业重点地区（二）运行情况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化纤织物原料产业重点地区（三）运行情况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化纤织物原料产业重点地区（四）运行情况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化纤织物原料产业重点地区（五）运行情况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化纤织物原料产业重点地区（六）运行情况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近三年化纤织物原料行业重点企业发展分析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化纤织物原料企业（一）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化纤织物原料企业（二）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化纤织物原料企业（三）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化纤织物原料企业（四）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化纤织物原料企业（五）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2025-2031年化纤织物原料行业竞争格局分析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中国化纤织物原料行业集中度分析</w:t>
      </w:r>
      <w:r>
        <w:rPr>
          <w:rFonts w:hint="eastAsia"/>
        </w:rPr>
        <w:br/>
      </w:r>
      <w:r>
        <w:rPr>
          <w:rFonts w:hint="eastAsia"/>
        </w:rPr>
        <w:t>　　第二节 中国化纤织物原料行业SWOT分析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2025-2031年中国化纤织物原料行业竞争格局预测分析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中国化纤织物原料行业投资策略分析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中国化纤织物原料行业投资环境分析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中国化纤织物原料行业投资收益分析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中国化纤织物原料行业产品投资方向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2025-2031年中国化纤织物原料行业投资收益预测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二、2025-2031年中国化纤织物原料行业工业总产值预测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三、2025-2031年中国化纤织物原料行业销售收入预测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四、2025-2031年中国化纤织物原料行业利润总额预测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五、2025-2031年中国化纤织物原料行业总资产预测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中国化纤织物原料行业投资风险分析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中国化纤织物原料行业内部风险分析</w:t>
      </w:r>
      <w:r>
        <w:rPr>
          <w:rFonts w:hint="eastAsia"/>
        </w:rPr>
        <w:br/>
      </w:r>
      <w:r>
        <w:rPr>
          <w:rFonts w:hint="eastAsia"/>
        </w:rPr>
        <w:t>　　　　一、化纤织物原料市场竞争风险分析</w:t>
      </w:r>
      <w:r>
        <w:rPr>
          <w:rFonts w:hint="eastAsia"/>
        </w:rPr>
        <w:br/>
      </w:r>
      <w:r>
        <w:rPr>
          <w:rFonts w:hint="eastAsia"/>
        </w:rPr>
        <w:t>　　　　二、化纤织物原料技术水平风险分析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三、化纤织物原料企业竞争风险分析</w:t>
      </w:r>
      <w:r>
        <w:rPr>
          <w:rFonts w:hint="eastAsia"/>
        </w:rPr>
        <w:br/>
      </w:r>
      <w:r>
        <w:rPr>
          <w:rFonts w:hint="eastAsia"/>
        </w:rPr>
        <w:t>　　　　四、化纤织物原料企业出口风险分析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中国化纤织物原料行业外部风险分析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二、化纤织物原料行业政策环境风险分析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三、化纤织物原料关联行业风险分析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化纤织物原料市场预测及化纤织物原料项目投资建议</w:t>
      </w:r>
      <w:r>
        <w:rPr>
          <w:rFonts w:hint="eastAsia"/>
        </w:rPr>
        <w:br/>
      </w:r>
      <w:r>
        <w:rPr>
          <w:rFonts w:hint="eastAsia"/>
        </w:rPr>
        <w:t>　　第一节 中国化纤织物原料生产、营销企业投资运作模式分析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化纤织物原料外销与内销优势分析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2025-2031年中国化纤织物原料市场规模及增长趋势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2025-2031年中国化纤织物原料投资规模预测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2025-2031年化纤织物原料市场盈利预测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(中^智^林)化纤织物原料项目投资建议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**地区化纤织物原料市场规模及增长情况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**地区化纤织物原料行业市场需求情况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**地区化纤织物原料市场规模及增长情况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**地区化纤织物原料行业市场需求情况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化纤织物原料重点企业经营情况分析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2025年化纤织物原料市场前景分析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2025-2031年中国化纤织物原料市场需求预测</w:t>
      </w:r>
      <w:r>
        <w:rPr>
          <w:rFonts w:hint="eastAsia"/>
        </w:rPr>
        <w:br/>
      </w:r>
      <w:r>
        <w:rPr>
          <w:rFonts w:hint="eastAsia"/>
        </w:rPr>
        <w:t>　　图表 2025年化纤织物原料发展趋势预测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2be11c40493d" w:history="1">
        <w:r>
          <w:rPr>
            <w:rStyle w:val="Hyperlink"/>
          </w:rPr>
          <w:t>2025-2031年中国化纤织物原料市场调查及前景分析报告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f2be11c40493d" w:history="1">
        <w:r>
          <w:rPr>
            <w:rStyle w:val="Hyperlink"/>
          </w:rPr>
          <w:t>https://www.20087.com/3/70/HuaXianZhiWuYuanLiaoShiChangFenXiBaoGao.html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热点：化纤原料图片、化纤织物原料是什么、化纤主要用什么做原料、化纤纺织的原材料、常见的化纤面料有哪些、化纤 原料、纤维的原料、化纤面料原料、纺织纤维是什么材料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a14372b3143a5" w:history="1">
      <w:r>
        <w:rPr>
          <w:rStyle w:val="Hyperlink"/>
        </w:rPr>
        <w:t>2025-2031年中国化纤织物原料市场调查及前景分析报告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uaXianZhiWuYuanLiaoShiChangFenXiBaoGao.html" TargetMode="External" Id="R73ef2be11c40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uaXianZhiWuYuanLiaoShiChangFenXiBaoGao.html" TargetMode="External" Id="Ree7a14372b31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2024-10-17T00:23:00Z</dcterms:created>
  <dcterms:modified xsi:type="dcterms:W3CDTF">2024-10-17T01:23:00Z</dcterms:modified>
  <dc:subject>2025-2031年中国化纤织物原料市场调查及前景分析报告</dc:subject>
  <dc:title>2025-2031年中国化纤织物原料市场调查及前景分析报告</dc:title>
  <cp:keywords>2025-2031年中国化纤织物原料市场调查及前景分析报告</cp:keywords>
  <dc:description>2025-2031年中国化纤织物原料市场调查及前景分析报告</dc:description>
</cp:coreProperties>
</file>