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7f09c08fa4732" w:history="1">
              <w:r>
                <w:rPr>
                  <w:rStyle w:val="Hyperlink"/>
                </w:rPr>
                <w:t>中国婚庆服装行业研究分析与前景趋势报告（2026-2032年）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7f09c08fa4732" w:history="1">
              <w:r>
                <w:rPr>
                  <w:rStyle w:val="Hyperlink"/>
                </w:rPr>
                <w:t>中国婚庆服装行业研究分析与前景趋势报告（2026-2032年）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7f09c08fa4732" w:history="1">
                <w:r>
                  <w:rPr>
                    <w:rStyle w:val="Hyperlink"/>
                  </w:rPr>
                  <w:t>https://www.20087.com/3/70/HunQingFuZhuangShiChangQianJingFenXi.html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装是婚礼仪式中的核心视觉载体，呈现出传统与现代、本土与国际风格交融的多元格局。新娘礼服涵盖中式秀禾服、龙凤褂与西式婚纱，新郎礼服则以定制西装为主，强调剪裁合体与面料质感。租赁模式因高性价比成为主流，但高端市场仍青睐量身定制与设计师联名款。数字化试衣、3D婚纱设计与线上选款平台提升决策效率，而社交媒体对“出片效果”的强调推动款式向轻盈、简约、可重复穿着方向演变。然而，行业仍面临库存压力大、改衣服务标准不一、文化符号滥用及过度包装等问题。</w:t>
      </w:r>
      <w:r>
        <w:rPr>
          <w:rFonts w:hint="eastAsia"/>
        </w:rPr>
        <w:br/>
      </w:r>
      <w:r>
        <w:rPr>
          <w:rFonts w:hint="eastAsia"/>
        </w:rPr>
        <w:t>　　未来，婚庆服装将向可持续设计、文化深度表达与功能复用方向发展。可拆卸拖尾、模块化配饰与一衣多穿结构将延长服装生命周期，响应环保理念。设计师将深入挖掘地域婚俗元素，通过现代剪裁重构传统纹样，避免符号化挪用。租赁平台将引入消毒认证、AI体型匹配与保险服务，提升信任度。此外，婚庆服装将与纪念品、数字藏品联动，如购买礼服附赠NFT婚礼影像权益。长期看，婚庆服装将不仅是仪式道具，更将成为承载情感记忆、文化认同与可持续价值观的时尚宣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7f09c08fa4732" w:history="1">
        <w:r>
          <w:rPr>
            <w:rStyle w:val="Hyperlink"/>
          </w:rPr>
          <w:t>中国婚庆服装行业研究分析与前景趋势报告（2026-2032年）</w:t>
        </w:r>
      </w:hyperlink>
      <w:r>
        <w:rPr>
          <w:rFonts w:hint="eastAsia"/>
        </w:rPr>
        <w:t>》结合婚庆服装行业市场的发展现状，依托行业权威数据资源和长期市场监测数据库，系统分析了婚庆服装行业的市场规模、供需状况、竞争格局及主要企业经营情况，并对婚庆服装行业未来发展进行了科学预测。报告旨在帮助投资者准确把握婚庆服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婚庆服装行业概述</w:t>
      </w:r>
      <w:r>
        <w:rPr>
          <w:rFonts w:hint="eastAsia"/>
        </w:rPr>
        <w:br/>
      </w:r>
      <w:r>
        <w:rPr>
          <w:rFonts w:hint="eastAsia"/>
        </w:rPr>
        <w:t>　　第一节 婚庆服装定义与分类</w:t>
      </w:r>
      <w:r>
        <w:rPr>
          <w:rFonts w:hint="eastAsia"/>
        </w:rPr>
        <w:br/>
      </w:r>
      <w:r>
        <w:rPr>
          <w:rFonts w:hint="eastAsia"/>
        </w:rPr>
        <w:t>　　第二节 婚庆服装应用领域</w:t>
      </w:r>
      <w:r>
        <w:rPr>
          <w:rFonts w:hint="eastAsia"/>
        </w:rPr>
        <w:br/>
      </w:r>
      <w:r>
        <w:rPr>
          <w:rFonts w:hint="eastAsia"/>
        </w:rPr>
        <w:t>　　第三节 婚庆服装行业经济指标分析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婚庆服装产业链及经营模式分析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三、婚庆服装销售模式及销售渠道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2020-2025年全球婚庆服装市场规模与趋势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主要国家与地区婚庆服装市场分析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2026-2032年全球婚庆服装行业发展趋势与前景预测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2025-2026年婚庆服装产能与投资动态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一、国内婚庆服装产能及利用情况</w:t>
      </w:r>
      <w:r>
        <w:rPr>
          <w:rFonts w:hint="eastAsia"/>
        </w:rPr>
        <w:br/>
      </w:r>
      <w:r>
        <w:rPr>
          <w:rFonts w:hint="eastAsia"/>
        </w:rPr>
        <w:t>　　　　二、婚庆服装产能扩张与投资动态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2026-2032年婚庆服装行业产量统计与趋势预测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一、2020-2025年婚庆服装行业产量数据统计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1、2020-2025年婚庆服装产量及增长趋势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2、2020-2025年婚庆服装细分产品产量及份额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二、影响婚庆服装产量的关键因素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三、2026-2032年婚庆服装产量预测</w:t>
      </w:r>
      <w:r>
        <w:rPr>
          <w:rFonts w:hint="eastAsia"/>
        </w:rPr>
        <w:br/>
      </w:r>
      <w:r>
        <w:rPr>
          <w:rFonts w:hint="eastAsia"/>
        </w:rPr>
        <w:t>　　第三节 2026-2032年婚庆服装市场需求与销售分析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一、2025-2026年婚庆服装行业需求现状</w:t>
      </w:r>
      <w:r>
        <w:rPr>
          <w:rFonts w:hint="eastAsia"/>
        </w:rPr>
        <w:br/>
      </w:r>
      <w:r>
        <w:rPr>
          <w:rFonts w:hint="eastAsia"/>
        </w:rPr>
        <w:t>　　　　二、婚庆服装客户群体与需求特点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三、2020-2025年婚庆服装行业销售规模分析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四、2026-2032年婚庆服装市场增长潜力与规模预测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婚庆服装细分市场分析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一、2025-2026年婚庆服装主要细分产品市场现状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婚庆服装下游应用与客户群体分析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一、2025-2026年婚庆服装各应用领域市场现状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2025-2026年婚庆服装行业技术发展现状及趋势分析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一、2020-2025年婚庆服装市场价格走势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婚庆服装定价策略与方法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2026-2032年婚庆服装价格竞争态势与趋势预测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2025-2026年重点区域婚庆服装市场发展概况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二、2020-2025年婚庆服装市场需求规模情况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三、2026-2032年婚庆服装行业发展潜力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二、2020-2025年婚庆服装市场需求规模情况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三、2026-2032年婚庆服装行业发展潜力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二、2020-2025年婚庆服装市场需求规模情况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三、2026-2032年婚庆服装行业发展潜力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二、2020-2025年婚庆服装市场需求规模情况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三、2026-2032年婚庆服装行业发展潜力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二、2020-2025年婚庆服装市场需求规模情况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三、2026-2032年婚庆服装行业发展潜力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2020-2025年中国婚庆服装行业进出口情况分析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婚庆服装行业进口情况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一、2020-2025年婚庆服装进口规模及增长情况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二、婚庆服装主要进口来源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婚庆服装行业出口情况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一、2020-2025年婚庆服装出口规模及增长情况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二、婚庆服装主要出口目的地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2020-2025年中国婚庆服装行业总体发展与财务状况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2020-2025年中国婚庆服装行业规模情况</w:t>
      </w:r>
      <w:r>
        <w:rPr>
          <w:rFonts w:hint="eastAsia"/>
        </w:rPr>
        <w:br/>
      </w:r>
      <w:r>
        <w:rPr>
          <w:rFonts w:hint="eastAsia"/>
        </w:rPr>
        <w:t>　　　　一、婚庆服装行业企业数量规模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二、婚庆服装行业从业人员规模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三、婚庆服装行业市场敏感性分析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2020-2025年中国婚庆服装行业财务能力分析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一、婚庆服装行业盈利能力</w:t>
      </w:r>
      <w:r>
        <w:rPr>
          <w:rFonts w:hint="eastAsia"/>
        </w:rPr>
        <w:br/>
      </w:r>
      <w:r>
        <w:rPr>
          <w:rFonts w:hint="eastAsia"/>
        </w:rPr>
        <w:t>　　　　二、婚庆服装行业偿债能力</w:t>
      </w:r>
      <w:r>
        <w:rPr>
          <w:rFonts w:hint="eastAsia"/>
        </w:rPr>
        <w:br/>
      </w:r>
      <w:r>
        <w:rPr>
          <w:rFonts w:hint="eastAsia"/>
        </w:rPr>
        <w:t>　　　　三、婚庆服装行业营运能力</w:t>
      </w:r>
      <w:r>
        <w:rPr>
          <w:rFonts w:hint="eastAsia"/>
        </w:rPr>
        <w:br/>
      </w:r>
      <w:r>
        <w:rPr>
          <w:rFonts w:hint="eastAsia"/>
        </w:rPr>
        <w:t>　　　　四、婚庆服装行业发展能力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中国婚庆服装行业竞争格局分析</w:t>
      </w:r>
      <w:r>
        <w:rPr>
          <w:rFonts w:hint="eastAsia"/>
        </w:rPr>
        <w:br/>
      </w:r>
      <w:r>
        <w:rPr>
          <w:rFonts w:hint="eastAsia"/>
        </w:rPr>
        <w:t>　　第一节 婚庆服装行业竞争格局总览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2025-2026年婚庆服装行业竞争力分析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2020-2025年婚庆服装行业企业并购活动分析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2025-2026年婚庆服装行业会展与招投标活动分析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一、婚庆服装行业会展活动及其市场影响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2026年中国婚庆服装企业发展企业发展策略与建议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婚庆服装销售模式与渠道策略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婚庆服装品牌与市场推广策略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婚庆服装研发投入与技术创新能力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婚庆服装合作联盟与资源整合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中国婚庆服装行业风险与对策</w:t>
      </w:r>
      <w:r>
        <w:rPr>
          <w:rFonts w:hint="eastAsia"/>
        </w:rPr>
        <w:br/>
      </w:r>
      <w:r>
        <w:rPr>
          <w:rFonts w:hint="eastAsia"/>
        </w:rPr>
        <w:t>　　第一节 婚庆服装行业SWOT分析</w:t>
      </w:r>
      <w:r>
        <w:rPr>
          <w:rFonts w:hint="eastAsia"/>
        </w:rPr>
        <w:br/>
      </w:r>
      <w:r>
        <w:rPr>
          <w:rFonts w:hint="eastAsia"/>
        </w:rPr>
        <w:t>　　　　一、婚庆服装行业优势</w:t>
      </w:r>
      <w:r>
        <w:rPr>
          <w:rFonts w:hint="eastAsia"/>
        </w:rPr>
        <w:br/>
      </w:r>
      <w:r>
        <w:rPr>
          <w:rFonts w:hint="eastAsia"/>
        </w:rPr>
        <w:t>　　　　二、婚庆服装行业劣势</w:t>
      </w:r>
      <w:r>
        <w:rPr>
          <w:rFonts w:hint="eastAsia"/>
        </w:rPr>
        <w:br/>
      </w:r>
      <w:r>
        <w:rPr>
          <w:rFonts w:hint="eastAsia"/>
        </w:rPr>
        <w:t>　　　　三、婚庆服装市场机会</w:t>
      </w:r>
      <w:r>
        <w:rPr>
          <w:rFonts w:hint="eastAsia"/>
        </w:rPr>
        <w:br/>
      </w:r>
      <w:r>
        <w:rPr>
          <w:rFonts w:hint="eastAsia"/>
        </w:rPr>
        <w:t>　　　　四、婚庆服装市场威胁</w:t>
      </w:r>
      <w:r>
        <w:rPr>
          <w:rFonts w:hint="eastAsia"/>
        </w:rPr>
        <w:br/>
      </w:r>
      <w:r>
        <w:rPr>
          <w:rFonts w:hint="eastAsia"/>
        </w:rPr>
        <w:t>　　第二节 婚庆服装行业风险及对策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2026-2032年中国婚庆服装行业前景与发展趋势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2025-2026年婚庆服装行业发展环境分析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一、婚庆服装行业主管部门与监管体制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二、婚庆服装行业主要法律法规及政策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三、婚庆服装行业标准与质量监管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2026-2032年婚庆服装行业发展趋势与方向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2026-2032年婚庆服装行业发展潜力与机遇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婚庆服装行业研究结论与建议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中:智林:：婚庆服装行业发展建议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婚庆服装行业类别</w:t>
      </w:r>
      <w:r>
        <w:rPr>
          <w:rFonts w:hint="eastAsia"/>
        </w:rPr>
        <w:br/>
      </w:r>
      <w:r>
        <w:rPr>
          <w:rFonts w:hint="eastAsia"/>
        </w:rPr>
        <w:t>　　图表 婚庆服装行业产业链调研</w:t>
      </w:r>
      <w:r>
        <w:rPr>
          <w:rFonts w:hint="eastAsia"/>
        </w:rPr>
        <w:br/>
      </w:r>
      <w:r>
        <w:rPr>
          <w:rFonts w:hint="eastAsia"/>
        </w:rPr>
        <w:t>　　图表 婚庆服装行业现状</w:t>
      </w:r>
      <w:r>
        <w:rPr>
          <w:rFonts w:hint="eastAsia"/>
        </w:rPr>
        <w:br/>
      </w:r>
      <w:r>
        <w:rPr>
          <w:rFonts w:hint="eastAsia"/>
        </w:rPr>
        <w:t>　　图表 婚庆服装行业标准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2025年中国婚庆服装行业产能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2020-2025年中国婚庆服装行业产量统计</w:t>
      </w:r>
      <w:r>
        <w:rPr>
          <w:rFonts w:hint="eastAsia"/>
        </w:rPr>
        <w:br/>
      </w:r>
      <w:r>
        <w:rPr>
          <w:rFonts w:hint="eastAsia"/>
        </w:rPr>
        <w:t>　　图表 婚庆服装行业动态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2020-2025年中国婚庆服装市场需求量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2025年中国婚庆服装行业需求区域调研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2020-2025年中国婚庆服装行情</w:t>
      </w:r>
      <w:r>
        <w:rPr>
          <w:rFonts w:hint="eastAsia"/>
        </w:rPr>
        <w:br/>
      </w:r>
      <w:r>
        <w:rPr>
          <w:rFonts w:hint="eastAsia"/>
        </w:rPr>
        <w:t>　　图表 2020-2025年中国婚庆服装价格走势图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2020-2025年中国婚庆服装出口统计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**地区婚庆服装市场规模</w:t>
      </w:r>
      <w:r>
        <w:rPr>
          <w:rFonts w:hint="eastAsia"/>
        </w:rPr>
        <w:br/>
      </w:r>
      <w:r>
        <w:rPr>
          <w:rFonts w:hint="eastAsia"/>
        </w:rPr>
        <w:t>　　图表 **地区婚庆服装行业市场需求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**地区婚庆服装市场调研</w:t>
      </w:r>
      <w:r>
        <w:rPr>
          <w:rFonts w:hint="eastAsia"/>
        </w:rPr>
        <w:br/>
      </w:r>
      <w:r>
        <w:rPr>
          <w:rFonts w:hint="eastAsia"/>
        </w:rPr>
        <w:t>　　图表 **地区婚庆服装行业市场需求分析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**地区婚庆服装市场规模</w:t>
      </w:r>
      <w:r>
        <w:rPr>
          <w:rFonts w:hint="eastAsia"/>
        </w:rPr>
        <w:br/>
      </w:r>
      <w:r>
        <w:rPr>
          <w:rFonts w:hint="eastAsia"/>
        </w:rPr>
        <w:t>　　图表 **地区婚庆服装行业市场需求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**地区婚庆服装市场调研</w:t>
      </w:r>
      <w:r>
        <w:rPr>
          <w:rFonts w:hint="eastAsia"/>
        </w:rPr>
        <w:br/>
      </w:r>
      <w:r>
        <w:rPr>
          <w:rFonts w:hint="eastAsia"/>
        </w:rPr>
        <w:t>　　图表 **地区婚庆服装行业市场需求分析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婚庆服装行业竞争对手分析</w:t>
      </w:r>
      <w:r>
        <w:rPr>
          <w:rFonts w:hint="eastAsia"/>
        </w:rPr>
        <w:br/>
      </w:r>
      <w:r>
        <w:rPr>
          <w:rFonts w:hint="eastAsia"/>
        </w:rPr>
        <w:t>　　图表 婚庆服装重点企业（一）基本信息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婚庆服装重点企业（一）经营情况分析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婚庆服装重点企业（二）经营情况分析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婚庆服装重点企业（二）盈利能力情况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婚庆服装重点企业（三）经营情况分析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2026-2032年中国婚庆服装市场需求预测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2026-2032年中国婚庆服装行业市场规模预测</w:t>
      </w:r>
      <w:r>
        <w:rPr>
          <w:rFonts w:hint="eastAsia"/>
        </w:rPr>
        <w:br/>
      </w:r>
      <w:r>
        <w:rPr>
          <w:rFonts w:hint="eastAsia"/>
        </w:rPr>
        <w:t>　　图表 婚庆服装行业准入条件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2026-2032年中国婚庆服装市场前景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2026-2032年中国婚庆服装行业发展趋势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7f09c08fa4732" w:history="1">
        <w:r>
          <w:rPr>
            <w:rStyle w:val="Hyperlink"/>
          </w:rPr>
          <w:t>中国婚庆服装行业研究分析与前景趋势报告（2026-2032年）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7f09c08fa4732" w:history="1">
        <w:r>
          <w:rPr>
            <w:rStyle w:val="Hyperlink"/>
          </w:rPr>
          <w:t>https://www.20087.com/3/70/HunQingFuZhuangShiChangQianJingFenXi.html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热点：喜婆婆化妆去哪里找、婚庆服装专卖店、婚庆一条龙价目表、婚庆服装租赁、中式婚礼妈妈装、婚庆服装妈妈婆婆、实体店妈妈婚庆礼服、婚庆服装宣传广告语、婚礼服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349ec0bc44236" w:history="1">
      <w:r>
        <w:rPr>
          <w:rStyle w:val="Hyperlink"/>
        </w:rPr>
        <w:t>中国婚庆服装行业研究分析与前景趋势报告（2026-2032年）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nQingFuZhuangShiChangQianJingFenXi.html" TargetMode="External" Id="R2b37f09c08fa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nQingFuZhuangShiChangQianJingFenXi.html" TargetMode="External" Id="R962349ec0bc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2025-12-08T23:45:44Z</dcterms:created>
  <dcterms:modified xsi:type="dcterms:W3CDTF">2025-12-09T00:45:44Z</dcterms:modified>
  <dc:subject>中国婚庆服装行业研究分析与前景趋势报告（2026-2032年）</dc:subject>
  <dc:title>中国婚庆服装行业研究分析与前景趋势报告（2026-2032年）</dc:title>
  <cp:keywords>中国婚庆服装行业研究分析与前景趋势报告（2026-2032年）</cp:keywords>
  <dc:description>中国婚庆服装行业研究分析与前景趋势报告（2026-2032年）</dc:description>
</cp:coreProperties>
</file>