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17f961694621" w:history="1">
              <w:r>
                <w:rPr>
                  <w:rStyle w:val="Hyperlink"/>
                </w:rPr>
                <w:t>2026-2032年全球与中国彩金首饰行业调研及发展前景报告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17f961694621" w:history="1">
              <w:r>
                <w:rPr>
                  <w:rStyle w:val="Hyperlink"/>
                </w:rPr>
                <w:t>2026-2032年全球与中国彩金首饰行业调研及发展前景报告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917f961694621" w:history="1">
                <w:r>
                  <w:rPr>
                    <w:rStyle w:val="Hyperlink"/>
                  </w:rPr>
                  <w:t>https://www.20087.com/3/80/CaiJinShouShiQianJing.html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金首饰是以黄金为基础，通过添加铜、银、钯、镍等金属元素形成不同色泽合金（如玫瑰金、白金、青金）的时尚珠宝品类，兼具贵金属价值与设计多样性。当前市场主流采用18K或14K彩金，在保证硬度与耐磨性的同时呈现丰富色调，广泛用于婚庆、轻奢及时尚配饰领域。品牌商强调色彩稳定性、低致敏性（如无镍配方）及表面精细处理（拉丝、镜面、珐琅镶嵌）。在年轻消费群体推动下，彩金首饰加速融合IP联名、个性化刻字与模块化设计。然而，不同合金成分对加工工艺（如焊接、抛光）提出差异化要求；同时，消费者对“真金含量”认知模糊，易与镀金或K金混淆，影响信任建立。</w:t>
      </w:r>
      <w:r>
        <w:rPr>
          <w:rFonts w:hint="eastAsia"/>
        </w:rPr>
        <w:br/>
      </w:r>
      <w:r>
        <w:rPr>
          <w:rFonts w:hint="eastAsia"/>
        </w:rPr>
        <w:t>　　未来，彩金首饰将聚焦于可持续材料、数字化定制与情感价值深化。再生黄金与环保电镀工艺将降低环境足迹；实验室培育彩色合金技术有望实现更稳定、新颖的色调。AR虚拟试戴与AI风格推荐将提升线上转化率，3D打印支持单件柔性生产。在ESG理念驱动下，区块链溯源将确保原料来源透明，强化道德消费属性。长远看，彩金首饰将超越装饰功能，通过智能芯片嵌入（如NFC纪念信息）或情绪传感设计，成为承载个人故事与数字身份的情感载体，在元宇宙与实体世界间构建情感连接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917f961694621" w:history="1">
        <w:r>
          <w:rPr>
            <w:rStyle w:val="Hyperlink"/>
          </w:rPr>
          <w:t>2026-2032年全球与中国彩金首饰行业调研及发展前景报告</w:t>
        </w:r>
      </w:hyperlink>
      <w:r>
        <w:rPr>
          <w:rFonts w:hint="eastAsia"/>
        </w:rPr>
        <w:t>》基于国家统计局及彩金首饰行业协会的权威数据，全面调研了彩金首饰行业的市场规模、市场需求、产业链结构及价格变动，并对彩金首饰细分市场进行了深入分析。报告详细剖析了彩金首饰市场竞争格局，重点关注品牌影响力及重点企业的运营表现，同时科学预测了彩金首饰市场前景与发展趋势，识别了行业潜在的风险与机遇。通过专业、科学的研究方法，报告为彩金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按产品类型细分，全球彩金首饰市场规模2021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玫瑰金</w:t>
      </w:r>
      <w:r>
        <w:rPr>
          <w:rFonts w:hint="eastAsia"/>
        </w:rPr>
        <w:br/>
      </w:r>
      <w:r>
        <w:rPr>
          <w:rFonts w:hint="eastAsia"/>
        </w:rPr>
        <w:t>　　　　1.3.3 白色K金</w:t>
      </w:r>
      <w:r>
        <w:rPr>
          <w:rFonts w:hint="eastAsia"/>
        </w:rPr>
        <w:br/>
      </w:r>
      <w:r>
        <w:rPr>
          <w:rFonts w:hint="eastAsia"/>
        </w:rPr>
        <w:t>　　　　1.3.4 黄色K金</w:t>
      </w:r>
      <w:r>
        <w:rPr>
          <w:rFonts w:hint="eastAsia"/>
        </w:rPr>
        <w:br/>
      </w:r>
      <w:r>
        <w:rPr>
          <w:rFonts w:hint="eastAsia"/>
        </w:rPr>
        <w:t>　　　　1.3.5 三色</w:t>
      </w:r>
      <w:r>
        <w:rPr>
          <w:rFonts w:hint="eastAsia"/>
        </w:rPr>
        <w:br/>
      </w:r>
      <w:r>
        <w:rPr>
          <w:rFonts w:hint="eastAsia"/>
        </w:rPr>
        <w:t>　　1.4 产品分类，按用途</w:t>
      </w:r>
      <w:r>
        <w:rPr>
          <w:rFonts w:hint="eastAsia"/>
        </w:rPr>
        <w:br/>
      </w:r>
      <w:r>
        <w:rPr>
          <w:rFonts w:hint="eastAsia"/>
        </w:rPr>
        <w:t>　　　　1.4.1 按用途细分，全球彩金首饰市场规模2021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收藏</w:t>
      </w:r>
      <w:r>
        <w:rPr>
          <w:rFonts w:hint="eastAsia"/>
        </w:rPr>
        <w:br/>
      </w:r>
      <w:r>
        <w:rPr>
          <w:rFonts w:hint="eastAsia"/>
        </w:rPr>
        <w:t>　　　　1.4.3 婚礼</w:t>
      </w:r>
      <w:r>
        <w:rPr>
          <w:rFonts w:hint="eastAsia"/>
        </w:rPr>
        <w:br/>
      </w:r>
      <w:r>
        <w:rPr>
          <w:rFonts w:hint="eastAsia"/>
        </w:rPr>
        <w:t>　　　　1.4.4 节日祝福</w:t>
      </w:r>
      <w:r>
        <w:rPr>
          <w:rFonts w:hint="eastAsia"/>
        </w:rPr>
        <w:br/>
      </w:r>
      <w:r>
        <w:rPr>
          <w:rFonts w:hint="eastAsia"/>
        </w:rPr>
        <w:t>　　　　1.4.5 时尚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产品分类，按制作工艺</w:t>
      </w:r>
      <w:r>
        <w:rPr>
          <w:rFonts w:hint="eastAsia"/>
        </w:rPr>
        <w:br/>
      </w:r>
      <w:r>
        <w:rPr>
          <w:rFonts w:hint="eastAsia"/>
        </w:rPr>
        <w:t>　　　　1.5.1 按制作工艺细分，全球彩金首饰市场规模2021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手工镶嵌</w:t>
      </w:r>
      <w:r>
        <w:rPr>
          <w:rFonts w:hint="eastAsia"/>
        </w:rPr>
        <w:br/>
      </w:r>
      <w:r>
        <w:rPr>
          <w:rFonts w:hint="eastAsia"/>
        </w:rPr>
        <w:t>　　　　1.5.3 激光雕刻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按销售渠道细分，全球彩金首饰市场规模2021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彩金首饰行业发展总体概况</w:t>
      </w:r>
      <w:r>
        <w:rPr>
          <w:rFonts w:hint="eastAsia"/>
        </w:rPr>
        <w:br/>
      </w:r>
      <w:r>
        <w:rPr>
          <w:rFonts w:hint="eastAsia"/>
        </w:rPr>
        <w:t>　　　　1.7.2 彩金首饰行业发展主要特点</w:t>
      </w:r>
      <w:r>
        <w:rPr>
          <w:rFonts w:hint="eastAsia"/>
        </w:rPr>
        <w:br/>
      </w:r>
      <w:r>
        <w:rPr>
          <w:rFonts w:hint="eastAsia"/>
        </w:rPr>
        <w:t>　　　　1.7.3 彩金首饰行业发展影响因素</w:t>
      </w:r>
      <w:r>
        <w:rPr>
          <w:rFonts w:hint="eastAsia"/>
        </w:rPr>
        <w:br/>
      </w:r>
      <w:r>
        <w:rPr>
          <w:rFonts w:hint="eastAsia"/>
        </w:rPr>
        <w:t>　　　　1.7.3 .1 彩金首饰有利因素</w:t>
      </w:r>
      <w:r>
        <w:rPr>
          <w:rFonts w:hint="eastAsia"/>
        </w:rPr>
        <w:br/>
      </w:r>
      <w:r>
        <w:rPr>
          <w:rFonts w:hint="eastAsia"/>
        </w:rPr>
        <w:t>　　　　1.7.3 .2 彩金首饰不利因素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全球市场，近三年彩金首饰主要企业占有率及排名（按销量）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彩金首饰主要企业在国际市场占有率（按销量，2023-2026）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2025年彩金首饰主要企业在国际市场排名（按销量）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全球市场主要企业彩金首饰销量（2023-2026）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全球市场，近三年彩金首饰主要企业占有率及排名（按收入）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彩金首饰主要企业在国际市场占有率（按收入，2023-2026）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2025年彩金首饰主要企业在国际市场排名（按收入）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全球市场主要企业彩金首饰销售收入（2023-2026）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全球市场主要企业彩金首饰销售价格（2023-2026）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中国市场，近三年彩金首饰主要企业占有率及排名（按销量）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彩金首饰主要企业在中国市场占有率（按销量，2023-2026）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2025年彩金首饰主要企业在中国市场排名（按销量）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中国市场主要企业彩金首饰销量（2023-2026）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中国市场，近三年彩金首饰主要企业占有率及排名（按收入）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彩金首饰主要企业在中国市场占有率（按收入，2023-2026）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2025年彩金首饰主要企业在中国市场排名（按收入）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中国市场主要企业彩金首饰销售收入（2023-2026）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全球主要厂商彩金首饰总部及产地分布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全球主要厂商成立时间及彩金首饰商业化日期</w:t>
      </w:r>
      <w:r>
        <w:rPr>
          <w:rFonts w:hint="eastAsia"/>
        </w:rPr>
        <w:br/>
      </w:r>
      <w:r>
        <w:rPr>
          <w:rFonts w:hint="eastAsia"/>
        </w:rPr>
        <w:t>　　2.8 全球主要厂商彩金首饰产品类型及应用</w:t>
      </w:r>
      <w:r>
        <w:rPr>
          <w:rFonts w:hint="eastAsia"/>
        </w:rPr>
        <w:br/>
      </w:r>
      <w:r>
        <w:rPr>
          <w:rFonts w:hint="eastAsia"/>
        </w:rPr>
        <w:t>　　2.9 彩金首饰行业集中度、竞争程度分析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彩金首饰行业集中度分析：2025年全球Top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全球彩金首饰第一梯队、第二梯队和第三梯队生产商（品牌）及市场份额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全球彩金首饰总体规模分析</w:t>
      </w:r>
      <w:r>
        <w:rPr>
          <w:rFonts w:hint="eastAsia"/>
        </w:rPr>
        <w:br/>
      </w:r>
      <w:r>
        <w:rPr>
          <w:rFonts w:hint="eastAsia"/>
        </w:rPr>
        <w:t>　　3.1 全球彩金首饰供需现状及预测（2021-2032）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全球彩金首饰产能、产量、产能利用率及发展趋势（2021-2032）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全球彩金首饰产量、需求量及发展趋势（2021-2032）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全球主要地区彩金首饰产量及发展趋势（2021-2032）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全球主要地区彩金首饰产量（2021-2026）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全球主要地区彩金首饰产量（2027-2032）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全球主要地区彩金首饰产量市场份额（2021-2032）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中国彩金首饰供需现状及预测（2021-2032）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中国彩金首饰产能、产量、产能利用率及发展趋势（2021-2032）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中国彩金首饰产量、市场需求量及发展趋势（2021-2032）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中国市场彩金首饰进出口（2021-2032）</w:t>
      </w:r>
      <w:r>
        <w:rPr>
          <w:rFonts w:hint="eastAsia"/>
        </w:rPr>
        <w:br/>
      </w:r>
      <w:r>
        <w:rPr>
          <w:rFonts w:hint="eastAsia"/>
        </w:rPr>
        <w:t>　　3.4 全球彩金首饰销量及销售额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全球市场彩金首饰销售额（2021-2032）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全球市场彩金首饰销量（2021-2032）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全球市场彩金首饰价格趋势（2021-2032）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全球彩金首饰主要地区分析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全球主要地区彩金首饰市场规模分析：2021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全球主要地区彩金首饰销售收入及市场份额（2021-2026）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全球主要地区彩金首饰销售收入预测（2027-2032）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全球主要地区彩金首饰销量分析：2021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全球主要地区彩金首饰销量及市场份额预测（2027-2032）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中东市场彩金首饰销量、收入及增长率（2021-2032）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彩金首饰销量、收入、价格及毛利率（2021-2026）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不同产品类型彩金首饰分析</w:t>
      </w:r>
      <w:r>
        <w:rPr>
          <w:rFonts w:hint="eastAsia"/>
        </w:rPr>
        <w:br/>
      </w:r>
      <w:r>
        <w:rPr>
          <w:rFonts w:hint="eastAsia"/>
        </w:rPr>
        <w:t>　　6.1 全球不同产品类型彩金首饰销量（2021-2032）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全球不同产品类型彩金首饰销量预测（2027-2032）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全球不同产品类型彩金首饰收入（2021-2032）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全球不同产品类型彩金首饰收入及市场份额（2021-2026）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全球不同产品类型彩金首饰收入预测（2027-2032）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全球不同产品类型彩金首饰价格走势（2021-2032）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中国不同产品类型彩金首饰销量（2021-2032）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中国不同产品类型彩金首饰销量预测（2027-2032）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中国不同产品类型彩金首饰收入（2021-2032）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中国不同产品类型彩金首饰收入及市场份额（2021-2026）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中国不同产品类型彩金首饰收入预测（2027-2032）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不同销售渠道彩金首饰分析</w:t>
      </w:r>
      <w:r>
        <w:rPr>
          <w:rFonts w:hint="eastAsia"/>
        </w:rPr>
        <w:br/>
      </w:r>
      <w:r>
        <w:rPr>
          <w:rFonts w:hint="eastAsia"/>
        </w:rPr>
        <w:t>　　7.1 全球不同销售渠道彩金首饰销量（2021-2032）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全球不同销售渠道彩金首饰销量预测（2027-2032）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全球不同销售渠道彩金首饰收入（2021-2032）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全球不同销售渠道彩金首饰收入及市场份额（2021-2026）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全球不同销售渠道彩金首饰收入预测（2027-2032）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全球不同销售渠道彩金首饰价格走势（2021-2032）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中国不同销售渠道彩金首饰销量（2021-2032）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中国不同销售渠道彩金首饰销量及市场份额（2021-2026）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中国不同销售渠道彩金首饰销量预测（2027-2032）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中国不同销售渠道彩金首饰收入（2021-2032）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中国不同销售渠道彩金首饰收入及市场份额（2021-2026）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中国不同销售渠道彩金首饰收入预测（2027-2032）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彩金首饰行业发展趋势</w:t>
      </w:r>
      <w:r>
        <w:rPr>
          <w:rFonts w:hint="eastAsia"/>
        </w:rPr>
        <w:br/>
      </w:r>
      <w:r>
        <w:rPr>
          <w:rFonts w:hint="eastAsia"/>
        </w:rPr>
        <w:t>　　8.2 彩金首饰行业主要驱动因素</w:t>
      </w:r>
      <w:r>
        <w:rPr>
          <w:rFonts w:hint="eastAsia"/>
        </w:rPr>
        <w:br/>
      </w:r>
      <w:r>
        <w:rPr>
          <w:rFonts w:hint="eastAsia"/>
        </w:rPr>
        <w:t>　　8.3 彩金首饰中国企业SWOT分析</w:t>
      </w:r>
      <w:r>
        <w:rPr>
          <w:rFonts w:hint="eastAsia"/>
        </w:rPr>
        <w:br/>
      </w:r>
      <w:r>
        <w:rPr>
          <w:rFonts w:hint="eastAsia"/>
        </w:rPr>
        <w:t>　　8.4 中国彩金首饰行业政策环境分析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彩金首饰行业产业链简介</w:t>
      </w:r>
      <w:r>
        <w:rPr>
          <w:rFonts w:hint="eastAsia"/>
        </w:rPr>
        <w:br/>
      </w:r>
      <w:r>
        <w:rPr>
          <w:rFonts w:hint="eastAsia"/>
        </w:rPr>
        <w:t>　　　　9.1.1 彩金首饰行业供应链分析</w:t>
      </w:r>
      <w:r>
        <w:rPr>
          <w:rFonts w:hint="eastAsia"/>
        </w:rPr>
        <w:br/>
      </w:r>
      <w:r>
        <w:rPr>
          <w:rFonts w:hint="eastAsia"/>
        </w:rPr>
        <w:t>　　　　9.1.2 彩金首饰主要原料及供应情况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彩金首饰行业采购模式</w:t>
      </w:r>
      <w:r>
        <w:rPr>
          <w:rFonts w:hint="eastAsia"/>
        </w:rPr>
        <w:br/>
      </w:r>
      <w:r>
        <w:rPr>
          <w:rFonts w:hint="eastAsia"/>
        </w:rPr>
        <w:t>　　9.3 彩金首饰行业生产模式</w:t>
      </w:r>
      <w:r>
        <w:rPr>
          <w:rFonts w:hint="eastAsia"/>
        </w:rPr>
        <w:br/>
      </w:r>
      <w:r>
        <w:rPr>
          <w:rFonts w:hint="eastAsia"/>
        </w:rPr>
        <w:t>　　9.4 彩金首饰行业销售模式及销售渠道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按用途细分，全球彩金首饰市场规模2021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按制作工艺细分，全球彩金首饰市场规模2021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按销售渠道细分，全球彩金首饰市场规模（CAGR）2021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彩金首饰行业发展主要特点</w:t>
      </w:r>
      <w:r>
        <w:rPr>
          <w:rFonts w:hint="eastAsia"/>
        </w:rPr>
        <w:br/>
      </w:r>
      <w:r>
        <w:rPr>
          <w:rFonts w:hint="eastAsia"/>
        </w:rPr>
        <w:t>　　表 6： 彩金首饰行业发展有利因素分析</w:t>
      </w:r>
      <w:r>
        <w:rPr>
          <w:rFonts w:hint="eastAsia"/>
        </w:rPr>
        <w:br/>
      </w:r>
      <w:r>
        <w:rPr>
          <w:rFonts w:hint="eastAsia"/>
        </w:rPr>
        <w:t>　　表 7： 彩金首饰行业发展不利因素分析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进入彩金首饰行业壁垒</w:t>
      </w:r>
      <w:r>
        <w:rPr>
          <w:rFonts w:hint="eastAsia"/>
        </w:rPr>
        <w:br/>
      </w:r>
      <w:r>
        <w:rPr>
          <w:rFonts w:hint="eastAsia"/>
        </w:rPr>
        <w:t>　　表 9： 彩金首饰主要企业在国际市场占有率（按销量，2023-2026）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2025年彩金首饰主要企业在国际市场排名（按销量）&amp;（千件）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全球市场主要企业彩金首饰销量（2023-2026）&amp;（千件）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彩金首饰主要企业在国际市场占有率（按收入，2023-2026）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2025年彩金首饰主要企业在国际市场排名（按收入）&amp;（万元）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全球市场主要企业彩金首饰销售收入（2023-2026）&amp;（万元）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全球市场主要企业彩金首饰销售价格（2023-2026）&amp;（元/件）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彩金首饰主要企业在中国市场占有率（按销量，2023-2026）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2025年彩金首饰主要企业在中国市场排名（按销量）&amp;（千件）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中国市场主要企业彩金首饰销量（2023-2026）&amp;（千件）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彩金首饰主要企业在中国市场占有率（按收入，2023-2026）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2025年彩金首饰主要企业在中国市场排名（按收入）&amp;（万元）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中国市场主要企业彩金首饰销售收入（2023-2026）&amp;（万元）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全球主要厂商彩金首饰总部及产地分布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全球主要厂商成立时间及彩金首饰商业化日期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全球主要厂商彩金首饰产品类型及应用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2025年全球彩金首饰主要厂商市场地位（第一梯队、第二梯队和第三梯队）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全球彩金首饰市场投资、并购等现状分析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全球主要地区彩金首饰产量增速（CAGR）：（2021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全球主要地区彩金首饰产量（2021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全球主要地区彩金首饰产量（2021-2026）&amp;（千件）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全球主要地区彩金首饰产量（2027-2032）&amp;（千件）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全球主要地区彩金首饰产量市场份额（2021-2026）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全球主要地区彩金首饰产量市场份额（2027-2032）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中国市场彩金首饰产量、销量、进出口（2021-2026）&amp;（千件）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中国市场彩金首饰产量、销量、进出口预测（2027-2032）&amp;（千件）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全球主要地区彩金首饰销售收入增速：（2021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全球主要地区彩金首饰销售收入（2021-2026）&amp;（万元）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全球主要地区彩金首饰销售收入市场份额（2021-2026）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全球主要地区彩金首饰收入（2027-2032）&amp;（万元）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全球主要地区彩金首饰收入市场份额（2027-2032）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全球主要地区彩金首饰销量（千件）：2021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全球主要地区彩金首饰销量（2027-2032）&amp;（千件）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全球主要地区彩金首饰销量份额（2027-2032）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彩金首饰生产基地、销售区域、竞争对手及市场地位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彩金首饰产品规格、参数及市场应用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彩金首饰销量（千件）、收入（万元）、价格（元/件）及毛利率（2021-2026）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201： 全球不同产品类型彩金首饰销量市场份额（2021-2026）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全球不同产品类型彩金首饰销量预测（2027-2032）&amp;（千件）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全球市场不同产品类型彩金首饰销量市场份额预测（2027-2032）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全球不同产品类型彩金首饰收入（2021-2026）&amp;（万元）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全球不同产品类型彩金首饰收入市场份额（2021-2026）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全球不同产品类型彩金首饰收入预测（2027-2032）&amp;（万元）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全球不同产品类型彩金首饰收入市场份额预测（2027-2032）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中国不同产品类型彩金首饰销量市场份额（2021-2026）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中国不同产品类型彩金首饰销量预测（2027-2032）&amp;（千件）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全球市场不同产品类型彩金首饰销量市场份额预测（2027-2032）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中国不同产品类型彩金首饰收入（2021-2026）&amp;（万元）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中国不同产品类型彩金首饰收入市场份额（2021-2026）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中国不同产品类型彩金首饰收入预测（2027-2032）&amp;（万元）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中国不同产品类型彩金首饰收入市场份额预测（2027-2032）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全球不同销售渠道彩金首饰销量（2021-2026）&amp;（千件）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全球不同销售渠道彩金首饰销量市场份额（2021-2026）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全球不同销售渠道彩金首饰销量预测（2027-2032）&amp;（千件）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全球市场不同销售渠道彩金首饰销量市场份额预测（2027-2032）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全球不同销售渠道彩金首饰收入（2021-2026）&amp;（万元）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全球不同销售渠道彩金首饰收入市场份额（2021-2026）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全球不同销售渠道彩金首饰收入预测（2027-2032）&amp;（万元）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全球不同销售渠道彩金首饰收入市场份额预测（2027-2032）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中国不同销售渠道彩金首饰销量（2021-2026）&amp;（千件）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中国不同销售渠道彩金首饰销量市场份额（2021-2026）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中国不同销售渠道彩金首饰销量预测（2027-2032）&amp;（千件）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中国市场不同销售渠道彩金首饰销量市场份额预测（2027-2032）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中国不同销售渠道彩金首饰收入（2021-2026）&amp;（万元）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中国不同销售渠道彩金首饰收入市场份额（2021-2026）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中国不同销售渠道彩金首饰收入预测（2027-2032）&amp;（万元）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中国不同销售渠道彩金首饰收入市场份额预测（2027-2032）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彩金首饰行业发展趋势</w:t>
      </w:r>
      <w:r>
        <w:rPr>
          <w:rFonts w:hint="eastAsia"/>
        </w:rPr>
        <w:br/>
      </w:r>
      <w:r>
        <w:rPr>
          <w:rFonts w:hint="eastAsia"/>
        </w:rPr>
        <w:t>　　表 233： 彩金首饰行业主要驱动因素</w:t>
      </w:r>
      <w:r>
        <w:rPr>
          <w:rFonts w:hint="eastAsia"/>
        </w:rPr>
        <w:br/>
      </w:r>
      <w:r>
        <w:rPr>
          <w:rFonts w:hint="eastAsia"/>
        </w:rPr>
        <w:t>　　表 234： 彩金首饰行业供应链分析</w:t>
      </w:r>
      <w:r>
        <w:rPr>
          <w:rFonts w:hint="eastAsia"/>
        </w:rPr>
        <w:br/>
      </w:r>
      <w:r>
        <w:rPr>
          <w:rFonts w:hint="eastAsia"/>
        </w:rPr>
        <w:t>　　表 235： 彩金首饰上游原料供应商</w:t>
      </w:r>
      <w:r>
        <w:rPr>
          <w:rFonts w:hint="eastAsia"/>
        </w:rPr>
        <w:br/>
      </w:r>
      <w:r>
        <w:rPr>
          <w:rFonts w:hint="eastAsia"/>
        </w:rPr>
        <w:t>　　表 236： 彩金首饰主要地区不同销售渠道客户分析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237： 彩金首饰典型经销商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彩金首饰产品图片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全球不同产品类型彩金首饰销售额2021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全球不同产品类型彩金首饰市场份额2025 &amp; 2032</w:t>
      </w:r>
      <w:r>
        <w:rPr>
          <w:rFonts w:hint="eastAsia"/>
        </w:rPr>
        <w:br/>
      </w:r>
      <w:r>
        <w:rPr>
          <w:rFonts w:hint="eastAsia"/>
        </w:rPr>
        <w:t>　　图 4： 玫瑰金产品图片</w:t>
      </w:r>
      <w:r>
        <w:rPr>
          <w:rFonts w:hint="eastAsia"/>
        </w:rPr>
        <w:br/>
      </w:r>
      <w:r>
        <w:rPr>
          <w:rFonts w:hint="eastAsia"/>
        </w:rPr>
        <w:t>　　图 5： 白色K金产品图片</w:t>
      </w:r>
      <w:r>
        <w:rPr>
          <w:rFonts w:hint="eastAsia"/>
        </w:rPr>
        <w:br/>
      </w:r>
      <w:r>
        <w:rPr>
          <w:rFonts w:hint="eastAsia"/>
        </w:rPr>
        <w:t>　　图 6： 黄色K金产品图片</w:t>
      </w:r>
      <w:r>
        <w:rPr>
          <w:rFonts w:hint="eastAsia"/>
        </w:rPr>
        <w:br/>
      </w:r>
      <w:r>
        <w:rPr>
          <w:rFonts w:hint="eastAsia"/>
        </w:rPr>
        <w:t>　　图 7： 三色产品图片</w:t>
      </w:r>
      <w:r>
        <w:rPr>
          <w:rFonts w:hint="eastAsia"/>
        </w:rPr>
        <w:br/>
      </w:r>
      <w:r>
        <w:rPr>
          <w:rFonts w:hint="eastAsia"/>
        </w:rPr>
        <w:t>　　图 8： 全球不同用途彩金首饰销售额2021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全球不同用途彩金首饰市场份额2025 &amp; 2032</w:t>
      </w:r>
      <w:r>
        <w:rPr>
          <w:rFonts w:hint="eastAsia"/>
        </w:rPr>
        <w:br/>
      </w:r>
      <w:r>
        <w:rPr>
          <w:rFonts w:hint="eastAsia"/>
        </w:rPr>
        <w:t>　　图 10： 收藏产品图片</w:t>
      </w:r>
      <w:r>
        <w:rPr>
          <w:rFonts w:hint="eastAsia"/>
        </w:rPr>
        <w:br/>
      </w:r>
      <w:r>
        <w:rPr>
          <w:rFonts w:hint="eastAsia"/>
        </w:rPr>
        <w:t>　　图 11： 婚礼产品图片</w:t>
      </w:r>
      <w:r>
        <w:rPr>
          <w:rFonts w:hint="eastAsia"/>
        </w:rPr>
        <w:br/>
      </w:r>
      <w:r>
        <w:rPr>
          <w:rFonts w:hint="eastAsia"/>
        </w:rPr>
        <w:t>　　图 12： 节日祝福产品图片</w:t>
      </w:r>
      <w:r>
        <w:rPr>
          <w:rFonts w:hint="eastAsia"/>
        </w:rPr>
        <w:br/>
      </w:r>
      <w:r>
        <w:rPr>
          <w:rFonts w:hint="eastAsia"/>
        </w:rPr>
        <w:t>　　图 13： 时尚产品图片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全球不同制作工艺彩金首饰销售额2021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全球不同制作工艺彩金首饰市场份额2025 &amp; 2032</w:t>
      </w:r>
      <w:r>
        <w:rPr>
          <w:rFonts w:hint="eastAsia"/>
        </w:rPr>
        <w:br/>
      </w:r>
      <w:r>
        <w:rPr>
          <w:rFonts w:hint="eastAsia"/>
        </w:rPr>
        <w:t>　　图 17： 手工镶嵌产品图片</w:t>
      </w:r>
      <w:r>
        <w:rPr>
          <w:rFonts w:hint="eastAsia"/>
        </w:rPr>
        <w:br/>
      </w:r>
      <w:r>
        <w:rPr>
          <w:rFonts w:hint="eastAsia"/>
        </w:rPr>
        <w:t>　　图 18： 激光雕刻产品图片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全球不同销售渠道彩金首饰市场份额2025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2025年全球前五大生产商彩金首饰市场份额</w:t>
      </w:r>
      <w:r>
        <w:rPr>
          <w:rFonts w:hint="eastAsia"/>
        </w:rPr>
        <w:br/>
      </w:r>
      <w:r>
        <w:rPr>
          <w:rFonts w:hint="eastAsia"/>
        </w:rPr>
        <w:t>　　图 25： 2025年全球彩金首饰第一梯队、第二梯队和第三梯队厂商及市场份额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全球彩金首饰产能、产量、产能利用率及发展趋势（2021-2032）&amp;（千件）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全球彩金首饰产量、需求量及发展趋势（2021-2032）&amp;（千件）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全球主要地区彩金首饰产量市场份额（2021-2032）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中国彩金首饰产能、产量、产能利用率及发展趋势（2021-2032）&amp;（千件）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中国彩金首饰产量、市场需求量及发展趋势（2021-2032）&amp;（千件）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全球彩金首饰市场销售额及增长率：（2021-2032）&amp;（万元）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全球市场彩金首饰市场规模：2021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全球市场彩金首饰价格趋势（2021-2032）&amp;（元/件）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全球主要地区彩金首饰销售收入（2021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全球主要地区彩金首饰销售收入市场份额（2021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中东市场彩金首饰销量及增长率（2021-2032）&amp;（千件）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中东市场彩金首饰收入及增长率（2021-2032）&amp;（万元）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全球不同产品类型彩金首饰价格走势（2021-2032）&amp;（元/件）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全球不同销售渠道彩金首饰价格走势（2021-2032）&amp;（元/件）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彩金首饰中国企业SWOT分析</w:t>
      </w:r>
      <w:r>
        <w:rPr>
          <w:rFonts w:hint="eastAsia"/>
        </w:rPr>
        <w:br/>
      </w:r>
      <w:r>
        <w:rPr>
          <w:rFonts w:hint="eastAsia"/>
        </w:rPr>
        <w:t>　　图 56： 彩金首饰产业链</w:t>
      </w:r>
      <w:r>
        <w:rPr>
          <w:rFonts w:hint="eastAsia"/>
        </w:rPr>
        <w:br/>
      </w:r>
      <w:r>
        <w:rPr>
          <w:rFonts w:hint="eastAsia"/>
        </w:rPr>
        <w:t>　　图 57： 彩金首饰行业采购模式分析</w:t>
      </w:r>
      <w:r>
        <w:rPr>
          <w:rFonts w:hint="eastAsia"/>
        </w:rPr>
        <w:br/>
      </w:r>
      <w:r>
        <w:rPr>
          <w:rFonts w:hint="eastAsia"/>
        </w:rPr>
        <w:t>　　图 58： 彩金首饰行业生产模式</w:t>
      </w:r>
      <w:r>
        <w:rPr>
          <w:rFonts w:hint="eastAsia"/>
        </w:rPr>
        <w:br/>
      </w:r>
      <w:r>
        <w:rPr>
          <w:rFonts w:hint="eastAsia"/>
        </w:rPr>
        <w:t>　　图 59： 彩金首饰行业销售模式分析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17f961694621" w:history="1">
        <w:r>
          <w:rPr>
            <w:rStyle w:val="Hyperlink"/>
          </w:rPr>
          <w:t>2026-2032年全球与中国彩金首饰行业调研及发展前景报告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917f961694621" w:history="1">
        <w:r>
          <w:rPr>
            <w:rStyle w:val="Hyperlink"/>
          </w:rPr>
          <w:t>https://www.20087.com/3/80/CaiJinShouShiQianJing.html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热点：彩金回收价格查询今日、彩金首饰回收、彩金项链图片 新款、彩金首饰怎样清洗保养、18k彩金今日价格表、彩金首饰品牌、彩金手链的价格、彩金首饰价格、买金要买什么金比较好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02ac1f9dd4f9d" w:history="1">
      <w:r>
        <w:rPr>
          <w:rStyle w:val="Hyperlink"/>
        </w:rPr>
        <w:t>2026-2032年全球与中国彩金首饰行业调研及发展前景报告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aiJinShouShiQianJing.html" TargetMode="External" Id="Redd917f96169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aiJinShouShiQianJing.html" TargetMode="External" Id="R83c02ac1f9d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2026-01-25T05:32:00Z</dcterms:created>
  <dcterms:modified xsi:type="dcterms:W3CDTF">2026-01-25T06:32:00Z</dcterms:modified>
  <dc:subject>2026-2032年全球与中国彩金首饰行业调研及发展前景报告</dc:subject>
  <dc:title>2026-2032年全球与中国彩金首饰行业调研及发展前景报告</dc:title>
  <cp:keywords>2026-2032年全球与中国彩金首饰行业调研及发展前景报告</cp:keywords>
  <dc:description>2026-2032年全球与中国彩金首饰行业调研及发展前景报告</dc:description>
</cp:coreProperties>
</file>