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994ee956485b" w:history="1">
              <w:r>
                <w:rPr>
                  <w:rStyle w:val="Hyperlink"/>
                </w:rPr>
                <w:t>中国微油平缝机发展现状与市场前景分析报告（2025-2031年）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994ee956485b" w:history="1">
              <w:r>
                <w:rPr>
                  <w:rStyle w:val="Hyperlink"/>
                </w:rPr>
                <w:t>中国微油平缝机发展现状与市场前景分析报告（2025-2031年）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d994ee956485b" w:history="1">
                <w:r>
                  <w:rPr>
                    <w:rStyle w:val="Hyperlink"/>
                  </w:rPr>
                  <w:t>https://www.20087.com/3/20/WeiYouPingFengJiFaZhanQianJingFenXi.html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油平缝机是一种专为缝制产业设计的节能型工业缝纫设备，其核心特征在于采用精密微量润滑系统，显著减少传统缝纫机在高速运转过程中对润滑油的消耗，同时保持运动部件的良好润滑状态与运行稳定性。该机型广泛应用于服装、家纺、箱包及鞋帽制造等轻工领域，适用于棉、涤纶、混纺等多种常见面料的直线缝合。微油技术通过优化油路设计、使用高润滑性能合成油品及配备自动计量泵，实现对挑线杆、旋梭、主轴等关键摩擦副的精准供油，避免油污污染布料，提升成品外观质量。机器结构继承传统平缝机的可靠性，采用伺服电机驱动，支持无级调速与自动启停，配合电子针位控制与断线检测功能，提高操作精度与生产效率。当前产品注重人机工程学设计，降低噪音与振动，适应长时间连续作业。在环保与清洁生产要求日益提升的背景下，微油平缝机已成为现代化缝制车间的主流选择。</w:t>
      </w:r>
      <w:r>
        <w:rPr>
          <w:rFonts w:hint="eastAsia"/>
        </w:rPr>
        <w:br/>
      </w:r>
      <w:r>
        <w:rPr>
          <w:rFonts w:hint="eastAsia"/>
        </w:rPr>
        <w:t>　　未来，微油平缝机的发展将聚焦于润滑系统智能化、整机集成化与绿色制造深化。润滑管理将向闭环反馈控制演进，集成油膜厚度传感器与磨损监测模块，实时评估润滑状态并动态调节供油量，实现从“定时定量”向“按需润滑”的转变，进一步降低油耗与维护频率。整机设计将更加紧凑与模块化，支持快速更换压脚、针板和送布牙等部件，适应多品种小批量生产需求。伺服控制系统将深度融合运动轨迹优化算法，减少加减速过程中的能量损耗，提升能效比。在可持续性方面，可生物降解润滑油与全生命周期评估将纳入产品开发流程，减少对环境的累积影响。数字化接口将支持设备联网，实现生产数据采集、能耗监控与远程诊断，融入智能工厂管理系统。此外，针对特种材料（如弹性织物、复合材料）的缝制需求，微油系统将与专用机针、压脚和张力控制协同优化，拓展应用边界。微油平缝机正从节能设备向高效、智能、环境友好的缝制单元演进，支撑纺织服装产业向高质量、低影响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994ee956485b" w:history="1">
        <w:r>
          <w:rPr>
            <w:rStyle w:val="Hyperlink"/>
          </w:rPr>
          <w:t>中国微油平缝机发展现状与市场前景分析报告（2025-2031年）</w:t>
        </w:r>
      </w:hyperlink>
      <w:r>
        <w:rPr>
          <w:rFonts w:hint="eastAsia"/>
        </w:rPr>
        <w:t>》基于对微油平缝机行业的长期监测研究，结合微油平缝机行业供需关系变化规律、产品消费结构、应用领域拓展、市场发展环境及政策支持等多维度分析，采用定量与定性相结合的科学方法，对行业内重点企业进行了系统研究。报告全面呈现了微油平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微油平缝机行业概述</w:t>
      </w:r>
      <w:r>
        <w:rPr>
          <w:rFonts w:hint="eastAsia"/>
        </w:rPr>
        <w:br/>
      </w:r>
      <w:r>
        <w:rPr>
          <w:rFonts w:hint="eastAsia"/>
        </w:rPr>
        <w:t>　　第一节 微油平缝机定义与分类</w:t>
      </w:r>
      <w:r>
        <w:rPr>
          <w:rFonts w:hint="eastAsia"/>
        </w:rPr>
        <w:br/>
      </w:r>
      <w:r>
        <w:rPr>
          <w:rFonts w:hint="eastAsia"/>
        </w:rPr>
        <w:t>　　第二节 微油平缝机应用领域</w:t>
      </w:r>
      <w:r>
        <w:rPr>
          <w:rFonts w:hint="eastAsia"/>
        </w:rPr>
        <w:br/>
      </w:r>
      <w:r>
        <w:rPr>
          <w:rFonts w:hint="eastAsia"/>
        </w:rPr>
        <w:t>　　第三节 微油平缝机行业经济指标分析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一、微油平缝机行业赢利性评估</w:t>
      </w:r>
      <w:r>
        <w:rPr>
          <w:rFonts w:hint="eastAsia"/>
        </w:rPr>
        <w:br/>
      </w:r>
      <w:r>
        <w:rPr>
          <w:rFonts w:hint="eastAsia"/>
        </w:rPr>
        <w:t>　　　　二、微油平缝机行业成长速度分析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三、微油平缝机附加值提升空间探讨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四、微油平缝机行业进入壁垒分析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五、微油平缝机行业风险性评估</w:t>
      </w:r>
      <w:r>
        <w:rPr>
          <w:rFonts w:hint="eastAsia"/>
        </w:rPr>
        <w:br/>
      </w:r>
      <w:r>
        <w:rPr>
          <w:rFonts w:hint="eastAsia"/>
        </w:rPr>
        <w:t>　　　　六、微油平缝机行业周期性分析</w:t>
      </w:r>
      <w:r>
        <w:rPr>
          <w:rFonts w:hint="eastAsia"/>
        </w:rPr>
        <w:br/>
      </w:r>
      <w:r>
        <w:rPr>
          <w:rFonts w:hint="eastAsia"/>
        </w:rPr>
        <w:t>　　　　七、微油平缝机行业竞争程度指标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八、微油平缝机行业成熟度综合分析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微油平缝机产业链及经营模式分析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三、微油平缝机销售模式与渠道策略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全球微油平缝机市场发展分析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2024-2025年全球微油平缝机行业发展分析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一、全球微油平缝机行业市场规模与趋势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二、全球微油平缝机行业发展特点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三、全球微油平缝机行业竞争格局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主要国家与地区微油平缝机市场分析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2025-2031年全球微油平缝机行业发展趋势与前景预测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一、微油平缝机行业发展趋势</w:t>
      </w:r>
      <w:r>
        <w:rPr>
          <w:rFonts w:hint="eastAsia"/>
        </w:rPr>
        <w:br/>
      </w:r>
      <w:r>
        <w:rPr>
          <w:rFonts w:hint="eastAsia"/>
        </w:rPr>
        <w:t>　　　　二、微油平缝机行业发展潜力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中国微油平缝机行业市场分析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2024-2025年微油平缝机产能与投资动态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一、国内微油平缝机产能现状与利用效率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二、微油平缝机产能扩张与投资动态分析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2025-2031年微油平缝机行业产量统计与趋势预测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一、2019-2024年微油平缝机行业产量与增长趋势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1、2019-2024年微油平缝机产量及增长趋势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2、2019-2024年微油平缝机细分产品产量及份额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二、微油平缝机产量影响因素分析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三、2025-2031年微油平缝机产量预测</w:t>
      </w:r>
      <w:r>
        <w:rPr>
          <w:rFonts w:hint="eastAsia"/>
        </w:rPr>
        <w:br/>
      </w:r>
      <w:r>
        <w:rPr>
          <w:rFonts w:hint="eastAsia"/>
        </w:rPr>
        <w:t>　　第三节 2025-2031年微油平缝机市场需求与销售分析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一、2024-2025年微油平缝机行业需求现状</w:t>
      </w:r>
      <w:r>
        <w:rPr>
          <w:rFonts w:hint="eastAsia"/>
        </w:rPr>
        <w:br/>
      </w:r>
      <w:r>
        <w:rPr>
          <w:rFonts w:hint="eastAsia"/>
        </w:rPr>
        <w:t>　　　　二、微油平缝机客户群体与需求特点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三、2019-2024年微油平缝机行业销售规模分析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四、2025-2031年微油平缝机市场增长潜力与规模预测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2024-2025年微油平缝机行业技术发展现状及趋势分析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微油平缝机行业技术发展现状分析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国内外微油平缝机行业技术差距分析及差距形成的主要原因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微油平缝机行业技术发展方向、趋势预测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提升微油平缝机行业技术能力策略建议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中国微油平缝机细分市场分析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一、2024-2025年微油平缝机主要细分产品市场现状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微油平缝机价格机制与竞争策略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一、2019-2024年微油平缝机市场价格走势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微油平缝机定价策略与方法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2025-2031年微油平缝机价格竞争态势与趋势预测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中国微油平缝机行业重点区域市场研究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2024-2025年重点区域微油平缝机市场发展概况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二、2019-2024年微油平缝机市场需求规模情况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三、2025-2031年微油平缝机行业发展潜力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二、2019-2024年微油平缝机市场需求规模情况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三、2025-2031年微油平缝机行业发展潜力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二、2019-2024年微油平缝机市场需求规模情况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三、2025-2031年微油平缝机行业发展潜力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二、2019-2024年微油平缝机市场需求规模情况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三、2025-2031年微油平缝机行业发展潜力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二、2019-2024年微油平缝机市场需求规模情况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三、2025-2031年微油平缝机行业发展潜力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2019-2024年中国微油平缝机行业进出口情况分析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微油平缝机行业进口规模与来源分析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一、2019-2024年微油平缝机进口规模分析</w:t>
      </w:r>
      <w:r>
        <w:rPr>
          <w:rFonts w:hint="eastAsia"/>
        </w:rPr>
        <w:br/>
      </w:r>
      <w:r>
        <w:rPr>
          <w:rFonts w:hint="eastAsia"/>
        </w:rPr>
        <w:t>　　　　二、微油平缝机主要进口来源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微油平缝机行业出口规模与目的地分析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一、2019-2024年微油平缝机出口规模分析</w:t>
      </w:r>
      <w:r>
        <w:rPr>
          <w:rFonts w:hint="eastAsia"/>
        </w:rPr>
        <w:br/>
      </w:r>
      <w:r>
        <w:rPr>
          <w:rFonts w:hint="eastAsia"/>
        </w:rPr>
        <w:t>　　　　二、微油平缝机主要出口目的地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2019-2024年中国微油平缝机总体规模与财务指标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中国微油平缝机行业总体规模分析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一、微油平缝机企业数量与结构</w:t>
      </w:r>
      <w:r>
        <w:rPr>
          <w:rFonts w:hint="eastAsia"/>
        </w:rPr>
        <w:br/>
      </w:r>
      <w:r>
        <w:rPr>
          <w:rFonts w:hint="eastAsia"/>
        </w:rPr>
        <w:t>　　　　二、微油平缝机从业人员规模</w:t>
      </w:r>
      <w:r>
        <w:rPr>
          <w:rFonts w:hint="eastAsia"/>
        </w:rPr>
        <w:br/>
      </w:r>
      <w:r>
        <w:rPr>
          <w:rFonts w:hint="eastAsia"/>
        </w:rPr>
        <w:t>　　　　三、微油平缝机行业资产状况</w:t>
      </w:r>
      <w:r>
        <w:rPr>
          <w:rFonts w:hint="eastAsia"/>
        </w:rPr>
        <w:br/>
      </w:r>
      <w:r>
        <w:rPr>
          <w:rFonts w:hint="eastAsia"/>
        </w:rPr>
        <w:t>　　第二节 中国微油平缝机行业财务指标总体分析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微油平缝机行业重点企业经营状况分析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微油平缝机重点企业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微油平缝机领先企业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微油平缝机标杆企业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微油平缝机代表企业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微油平缝机龙头企业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微油平缝机重点企业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中国微油平缝机行业竞争格局分析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微油平缝机行业竞争格局总览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2024-2025年微油平缝机行业竞争力分析</w:t>
      </w:r>
      <w:r>
        <w:rPr>
          <w:rFonts w:hint="eastAsia"/>
        </w:rPr>
        <w:br/>
      </w:r>
      <w:r>
        <w:rPr>
          <w:rFonts w:hint="eastAsia"/>
        </w:rPr>
        <w:t>　　　　一、微油平缝机供应商议价能力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四、微油平缝机替代品威胁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2019-2024年微油平缝机行业企业并购活动分析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2024-2025年微油平缝机行业会展与招投标活动分析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一、微油平缝机行业会展活动及其市场影响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2025年中国微油平缝机企业发展策略分析</w:t>
      </w:r>
      <w:r>
        <w:rPr>
          <w:rFonts w:hint="eastAsia"/>
        </w:rPr>
        <w:br/>
      </w:r>
      <w:r>
        <w:rPr>
          <w:rFonts w:hint="eastAsia"/>
        </w:rPr>
        <w:t>　　第一节 微油平缝机市场策略分析</w:t>
      </w:r>
      <w:r>
        <w:rPr>
          <w:rFonts w:hint="eastAsia"/>
        </w:rPr>
        <w:br/>
      </w:r>
      <w:r>
        <w:rPr>
          <w:rFonts w:hint="eastAsia"/>
        </w:rPr>
        <w:t>　　　　一、微油平缝机市场定位与拓展策略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二、微油平缝机市场细分与目标客户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微油平缝机销售策略分析</w:t>
      </w:r>
      <w:r>
        <w:rPr>
          <w:rFonts w:hint="eastAsia"/>
        </w:rPr>
        <w:br/>
      </w:r>
      <w:r>
        <w:rPr>
          <w:rFonts w:hint="eastAsia"/>
        </w:rPr>
        <w:t>　　　　一、微油平缝机销售渠道与网络建设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提高微油平缝机企业竞争力建议</w:t>
      </w:r>
      <w:r>
        <w:rPr>
          <w:rFonts w:hint="eastAsia"/>
        </w:rPr>
        <w:br/>
      </w:r>
      <w:r>
        <w:rPr>
          <w:rFonts w:hint="eastAsia"/>
        </w:rPr>
        <w:t>　　　　一、微油平缝机技术创新与管理优化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微油平缝机品牌战略思考</w:t>
      </w:r>
      <w:r>
        <w:rPr>
          <w:rFonts w:hint="eastAsia"/>
        </w:rPr>
        <w:br/>
      </w:r>
      <w:r>
        <w:rPr>
          <w:rFonts w:hint="eastAsia"/>
        </w:rPr>
        <w:t>　　　　一、微油平缝机品牌建设与维护</w:t>
      </w:r>
      <w:r>
        <w:rPr>
          <w:rFonts w:hint="eastAsia"/>
        </w:rPr>
        <w:br/>
      </w:r>
      <w:r>
        <w:rPr>
          <w:rFonts w:hint="eastAsia"/>
        </w:rPr>
        <w:t>　　　　二、微油平缝机品牌影响力与市场竞争力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中国微油平缝机行业风险与对策</w:t>
      </w:r>
      <w:r>
        <w:rPr>
          <w:rFonts w:hint="eastAsia"/>
        </w:rPr>
        <w:br/>
      </w:r>
      <w:r>
        <w:rPr>
          <w:rFonts w:hint="eastAsia"/>
        </w:rPr>
        <w:t>　　第一节 微油平缝机行业SWOT分析</w:t>
      </w:r>
      <w:r>
        <w:rPr>
          <w:rFonts w:hint="eastAsia"/>
        </w:rPr>
        <w:br/>
      </w:r>
      <w:r>
        <w:rPr>
          <w:rFonts w:hint="eastAsia"/>
        </w:rPr>
        <w:t>　　　　一、微油平缝机行业优势分析</w:t>
      </w:r>
      <w:r>
        <w:rPr>
          <w:rFonts w:hint="eastAsia"/>
        </w:rPr>
        <w:br/>
      </w:r>
      <w:r>
        <w:rPr>
          <w:rFonts w:hint="eastAsia"/>
        </w:rPr>
        <w:t>　　　　二、微油平缝机行业劣势分析</w:t>
      </w:r>
      <w:r>
        <w:rPr>
          <w:rFonts w:hint="eastAsia"/>
        </w:rPr>
        <w:br/>
      </w:r>
      <w:r>
        <w:rPr>
          <w:rFonts w:hint="eastAsia"/>
        </w:rPr>
        <w:t>　　　　三、微油平缝机市场机会探索</w:t>
      </w:r>
      <w:r>
        <w:rPr>
          <w:rFonts w:hint="eastAsia"/>
        </w:rPr>
        <w:br/>
      </w:r>
      <w:r>
        <w:rPr>
          <w:rFonts w:hint="eastAsia"/>
        </w:rPr>
        <w:t>　　　　四、微油平缝机市场威胁评估</w:t>
      </w:r>
      <w:r>
        <w:rPr>
          <w:rFonts w:hint="eastAsia"/>
        </w:rPr>
        <w:br/>
      </w:r>
      <w:r>
        <w:rPr>
          <w:rFonts w:hint="eastAsia"/>
        </w:rPr>
        <w:t>　　第二节 微油平缝机行业风险及对策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2025-2031年中国微油平缝机行业前景与发展趋势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微油平缝机行业发展环境分析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2025-2031年微油平缝机行业发展趋势与方向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一、微油平缝机行业发展方向预测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二、微油平缝机发展趋势分析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2025-2031年微油平缝机行业发展潜力与机遇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一、微油平缝机市场发展潜力评估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二、微油平缝机新兴市场与机遇探索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微油平缝机行业研究结论与建议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中:智:林:：微油平缝机行业发展建议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微油平缝机行业历程</w:t>
      </w:r>
      <w:r>
        <w:rPr>
          <w:rFonts w:hint="eastAsia"/>
        </w:rPr>
        <w:br/>
      </w:r>
      <w:r>
        <w:rPr>
          <w:rFonts w:hint="eastAsia"/>
        </w:rPr>
        <w:t>　　图表 微油平缝机行业生命周期</w:t>
      </w:r>
      <w:r>
        <w:rPr>
          <w:rFonts w:hint="eastAsia"/>
        </w:rPr>
        <w:br/>
      </w:r>
      <w:r>
        <w:rPr>
          <w:rFonts w:hint="eastAsia"/>
        </w:rPr>
        <w:t>　　图表 微油平缝机行业产业链分析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2019-2024年微油平缝机行业市场容量分析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2019-2024年中国微油平缝机市场需求量及增速统计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2024年中国微油平缝机行业需求领域分布格局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2019-2024年中国微油平缝机进口数量分析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2019-2024年中国微油平缝机进口金额分析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2019-2024年中国微油平缝机出口数量分析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2019-2024年中国微油平缝机出口金额分析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2024年中国微油平缝机进口国家及地区分析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2024年中国微油平缝机出口国家及地区分析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2019-2024年中国微油平缝机行业企业平均规模情况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**地区微油平缝机市场规模及增长情况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**地区微油平缝机市场规模及增长情况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**地区微油平缝机行业市场需求情况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微油平缝机企业信息</w:t>
      </w:r>
      <w:r>
        <w:rPr>
          <w:rFonts w:hint="eastAsia"/>
        </w:rPr>
        <w:br/>
      </w:r>
      <w:r>
        <w:rPr>
          <w:rFonts w:hint="eastAsia"/>
        </w:rPr>
        <w:t>　　图表 微油平缝机企业经营情况分析</w:t>
      </w:r>
      <w:r>
        <w:rPr>
          <w:rFonts w:hint="eastAsia"/>
        </w:rPr>
        <w:br/>
      </w:r>
      <w:r>
        <w:rPr>
          <w:rFonts w:hint="eastAsia"/>
        </w:rPr>
        <w:t>　　图表 微油平缝机重点企业（三）主要经济指标情况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微油平缝机重点企业（三）成长能力情况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2025-2031年中国微油平缝机行业产能预测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2025-2031年中国微油平缝机行业产量预测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2025-2031年中国微油平缝机市场需求量预测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2025-2031年中国微油平缝机行业供需平衡预测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2025-2031年中国微油平缝机行业市场容量预测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2025-2031年中国微油平缝机行业市场规模预测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2025-2031年中国微油平缝机市场前景分析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2025-2031年中国微油平缝机发展趋势预测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994ee956485b" w:history="1">
        <w:r>
          <w:rPr>
            <w:rStyle w:val="Hyperlink"/>
          </w:rPr>
          <w:t>中国微油平缝机发展现状与市场前景分析报告（2025-2031年）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d994ee956485b" w:history="1">
        <w:r>
          <w:rPr>
            <w:rStyle w:val="Hyperlink"/>
          </w:rPr>
          <w:t>https://www.20087.com/3/20/WeiYouPingFengJiFaZhanQianJingFenXi.html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热点：二手绗缝机处理网、微油缝纫机好不好、微油是什么、微油缝纫机怎么调油、平缝机和缝纫机的区别、平缝机油泵分解图、全自动平车缝纫机、平缝机供油系统原理、微油88元加油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eaaed42ae4d2e" w:history="1">
      <w:r>
        <w:rPr>
          <w:rStyle w:val="Hyperlink"/>
        </w:rPr>
        <w:t>中国微油平缝机发展现状与市场前景分析报告（2025-2031年）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YouPingFengJiFaZhanQianJingFenXi.html" TargetMode="External" Id="Ra91d994ee956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YouPingFengJiFaZhanQianJingFenXi.html" TargetMode="External" Id="R9c3eaaed42a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2025-08-16T06:35:12Z</dcterms:created>
  <dcterms:modified xsi:type="dcterms:W3CDTF">2025-08-16T07:35:12Z</dcterms:modified>
  <dc:subject>中国微油平缝机发展现状与市场前景分析报告（2025-2031年）</dc:subject>
  <dc:title>中国微油平缝机发展现状与市场前景分析报告（2025-2031年）</dc:title>
  <cp:keywords>中国微油平缝机发展现状与市场前景分析报告（2025-2031年）</cp:keywords>
  <dc:description>中国微油平缝机发展现状与市场前景分析报告（2025-2031年）</dc:description>
</cp:coreProperties>
</file>