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c8106dd8743a2" w:history="1">
              <w:r>
                <w:rPr>
                  <w:rStyle w:val="Hyperlink"/>
                </w:rPr>
                <w:t>2025-2031年全球与中国校园服装行业深度调研与发展趋势报告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c8106dd8743a2" w:history="1">
              <w:r>
                <w:rPr>
                  <w:rStyle w:val="Hyperlink"/>
                </w:rPr>
                <w:t>2025-2031年全球与中国校园服装行业深度调研与发展趋势报告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c8106dd8743a2" w:history="1">
                <w:r>
                  <w:rPr>
                    <w:rStyle w:val="Hyperlink"/>
                  </w:rPr>
                  <w:t>https://www.20087.com/3/00/XiaoYuanFuZhuangFaZhanQuShiFenXi.html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服装是学校文化和学生身份的重要标志，其设计不仅体现了学校的特色，也反映了时代的审美趋势。近年来，随着家长和学生对校园服装品质和设计的重视程度提高，校园服装市场正在经历一场变革。一方面，校园服装的设计更加注重舒适性和实用性，以适应学生的日常学习生活；另一方面，许多学校开始引入多元化的校园服装体系，允许学生在一定范围内自由选择款式和颜色，以体现个性。此外，随着可持续时尚理念的普及，使用环保材料生产的校园服装正逐渐成为市场的新趋势。</w:t>
      </w:r>
      <w:r>
        <w:rPr>
          <w:rFonts w:hint="eastAsia"/>
        </w:rPr>
        <w:br/>
      </w:r>
      <w:r>
        <w:rPr>
          <w:rFonts w:hint="eastAsia"/>
        </w:rPr>
        <w:t>　　未来，校园服装市场预计将持续增长。一方面，随着教育投入的增加和家庭消费能力的提高，对于高品质校园服装的需求将持续增加；另一方面，随着年轻一代消费者对品牌形象和社会责任的关注度提升，那些能够传递正面价值观的品牌将更具吸引力。然而，该市场也面临着一些挑战，包括如何在保证品质的同时控制成本，以及如何应对不断变化的流行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c8106dd8743a2" w:history="1">
        <w:r>
          <w:rPr>
            <w:rStyle w:val="Hyperlink"/>
          </w:rPr>
          <w:t>2025-2031年全球与中国校园服装行业深度调研与发展趋势报告</w:t>
        </w:r>
      </w:hyperlink>
      <w:r>
        <w:rPr>
          <w:rFonts w:hint="eastAsia"/>
        </w:rPr>
        <w:t>》基于国家统计局及校园服装行业协会的权威数据，全面调研了校园服装行业的市场规模、市场需求、产业链结构及价格变动，并对校园服装细分市场进行了深入分析。报告详细剖析了校园服装市场竞争格局，重点关注品牌影响力及重点企业的运营表现，同时科学预测了校园服装市场前景与发展趋势，识别了行业潜在的风险与机遇。通过专业、科学的研究方法，报告为校园服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校园服装行业概述及市场现状分析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校园服装行业介绍</w:t>
      </w:r>
      <w:r>
        <w:rPr>
          <w:rFonts w:hint="eastAsia"/>
        </w:rPr>
        <w:br/>
      </w:r>
      <w:r>
        <w:rPr>
          <w:rFonts w:hint="eastAsia"/>
        </w:rPr>
        <w:t>　　第二节 校园服装产品主要分类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一、不同种类校园服装产量占比（2024年）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二、不同种类校园服装价格走势（2020-2031年）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校园服装主要应用领域分析</w:t>
      </w:r>
      <w:r>
        <w:rPr>
          <w:rFonts w:hint="eastAsia"/>
        </w:rPr>
        <w:br/>
      </w:r>
      <w:r>
        <w:rPr>
          <w:rFonts w:hint="eastAsia"/>
        </w:rPr>
        <w:t>　　　　一、校园服装主要应用领域</w:t>
      </w:r>
      <w:r>
        <w:rPr>
          <w:rFonts w:hint="eastAsia"/>
        </w:rPr>
        <w:br/>
      </w:r>
      <w:r>
        <w:rPr>
          <w:rFonts w:hint="eastAsia"/>
        </w:rPr>
        <w:t>　　　　二、全球校园服装不同应用领域消费量占比（2024年）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全球与中国校园服装市场发展现状对比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一、全球校园服装市场现状及发展趋势（2020-2031年）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二、中国校园服装市场现状及发展趋势（2020-2031年）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全球校园服装供需现状及趋势预测（2020-2031年）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一、全球校园服装产能、产量、产能利用率情况及趋势（2020-2031年）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二、全球校园服装产量、表观消费量情况及趋势（2020-2031年）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中国校园服装供需现状及趋势预测（2020-2031年）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一、中国校园服装产能、产量、产能利用率情况及趋势（2020-2031年）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二、中国校园服装产量、表观消费量情况及趋势（2020-2031年）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三、中国校园服装产量、需求量、市场缺口情况及趋势（2020-2031年）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中国校园服装行业政策分析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全球与中国校园服装重点企业产量、产值、集中度分析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全球市场校园服装重点企业2024和2025年产量、产值统计分析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一、全球市场校园服装重点企业2024和2025年产量统计分析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二、全球市场校园服装重点企业2024和2025年产值统计分析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三、全球市场校园服装重点企业2024和2025年产品价格分析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中国市场校园服装重点企业2024和2025年产量、产值统计分析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一、中国市场校园服装重点企业2024和2025年产量统计分析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二、中国市场校园服装重点企业2024和2025年产值统计分析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校园服装重点厂商总部</w:t>
      </w:r>
      <w:r>
        <w:rPr>
          <w:rFonts w:hint="eastAsia"/>
        </w:rPr>
        <w:br/>
      </w:r>
      <w:r>
        <w:rPr>
          <w:rFonts w:hint="eastAsia"/>
        </w:rPr>
        <w:t>　　第四节 校园服装行业企业集中度分析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全球重点校园服装企业SWOT分析</w:t>
      </w:r>
      <w:r>
        <w:rPr>
          <w:rFonts w:hint="eastAsia"/>
        </w:rPr>
        <w:br/>
      </w:r>
      <w:r>
        <w:rPr>
          <w:rFonts w:hint="eastAsia"/>
        </w:rPr>
        <w:t>　　第六节 中国重点校园服装企业SWOT分析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全球主要地区校园服装产量、产值、市场份额情况及趋势预测（2020-2031年）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全球主要地区校园服装产量、产值及市场份额情况及趋势（2020-2031年）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一、全球主要地区校园服装产量及市场份额情况及趋势（2020-2031年）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二、全球主要地区校园服装产值及市场份额情况及趋势（2020-2031年）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中国市场2020-2031年校园服装产量、产值情况及趋势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北美市场2020-2031年校园服装产量、产值情况及趋势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欧洲市场2020-2031年校园服装产量、产值情况及趋势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日本市场2020-2031年校园服装产量、产值情况及趋势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全球主要地区校园服装消费量、市场份额及发展趋势分析（2020-2031年）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全球主要地区校园服装消费量、市场份额及发展趋势（2020-2031年）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中国市场2020-2031年校园服装消费情况及发展趋势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北美市场2020-2031年校园服装消费情况及发展趋势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欧洲市场2020-2031年校园服装消费情况及发展趋势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日本市场2020-2031年校园服装消费情况及发展趋势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主要校园服装企业调研分析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二、企业校园服装产品</w:t>
      </w:r>
      <w:r>
        <w:rPr>
          <w:rFonts w:hint="eastAsia"/>
        </w:rPr>
        <w:br/>
      </w:r>
      <w:r>
        <w:rPr>
          <w:rFonts w:hint="eastAsia"/>
        </w:rPr>
        <w:t>　　　　三、企业校园服装产量、价格、收入、成本、毛利情况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二、企业校园服装产品</w:t>
      </w:r>
      <w:r>
        <w:rPr>
          <w:rFonts w:hint="eastAsia"/>
        </w:rPr>
        <w:br/>
      </w:r>
      <w:r>
        <w:rPr>
          <w:rFonts w:hint="eastAsia"/>
        </w:rPr>
        <w:t>　　　　三、企业校园服装产量、价格、收入、成本、毛利情况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二、企业校园服装产品</w:t>
      </w:r>
      <w:r>
        <w:rPr>
          <w:rFonts w:hint="eastAsia"/>
        </w:rPr>
        <w:br/>
      </w:r>
      <w:r>
        <w:rPr>
          <w:rFonts w:hint="eastAsia"/>
        </w:rPr>
        <w:t>　　　　三、企业校园服装产量、价格、收入、成本、毛利情况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二、企业校园服装产品</w:t>
      </w:r>
      <w:r>
        <w:rPr>
          <w:rFonts w:hint="eastAsia"/>
        </w:rPr>
        <w:br/>
      </w:r>
      <w:r>
        <w:rPr>
          <w:rFonts w:hint="eastAsia"/>
        </w:rPr>
        <w:t>　　　　三、企业校园服装产量、价格、收入、成本、毛利情况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二、企业校园服装产品</w:t>
      </w:r>
      <w:r>
        <w:rPr>
          <w:rFonts w:hint="eastAsia"/>
        </w:rPr>
        <w:br/>
      </w:r>
      <w:r>
        <w:rPr>
          <w:rFonts w:hint="eastAsia"/>
        </w:rPr>
        <w:t>　　　　三、企业校园服装产量、价格、收入、成本、毛利情况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二、企业校园服装产品</w:t>
      </w:r>
      <w:r>
        <w:rPr>
          <w:rFonts w:hint="eastAsia"/>
        </w:rPr>
        <w:br/>
      </w:r>
      <w:r>
        <w:rPr>
          <w:rFonts w:hint="eastAsia"/>
        </w:rPr>
        <w:t>　　　　三、企业校园服装产量、价格、收入、成本、毛利情况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二、企业校园服装产品</w:t>
      </w:r>
      <w:r>
        <w:rPr>
          <w:rFonts w:hint="eastAsia"/>
        </w:rPr>
        <w:br/>
      </w:r>
      <w:r>
        <w:rPr>
          <w:rFonts w:hint="eastAsia"/>
        </w:rPr>
        <w:t>　　　　三、企业校园服装产量、价格、收入、成本、毛利情况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二、企业校园服装产品</w:t>
      </w:r>
      <w:r>
        <w:rPr>
          <w:rFonts w:hint="eastAsia"/>
        </w:rPr>
        <w:br/>
      </w:r>
      <w:r>
        <w:rPr>
          <w:rFonts w:hint="eastAsia"/>
        </w:rPr>
        <w:t>　　　　三、企业校园服装产量、价格、收入、成本、毛利情况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二、企业校园服装产品</w:t>
      </w:r>
      <w:r>
        <w:rPr>
          <w:rFonts w:hint="eastAsia"/>
        </w:rPr>
        <w:br/>
      </w:r>
      <w:r>
        <w:rPr>
          <w:rFonts w:hint="eastAsia"/>
        </w:rPr>
        <w:t>　　　　三、企业校园服装产量、价格、收入、成本、毛利情况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二、企业校园服装产品</w:t>
      </w:r>
      <w:r>
        <w:rPr>
          <w:rFonts w:hint="eastAsia"/>
        </w:rPr>
        <w:br/>
      </w:r>
      <w:r>
        <w:rPr>
          <w:rFonts w:hint="eastAsia"/>
        </w:rPr>
        <w:t>　　　　三、企业校园服装产量、价格、收入、成本、毛利情况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不同种类校园服装产量、价格、产值及市场份额情况（2020-2031）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全球市场不同种类校园服装产量、产值及市场份额情况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一、全球市场不同种类校园服装产量、市场份额情况（2020-2031年）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二、全球市场不同种类校园服装产值、市场份额情况（2020-2031年）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三、全球市场不同种类校园服装价格走势分析（2020-2031年）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中国市场不同种类校园服装产量、产值及市场份额情况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一、中国市场不同种类校园服装产量、市场份额情况（2020-2031年）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二、中国市场不同种类校园服装产值、市场份额情况（2020-2031年）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三、中国市场不同种类校园服装价格走势分析（2020-2031年）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校园服装上游原料及下游主要应用领域分析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校园服装产业链分析</w:t>
      </w:r>
      <w:r>
        <w:rPr>
          <w:rFonts w:hint="eastAsia"/>
        </w:rPr>
        <w:br/>
      </w:r>
      <w:r>
        <w:rPr>
          <w:rFonts w:hint="eastAsia"/>
        </w:rPr>
        <w:t>　　第二节 校园服装产业上游供应分析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全球市场校园服装下游主要应用领域消费量、市场份额及增长情况（2020-2031年）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中国市场校园服装下游主要应用领域消费量、市场份额及增长情况（2020-2031年）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中国市场校园服装产量、消费量、进出口分析及发展趋势（2020-2031年）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中国市场校园服装产量、消费量、进出口分析及发展趋势（2020-2031年）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中国市场校园服装进出口贸易趋势（2020-2031年）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中国市场校园服装主要进口来源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中国市场校园服装主要出口目的地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中国市场校园服装主要地区分布（2025年）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中国校园服装生产地区分布</w:t>
      </w:r>
      <w:r>
        <w:rPr>
          <w:rFonts w:hint="eastAsia"/>
        </w:rPr>
        <w:br/>
      </w:r>
      <w:r>
        <w:rPr>
          <w:rFonts w:hint="eastAsia"/>
        </w:rPr>
        <w:t>　　第二节 中国校园服装消费地区分布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影响中国市场校园服装供需因素分析</w:t>
      </w:r>
      <w:r>
        <w:rPr>
          <w:rFonts w:hint="eastAsia"/>
        </w:rPr>
        <w:br/>
      </w:r>
      <w:r>
        <w:rPr>
          <w:rFonts w:hint="eastAsia"/>
        </w:rPr>
        <w:t>　　第一节 校园服装及相关行业技术发展概况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校园服装进出口贸易现状及趋势（2020-2031年）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校园服装产品技术趋势与价格走势预测（2020-2031年）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校园服装行业市场环境发展趋势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不同种类校园服装产品技术发展趋势（2020-2031年）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校园服装价格走势预测（2020-2031年）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校园服装销售渠道分析及建议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国内市场校园服装销售渠道分析</w:t>
      </w:r>
      <w:r>
        <w:rPr>
          <w:rFonts w:hint="eastAsia"/>
        </w:rPr>
        <w:br/>
      </w:r>
      <w:r>
        <w:rPr>
          <w:rFonts w:hint="eastAsia"/>
        </w:rPr>
        <w:t>　　　　一、当前校园服装主要销售模式及销售渠道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二、国内市场校园服装销售模式及销售渠道趋势（2020-2031年）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海外市场校园服装销售渠道分析</w:t>
      </w:r>
      <w:r>
        <w:rPr>
          <w:rFonts w:hint="eastAsia"/>
        </w:rPr>
        <w:br/>
      </w:r>
      <w:r>
        <w:rPr>
          <w:rFonts w:hint="eastAsia"/>
        </w:rPr>
        <w:t>　　第三节 (中^智林)校园服装行业营销策略建议</w:t>
      </w:r>
      <w:r>
        <w:rPr>
          <w:rFonts w:hint="eastAsia"/>
        </w:rPr>
        <w:br/>
      </w:r>
      <w:r>
        <w:rPr>
          <w:rFonts w:hint="eastAsia"/>
        </w:rPr>
        <w:t>　　　　一、校园服装市场定位及目标消费者分析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二、校园服装行业营销模式及销售渠道建议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校园服装产品介绍</w:t>
      </w:r>
      <w:r>
        <w:rPr>
          <w:rFonts w:hint="eastAsia"/>
        </w:rPr>
        <w:br/>
      </w:r>
      <w:r>
        <w:rPr>
          <w:rFonts w:hint="eastAsia"/>
        </w:rPr>
        <w:t>　　表 校园服装产品分类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2024年全球不同种类校园服装产量份额</w:t>
      </w:r>
      <w:r>
        <w:rPr>
          <w:rFonts w:hint="eastAsia"/>
        </w:rPr>
        <w:br/>
      </w:r>
      <w:r>
        <w:rPr>
          <w:rFonts w:hint="eastAsia"/>
        </w:rPr>
        <w:t>　　表 不同种类校园服装价格及趋势（2020-2031年）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校园服装主要应用领域</w:t>
      </w:r>
      <w:r>
        <w:rPr>
          <w:rFonts w:hint="eastAsia"/>
        </w:rPr>
        <w:br/>
      </w:r>
      <w:r>
        <w:rPr>
          <w:rFonts w:hint="eastAsia"/>
        </w:rPr>
        <w:t>　　图 全球2024年校园服装不同应用领域消费量份额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全球市场校园服装产量及增长情况（2020-2031年）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全球市场校园服装产值及增长情况（2020-2031年）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中国市场校园服装产量、增长率及趋势（2020-2031年）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中国市场校园服装产值、增长率及趋势（2020-2031年）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全球校园服装产能、产量、产能利用率及趋势（2020-2031年）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全球校园服装产量、表观消费量及趋势（2020-2031年）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中国校园服装产能、产量、产能利用率及趋势（2020-2031年）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中国校园服装产量、表观消费量及趋势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中国校园服装产量、市场需求量及趋势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校园服装行业政策分析</w:t>
      </w:r>
      <w:r>
        <w:rPr>
          <w:rFonts w:hint="eastAsia"/>
        </w:rPr>
        <w:br/>
      </w:r>
      <w:r>
        <w:rPr>
          <w:rFonts w:hint="eastAsia"/>
        </w:rPr>
        <w:t>　　表 全球市场校园服装重点企业2024和2025年产量统计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全球市场校园服装重点企业2024和2025年产量、市场份额统计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全球市场校园服装重点企业2025年产量、市场份额统计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全球市场校园服装重点企业2025年产量、市场份额统计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全球市场校园服装重点企业2024和2025年产值统计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全球市场校园服装重点企业2024和2025年产值市场份额统计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全球市场校园服装重点企业2025年产值、市场份额统计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全球市场校园服装重点企业2025年产值、市场份额统计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全球市场校园服装重点企业2024和2025年产品价格统计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中国市场校园服装重点企业2024和2025年产量统计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中国市场校园服装重点企业2024和2025年产量市场份额统计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中国市场校园服装重点企业2025年产量、市场份额统计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中国市场校园服装重点企业2025年产量、市场份额统计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中国市场校园服装重点企业2024和2025年产值统计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中国市场校园服装重点企业2024和2025年产值市场份额统计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中国市场校园服装重点企业2025年产值、市场份额统计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中国市场校园服装重点企业2025年产值、市场份额统计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校园服装企业总部</w:t>
      </w:r>
      <w:r>
        <w:rPr>
          <w:rFonts w:hint="eastAsia"/>
        </w:rPr>
        <w:br/>
      </w:r>
      <w:r>
        <w:rPr>
          <w:rFonts w:hint="eastAsia"/>
        </w:rPr>
        <w:t>　　表 全球市场校园服装重点企业2024和2025年产值市场份额统计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全球校园服装重点企业SWOT分析</w:t>
      </w:r>
      <w:r>
        <w:rPr>
          <w:rFonts w:hint="eastAsia"/>
        </w:rPr>
        <w:br/>
      </w:r>
      <w:r>
        <w:rPr>
          <w:rFonts w:hint="eastAsia"/>
        </w:rPr>
        <w:t>　　表 中国校园服装重点企业SWOT分析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全球主要地区2020-2025年校园服装产量统计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全球主要地区2025-2031年校园服装产量预测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全球主要地区2020-2031年校园服装产量市场份额统计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全球主要地区2025年校园服装产量市场份额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全球主要地区2020-2025年校园服装产值统计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全球主要地区2025-2031年校园服装产值预测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全球主要地区2020-2031年校园服装产值市场份额统计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全球主要地区2025年校园服装产值市场份额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中国市场2020-2031年校园服装产量及增长情况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中国市场2020-2031年校园服装产值及增长情况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北美市场2020-2031年校园服装产量及增长情况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北美市场2020-2031年校园服装产值及增长情况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欧洲市场2020-2031年校园服装产量及增长情况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欧洲市场2020-2031年校园服装产值及增长情况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日本市场2020-2031年校园服装产量及增长情况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日本市场2020-2031年校园服装产值及增长情况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全球主要地区2020-2025年校园服装消费量统计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全球主要地区2025-2031年校园服装消费量预测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全球主要地区2020-2031年校园服装消费量市场份额统计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全球主要地区2025年校园服装消费量市场份额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中国市场2020-2031年校园服装消费量、增长率及趋势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北美市场2020-2031年校园服装消费量、增长率及趋势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欧洲市场2020-2031年校园服装消费量、增长率及趋势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日本市场2020-2031年校园服装消费量、增长率及趋势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企业（一）校园服装产品情况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企业（二）校园服装产品情况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企业（三）校园服装产品情况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企业（四）校园服装产品情况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企业（五）校园服装产品情况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企业（六）校园服装产品情况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企业（七）校园服装产品情况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企业（八）校园服装产品情况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企业（九）校园服装产品情况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企业（十）校园服装产品情况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企业（十）2024-2025年校园服装产量、价格、收入、成本、毛利情况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全球市场不同种类校园服装产量统计（2020-2025年）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全球市场不同种类校园服装产量预测（2025-2031年）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全球市场不同种类校园服装产量市场份额（2020-2031年）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全球市场不同种类校园服装产值统计（2020-2025年）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全球市场不同种类校园服装产值预测（2025-2031年）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全球市场不同种类校园服装产值市场份额（2020-2031年）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全球市场不同种类校园服装价格走势（2020-2031年）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中国市场不同种类校园服装产量统计（2020-2025年）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中国市场不同种类校园服装产量预测（2025-2031年）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中国市场不同种类校园服装产量市场份额（2020-2031年）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中国市场不同种类校园服装产值统计（2020-2025年）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中国市场不同种类校园服装产值预测（2025-2031年）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中国市场不同种类校园服装产值市场份额（2020-2031年）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中国市场不同种类校园服装价格走势（2020-2031年）</w:t>
      </w:r>
      <w:r>
        <w:rPr>
          <w:rFonts w:hint="eastAsia"/>
        </w:rPr>
        <w:br/>
      </w:r>
      <w:r>
        <w:rPr>
          <w:rFonts w:hint="eastAsia"/>
        </w:rPr>
        <w:t>　　图 校园服装产业链</w:t>
      </w:r>
      <w:r>
        <w:rPr>
          <w:rFonts w:hint="eastAsia"/>
        </w:rPr>
        <w:br/>
      </w:r>
      <w:r>
        <w:rPr>
          <w:rFonts w:hint="eastAsia"/>
        </w:rPr>
        <w:t>　　表 校园服装原材料</w:t>
      </w:r>
      <w:r>
        <w:rPr>
          <w:rFonts w:hint="eastAsia"/>
        </w:rPr>
        <w:br/>
      </w:r>
      <w:r>
        <w:rPr>
          <w:rFonts w:hint="eastAsia"/>
        </w:rPr>
        <w:t>　　表 校园服装上游原料供应商及联系方式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全球市场校园服装主要应用领域消费量统计（2020-2025年）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全球市场校园服装主要应用领域消费量预测（2025-2031年）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全球市场校园服装主要应用领域消费量市场份额（2020-2031年）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2025年全球市场校园服装主要应用领域消费量市场份额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全球市场校园服装主要应用领域消费量增长率（2020-2031年）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中国市场校园服装主要应用领域消费量统计（2020-2025年）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中国市场校园服装主要应用领域消费量预测（2025-2031年）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中国市场校园服装主要应用领域消费量市场份额（2020-2031年）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中国市场校园服装主要应用领域消费量增长率（2020-2031年）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中国市场校园服装产量、消费量、进出口情况分析（2020-2025年）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中国市场校园服装产量、消费量、进出口情况预测（2025-2031年）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2020-2031年中国市场校园服装进出口量</w:t>
      </w:r>
      <w:r>
        <w:rPr>
          <w:rFonts w:hint="eastAsia"/>
        </w:rPr>
        <w:br/>
      </w:r>
      <w:r>
        <w:rPr>
          <w:rFonts w:hint="eastAsia"/>
        </w:rPr>
        <w:t>　　图 2025年校园服装生产地区分布</w:t>
      </w:r>
      <w:r>
        <w:rPr>
          <w:rFonts w:hint="eastAsia"/>
        </w:rPr>
        <w:br/>
      </w:r>
      <w:r>
        <w:rPr>
          <w:rFonts w:hint="eastAsia"/>
        </w:rPr>
        <w:t>　　图 2025年校园服装消费地区分布</w:t>
      </w:r>
      <w:r>
        <w:rPr>
          <w:rFonts w:hint="eastAsia"/>
        </w:rPr>
        <w:br/>
      </w:r>
      <w:r>
        <w:rPr>
          <w:rFonts w:hint="eastAsia"/>
        </w:rPr>
        <w:t>　　图 中国校园服装进口量及趋势预测（2020-2031年）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中国校园服装出口量及趋势预测（2020-2031年）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不同种类校园服装产量占比（2025-2031年）</w:t>
      </w:r>
      <w:r>
        <w:rPr>
          <w:rFonts w:hint="eastAsia"/>
        </w:rPr>
        <w:br/>
      </w:r>
      <w:r>
        <w:rPr>
          <w:rFonts w:hint="eastAsia"/>
        </w:rPr>
        <w:t>　　图 校园服装价格走势预测（2025-2031年）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国内市场校园服装未来销售渠道趋势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c8106dd8743a2" w:history="1">
        <w:r>
          <w:rPr>
            <w:rStyle w:val="Hyperlink"/>
          </w:rPr>
          <w:t>2025-2031年全球与中国校园服装行业深度调研与发展趋势报告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c8106dd8743a2" w:history="1">
        <w:r>
          <w:rPr>
            <w:rStyle w:val="Hyperlink"/>
          </w:rPr>
          <w:t>https://www.20087.com/3/00/XiaoYuanFuZhuangFaZhanQuShiFenXi.html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热点：动漫服装、校园服装设计图、学生校服款式图、校园服装店下载安装、青春校园风的衣服、校园服装店创业计划书、清朝百姓服装、和平精英校园服装、校园风的衣服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cf6980a2e4eec" w:history="1">
      <w:r>
        <w:rPr>
          <w:rStyle w:val="Hyperlink"/>
        </w:rPr>
        <w:t>2025-2031年全球与中国校园服装行业深度调研与发展趋势报告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aoYuanFuZhuangFaZhanQuShiFenXi.html" TargetMode="External" Id="R37fc8106dd87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aoYuanFuZhuangFaZhanQuShiFenXi.html" TargetMode="External" Id="R49fcf6980a2e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2025-03-23T01:07:00Z</dcterms:created>
  <dcterms:modified xsi:type="dcterms:W3CDTF">2025-03-23T02:07:00Z</dcterms:modified>
  <dc:subject>2025-2031年全球与中国校园服装行业深度调研与发展趋势报告</dc:subject>
  <dc:title>2025-2031年全球与中国校园服装行业深度调研与发展趋势报告</dc:title>
  <cp:keywords>2025-2031年全球与中国校园服装行业深度调研与发展趋势报告</cp:keywords>
  <dc:description>2025-2031年全球与中国校园服装行业深度调研与发展趋势报告</dc:description>
</cp:coreProperties>
</file>