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3f5b80b3440c5" w:history="1">
              <w:r>
                <w:rPr>
                  <w:rStyle w:val="Hyperlink"/>
                </w:rPr>
                <w:t>2025-2031年中国梭织服装行业研究分析与发展趋势预测报告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3f5b80b3440c5" w:history="1">
              <w:r>
                <w:rPr>
                  <w:rStyle w:val="Hyperlink"/>
                </w:rPr>
                <w:t>2025-2031年中国梭织服装行业研究分析与发展趋势预测报告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3f5b80b3440c5" w:history="1">
                <w:r>
                  <w:rPr>
                    <w:rStyle w:val="Hyperlink"/>
                  </w:rPr>
                  <w:t>https://www.20087.com/3/00/SuoZhiFuZhuangHangYeFenXiBaoGao.html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服装是通过经纬纱线交织而成的织物制成的衣物，因其结构稳定、耐用性好而广泛应用于各类日常穿着中。近年来，随着消费者对时尚与个性化需求的增长以及快时尚品牌的兴起，梭织服装市场呈现出多样化和快速更新的特点。同时，生产工艺的进步和自动化设备的应用显著提高了生产效率，降低了成本。此外，环保意识的提升促使更多品牌采用可持续材料和绿色制造工艺。</w:t>
      </w:r>
      <w:r>
        <w:rPr>
          <w:rFonts w:hint="eastAsia"/>
        </w:rPr>
        <w:br/>
      </w:r>
      <w:r>
        <w:rPr>
          <w:rFonts w:hint="eastAsia"/>
        </w:rPr>
        <w:t>　　未来，梭织服装的发展将更加注重可持续性与智能化。一方面，借助先进的纤维技术和创新面料，如生物基纤维和可降解材料，进一步提升产品的环保性能；另一方面，结合物联网(IoT)技术，实现从原材料采购到成品销售的全程追踪，确保供应链透明度和产品质量。此外，随着智能制造技术的应用，定制化生产和按需制造将成为主流，满足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3f5b80b3440c5" w:history="1">
        <w:r>
          <w:rPr>
            <w:rStyle w:val="Hyperlink"/>
          </w:rPr>
          <w:t>2025-2031年中国梭织服装行业研究分析与发展趋势预测报告</w:t>
        </w:r>
      </w:hyperlink>
      <w:r>
        <w:rPr>
          <w:rFonts w:hint="eastAsia"/>
        </w:rPr>
        <w:t>》全面剖析了梭织服装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梭织服装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梭织服装行业概述</w:t>
      </w:r>
      <w:r>
        <w:rPr>
          <w:rFonts w:hint="eastAsia"/>
        </w:rPr>
        <w:br/>
      </w:r>
      <w:r>
        <w:rPr>
          <w:rFonts w:hint="eastAsia"/>
        </w:rPr>
        <w:t>　　第一节 梭织服装定义</w:t>
      </w:r>
      <w:r>
        <w:rPr>
          <w:rFonts w:hint="eastAsia"/>
        </w:rPr>
        <w:br/>
      </w:r>
      <w:r>
        <w:rPr>
          <w:rFonts w:hint="eastAsia"/>
        </w:rPr>
        <w:t>　　第二节 梭织服装行业发展历程</w:t>
      </w:r>
      <w:r>
        <w:rPr>
          <w:rFonts w:hint="eastAsia"/>
        </w:rPr>
        <w:br/>
      </w:r>
      <w:r>
        <w:rPr>
          <w:rFonts w:hint="eastAsia"/>
        </w:rPr>
        <w:t>　　第三节 梭织服装行业分类情况</w:t>
      </w:r>
      <w:r>
        <w:rPr>
          <w:rFonts w:hint="eastAsia"/>
        </w:rPr>
        <w:br/>
      </w:r>
      <w:r>
        <w:rPr>
          <w:rFonts w:hint="eastAsia"/>
        </w:rPr>
        <w:t>　　第四节 梭织服装产业链分析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二、梭织服装产业链模型分析</w:t>
      </w:r>
      <w:r>
        <w:rPr>
          <w:rFonts w:hint="eastAsia"/>
        </w:rPr>
        <w:br/>
      </w:r>
      <w:r>
        <w:rPr>
          <w:rFonts w:hint="eastAsia"/>
        </w:rPr>
        <w:t>　　第五节 梭织服装行业地位分析</w:t>
      </w:r>
      <w:r>
        <w:rPr>
          <w:rFonts w:hint="eastAsia"/>
        </w:rPr>
        <w:br/>
      </w:r>
      <w:r>
        <w:rPr>
          <w:rFonts w:hint="eastAsia"/>
        </w:rPr>
        <w:t>　　　　一、梭织服装行业对经济增长的影响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二、梭织服装行业对人民生活的影响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三、梭织服装行业关联度情况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2024-2025年中国梭织服装行业发展环境分析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中国梭织服装行业相关政策、标准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2024-2025年中国梭织服装行业发展分析</w:t>
      </w:r>
      <w:r>
        <w:rPr>
          <w:rFonts w:hint="eastAsia"/>
        </w:rPr>
        <w:br/>
      </w:r>
      <w:r>
        <w:rPr>
          <w:rFonts w:hint="eastAsia"/>
        </w:rPr>
        <w:t>　　第一节 中国梭织服装行业市场分析</w:t>
      </w:r>
      <w:r>
        <w:rPr>
          <w:rFonts w:hint="eastAsia"/>
        </w:rPr>
        <w:br/>
      </w:r>
      <w:r>
        <w:rPr>
          <w:rFonts w:hint="eastAsia"/>
        </w:rPr>
        <w:t>　　　　一、梭织服装行业品牌发展现状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二、梭织服装行业消费市场现状</w:t>
      </w:r>
      <w:r>
        <w:rPr>
          <w:rFonts w:hint="eastAsia"/>
        </w:rPr>
        <w:br/>
      </w:r>
      <w:r>
        <w:rPr>
          <w:rFonts w:hint="eastAsia"/>
        </w:rPr>
        <w:t>　　　　三、梭织服装行业相关政策现状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2019-2024年梭织服装行业主要原材料价格及供应情况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2019-2024年中国梭织服装行业供需分析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一、2019-2024年中国梭织服装行业产量分析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二、2019-2024年中国梭织服装行业需求分析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三、2019-2024年中国梭织服装行业供需平衡分析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2025-2031年梭织服装行业主要原材料价格及供应情况预测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2025-2031年中国梭织服装行业供需预测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一、2025-2031年中国梭织服装行业产量预测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二、2025-2031年中国梭织服装行业需求预测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中国梭织服装行业市场价格走势及影响因素分析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中国梭织服装市场价格回顾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2024-2025年中国梭织服装行业当前市场价格及评述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2024-2025年中国梭织服装市场价格影响因素分析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2025-2031年中国梭织服装未来市场价格走势预测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2019-2024年中国梭织服装行业总体发展状况分析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中国梭织服装行业规模情况分析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中国梭织服装行业产销情况分析</w:t>
      </w:r>
      <w:r>
        <w:rPr>
          <w:rFonts w:hint="eastAsia"/>
        </w:rPr>
        <w:br/>
      </w:r>
      <w:r>
        <w:rPr>
          <w:rFonts w:hint="eastAsia"/>
        </w:rPr>
        <w:t>　　　　一、梭织服装行业生产情况分析</w:t>
      </w:r>
      <w:r>
        <w:rPr>
          <w:rFonts w:hint="eastAsia"/>
        </w:rPr>
        <w:br/>
      </w:r>
      <w:r>
        <w:rPr>
          <w:rFonts w:hint="eastAsia"/>
        </w:rPr>
        <w:t>　　　　二、梭织服装行业销售情况分析</w:t>
      </w:r>
      <w:r>
        <w:rPr>
          <w:rFonts w:hint="eastAsia"/>
        </w:rPr>
        <w:br/>
      </w:r>
      <w:r>
        <w:rPr>
          <w:rFonts w:hint="eastAsia"/>
        </w:rPr>
        <w:t>　　　　三、梭织服装行业产销情况分析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2019-2024年中国梭织服装行业财务能力分析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一、梭织服装行业盈利能力分析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二、梭织服装行业偿债能力分析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三、梭织服装行业营运能力分析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四、梭织服装行业发展能力分析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2025-2031年中国梭织服装行业进出口分析及预测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2024-2025年中国梭织服装行业进出口格局分析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一、梭织服装行业进口格局</w:t>
      </w:r>
      <w:r>
        <w:rPr>
          <w:rFonts w:hint="eastAsia"/>
        </w:rPr>
        <w:br/>
      </w:r>
      <w:r>
        <w:rPr>
          <w:rFonts w:hint="eastAsia"/>
        </w:rPr>
        <w:t>　　　　二、梭织服装行业出口格局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2019-2024年中国梭织服装行业进出口分析</w:t>
      </w:r>
      <w:r>
        <w:rPr>
          <w:rFonts w:hint="eastAsia"/>
        </w:rPr>
        <w:br/>
      </w:r>
      <w:r>
        <w:rPr>
          <w:rFonts w:hint="eastAsia"/>
        </w:rPr>
        <w:t>　　　　一、梭织服装行业进口分析</w:t>
      </w:r>
      <w:r>
        <w:rPr>
          <w:rFonts w:hint="eastAsia"/>
        </w:rPr>
        <w:br/>
      </w:r>
      <w:r>
        <w:rPr>
          <w:rFonts w:hint="eastAsia"/>
        </w:rPr>
        <w:t>　　　　二、梭织服装行业出口分析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2024-2025年影响梭织服装行业进出口因素分析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2025-2031年中国梭织服装行业进口预测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2025-2031年中国梭织服装行业出口预测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2024-2025年梭织服装行业市场竞争策略分析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梭织服装竞争结构分析</w:t>
      </w:r>
      <w:r>
        <w:rPr>
          <w:rFonts w:hint="eastAsia"/>
        </w:rPr>
        <w:br/>
      </w:r>
      <w:r>
        <w:rPr>
          <w:rFonts w:hint="eastAsia"/>
        </w:rPr>
        <w:t>　　　　一、梭织服装行业现有企业间竞争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二、梭织服装行业潜在进入者分析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三、梭织服装行业替代品威胁分析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四、梭织服装行业供应商议价能力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五、梭织服装行业客户议价能力</w:t>
      </w:r>
      <w:r>
        <w:rPr>
          <w:rFonts w:hint="eastAsia"/>
        </w:rPr>
        <w:br/>
      </w:r>
      <w:r>
        <w:rPr>
          <w:rFonts w:hint="eastAsia"/>
        </w:rPr>
        <w:t>　　第二节 梭织服装市场竞争策略分析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一、梭织服装市场增长潜力分析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二、梭织服装行业产品竞争策略分析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梭织服装企业竞争策略分析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一、2025-2031年中国梭织服装市场竞争趋势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二、2025-2031年梭织服装行业竞争格局展望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三、2025-2031年梭织服装行业竞争策略分析</w:t>
      </w:r>
      <w:r>
        <w:rPr>
          <w:rFonts w:hint="eastAsia"/>
        </w:rPr>
        <w:br/>
      </w:r>
      <w:r>
        <w:rPr>
          <w:rFonts w:hint="eastAsia"/>
        </w:rPr>
        <w:t>　　第四节 梭织服装竞争力评价及构建分析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一、梭织服装整体产品竞争力评价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二、梭织服装竞争优势评价及构建建议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中国梭织服装重点企业发展分析</w:t>
      </w:r>
      <w:r>
        <w:rPr>
          <w:rFonts w:hint="eastAsia"/>
        </w:rPr>
        <w:br/>
      </w:r>
      <w:r>
        <w:rPr>
          <w:rFonts w:hint="eastAsia"/>
        </w:rPr>
        <w:t>　　第一节 梭织服装企业（一）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梭织服装企业（二）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梭织服装企业（三）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梭织服装企业（四）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梭织服装企业（五）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梭织服装企业（六）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梭织服装行业发展趋势与投资战略研究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2025-2031年中国梭织服装行业发展趋势分析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一、2019-2024年中国梭织服装行业发展趋势总结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二、2025-2031年中国梭织服装行业发展趋势预测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2025-2031年中国梭织服装行业产品技术趋势</w:t>
      </w:r>
      <w:r>
        <w:rPr>
          <w:rFonts w:hint="eastAsia"/>
        </w:rPr>
        <w:br/>
      </w:r>
      <w:r>
        <w:rPr>
          <w:rFonts w:hint="eastAsia"/>
        </w:rPr>
        <w:t>　　　　一、梭织服装行业产品发展新动态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二、梭织服装行业产品技术新动态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三、梭织服装行业产品技术发展趋势预测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2025-2031年中国梭织服装行业风险分析</w:t>
      </w:r>
      <w:r>
        <w:rPr>
          <w:rFonts w:hint="eastAsia"/>
        </w:rPr>
        <w:br/>
      </w:r>
      <w:r>
        <w:rPr>
          <w:rFonts w:hint="eastAsia"/>
        </w:rPr>
        <w:t>　　　　一、梭织服装市场竞争风险分析</w:t>
      </w:r>
      <w:r>
        <w:rPr>
          <w:rFonts w:hint="eastAsia"/>
        </w:rPr>
        <w:br/>
      </w:r>
      <w:r>
        <w:rPr>
          <w:rFonts w:hint="eastAsia"/>
        </w:rPr>
        <w:t>　　　　二、梭织服装行业原材料压力风险分析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三、梭织服装行业技术风险分析</w:t>
      </w:r>
      <w:r>
        <w:rPr>
          <w:rFonts w:hint="eastAsia"/>
        </w:rPr>
        <w:br/>
      </w:r>
      <w:r>
        <w:rPr>
          <w:rFonts w:hint="eastAsia"/>
        </w:rPr>
        <w:t>　　　　四、梭织服装行业政策和体制风险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梭织服装行业的发展战略研究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一、梭织服装行业战略综合规划</w:t>
      </w:r>
      <w:r>
        <w:rPr>
          <w:rFonts w:hint="eastAsia"/>
        </w:rPr>
        <w:br/>
      </w:r>
      <w:r>
        <w:rPr>
          <w:rFonts w:hint="eastAsia"/>
        </w:rPr>
        <w:t>　　　　二、梭织服装行业技术开发战略</w:t>
      </w:r>
      <w:r>
        <w:rPr>
          <w:rFonts w:hint="eastAsia"/>
        </w:rPr>
        <w:br/>
      </w:r>
      <w:r>
        <w:rPr>
          <w:rFonts w:hint="eastAsia"/>
        </w:rPr>
        <w:t>　　　　三、梭织服装行业区域战略规划</w:t>
      </w:r>
      <w:r>
        <w:rPr>
          <w:rFonts w:hint="eastAsia"/>
        </w:rPr>
        <w:br/>
      </w:r>
      <w:r>
        <w:rPr>
          <w:rFonts w:hint="eastAsia"/>
        </w:rPr>
        <w:t>　　　　四、梭织服装行业产业战略规划</w:t>
      </w:r>
      <w:r>
        <w:rPr>
          <w:rFonts w:hint="eastAsia"/>
        </w:rPr>
        <w:br/>
      </w:r>
      <w:r>
        <w:rPr>
          <w:rFonts w:hint="eastAsia"/>
        </w:rPr>
        <w:t>　　　　五、梭织服装行业营销品牌战略</w:t>
      </w:r>
      <w:r>
        <w:rPr>
          <w:rFonts w:hint="eastAsia"/>
        </w:rPr>
        <w:br/>
      </w:r>
      <w:r>
        <w:rPr>
          <w:rFonts w:hint="eastAsia"/>
        </w:rPr>
        <w:t>　　　　六、梭织服装行业竞争战略规划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2025-2031年梭织服装行业前景分析及对策</w:t>
      </w:r>
      <w:r>
        <w:rPr>
          <w:rFonts w:hint="eastAsia"/>
        </w:rPr>
        <w:br/>
      </w:r>
      <w:r>
        <w:rPr>
          <w:rFonts w:hint="eastAsia"/>
        </w:rPr>
        <w:t>　　第一节 梭织服装行业发展前景分析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一、梭织服装行业市场发展前景分析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二、梭织服装行业市场蕴藏的商机分析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梭织服装行业发展对策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[^中^智^林^]梭织服装行业研究结论及建议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梭织服装行业类别</w:t>
      </w:r>
      <w:r>
        <w:rPr>
          <w:rFonts w:hint="eastAsia"/>
        </w:rPr>
        <w:br/>
      </w:r>
      <w:r>
        <w:rPr>
          <w:rFonts w:hint="eastAsia"/>
        </w:rPr>
        <w:t>　　图表 梭织服装行业产业链调研</w:t>
      </w:r>
      <w:r>
        <w:rPr>
          <w:rFonts w:hint="eastAsia"/>
        </w:rPr>
        <w:br/>
      </w:r>
      <w:r>
        <w:rPr>
          <w:rFonts w:hint="eastAsia"/>
        </w:rPr>
        <w:t>　　图表 梭织服装行业现状</w:t>
      </w:r>
      <w:r>
        <w:rPr>
          <w:rFonts w:hint="eastAsia"/>
        </w:rPr>
        <w:br/>
      </w:r>
      <w:r>
        <w:rPr>
          <w:rFonts w:hint="eastAsia"/>
        </w:rPr>
        <w:t>　　图表 梭织服装行业标准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2024年中国梭织服装行业产能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2019-2024年中国梭织服装行业产量统计</w:t>
      </w:r>
      <w:r>
        <w:rPr>
          <w:rFonts w:hint="eastAsia"/>
        </w:rPr>
        <w:br/>
      </w:r>
      <w:r>
        <w:rPr>
          <w:rFonts w:hint="eastAsia"/>
        </w:rPr>
        <w:t>　　图表 梭织服装行业动态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2019-2024年中国梭织服装市场需求量</w:t>
      </w:r>
      <w:r>
        <w:rPr>
          <w:rFonts w:hint="eastAsia"/>
        </w:rPr>
        <w:br/>
      </w:r>
      <w:r>
        <w:rPr>
          <w:rFonts w:hint="eastAsia"/>
        </w:rPr>
        <w:t>　　图表 2025年中国梭织服装行业需求区域调研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2019-2024年中国梭织服装行情</w:t>
      </w:r>
      <w:r>
        <w:rPr>
          <w:rFonts w:hint="eastAsia"/>
        </w:rPr>
        <w:br/>
      </w:r>
      <w:r>
        <w:rPr>
          <w:rFonts w:hint="eastAsia"/>
        </w:rPr>
        <w:t>　　图表 2019-2024年中国梭织服装价格走势图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2019-2024年中国梭织服装行业销售收入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2019-2024年中国梭织服装行业盈利情况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2019-2024年中国梭织服装行业利润总额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2019-2024年中国梭织服装出口统计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**地区梭织服装市场规模</w:t>
      </w:r>
      <w:r>
        <w:rPr>
          <w:rFonts w:hint="eastAsia"/>
        </w:rPr>
        <w:br/>
      </w:r>
      <w:r>
        <w:rPr>
          <w:rFonts w:hint="eastAsia"/>
        </w:rPr>
        <w:t>　　图表 **地区梭织服装行业市场需求</w:t>
      </w:r>
      <w:r>
        <w:rPr>
          <w:rFonts w:hint="eastAsia"/>
        </w:rPr>
        <w:br/>
      </w:r>
      <w:r>
        <w:rPr>
          <w:rFonts w:hint="eastAsia"/>
        </w:rPr>
        <w:t>　　图表 **地区梭织服装市场调研</w:t>
      </w:r>
      <w:r>
        <w:rPr>
          <w:rFonts w:hint="eastAsia"/>
        </w:rPr>
        <w:br/>
      </w:r>
      <w:r>
        <w:rPr>
          <w:rFonts w:hint="eastAsia"/>
        </w:rPr>
        <w:t>　　图表 **地区梭织服装行业市场需求分析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**地区梭织服装市场规模</w:t>
      </w:r>
      <w:r>
        <w:rPr>
          <w:rFonts w:hint="eastAsia"/>
        </w:rPr>
        <w:br/>
      </w:r>
      <w:r>
        <w:rPr>
          <w:rFonts w:hint="eastAsia"/>
        </w:rPr>
        <w:t>　　图表 **地区梭织服装行业市场需求</w:t>
      </w:r>
      <w:r>
        <w:rPr>
          <w:rFonts w:hint="eastAsia"/>
        </w:rPr>
        <w:br/>
      </w:r>
      <w:r>
        <w:rPr>
          <w:rFonts w:hint="eastAsia"/>
        </w:rPr>
        <w:t>　　图表 **地区梭织服装市场调研</w:t>
      </w:r>
      <w:r>
        <w:rPr>
          <w:rFonts w:hint="eastAsia"/>
        </w:rPr>
        <w:br/>
      </w:r>
      <w:r>
        <w:rPr>
          <w:rFonts w:hint="eastAsia"/>
        </w:rPr>
        <w:t>　　图表 **地区梭织服装行业市场需求分析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梭织服装行业竞争对手分析</w:t>
      </w:r>
      <w:r>
        <w:rPr>
          <w:rFonts w:hint="eastAsia"/>
        </w:rPr>
        <w:br/>
      </w:r>
      <w:r>
        <w:rPr>
          <w:rFonts w:hint="eastAsia"/>
        </w:rPr>
        <w:t>　　图表 梭织服装重点企业（一）基本信息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梭织服装重点企业（一）经营情况分析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梭织服装重点企业（一）主要经济指标情况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梭织服装重点企业（一）盈利能力情况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梭织服装重点企业（一）偿债能力情况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梭织服装重点企业（一）运营能力情况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梭织服装重点企业（一）成长能力情况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梭织服装重点企业（二）基本信息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梭织服装重点企业（二）经营情况分析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梭织服装重点企业（二）主要经济指标情况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梭织服装重点企业（二）盈利能力情况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梭织服装重点企业（二）偿债能力情况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梭织服装重点企业（二）运营能力情况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梭织服装重点企业（二）成长能力情况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梭织服装重点企业（三）基本信息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梭织服装重点企业（三）经营情况分析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梭织服装重点企业（三）主要经济指标情况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梭织服装重点企业（三）盈利能力情况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梭织服装重点企业（三）偿债能力情况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梭织服装重点企业（三）运营能力情况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梭织服装重点企业（三）成长能力情况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2025-2031年中国梭织服装行业产量预测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2025-2031年中国梭织服装市场需求预测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2025-2031年中国梭织服装行业市场规模预测</w:t>
      </w:r>
      <w:r>
        <w:rPr>
          <w:rFonts w:hint="eastAsia"/>
        </w:rPr>
        <w:br/>
      </w:r>
      <w:r>
        <w:rPr>
          <w:rFonts w:hint="eastAsia"/>
        </w:rPr>
        <w:t>　　图表 梭织服装行业准入条件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2025-2031年中国梭织服装行业信息化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2025-2031年中国梭织服装行业风险分析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2025-2031年中国梭织服装行业发展趋势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2025-2031年中国梭织服装市场前景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3f5b80b3440c5" w:history="1">
        <w:r>
          <w:rPr>
            <w:rStyle w:val="Hyperlink"/>
          </w:rPr>
          <w:t>2025-2031年中国梭织服装行业研究分析与发展趋势预测报告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3f5b80b3440c5" w:history="1">
        <w:r>
          <w:rPr>
            <w:rStyle w:val="Hyperlink"/>
          </w:rPr>
          <w:t>https://www.20087.com/3/00/SuoZhiFuZhuangHangYeFenXiBaoGao.html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热点：梭织外套是什么意思、梭织服装有哪些、梭织面料是什么面料图片、梭织服装的优点、衣服执行标准、梭织服装环保布、梭织面料高清图、梭织服装品牌、衣服面料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61cb383e74c75" w:history="1">
      <w:r>
        <w:rPr>
          <w:rStyle w:val="Hyperlink"/>
        </w:rPr>
        <w:t>2025-2031年中国梭织服装行业研究分析与发展趋势预测报告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uoZhiFuZhuangHangYeFenXiBaoGao.html" TargetMode="External" Id="Rdda3f5b80b34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uoZhiFuZhuangHangYeFenXiBaoGao.html" TargetMode="External" Id="R53761cb383e7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2024-11-19T07:00:00Z</dcterms:created>
  <dcterms:modified xsi:type="dcterms:W3CDTF">2024-11-19T08:00:00Z</dcterms:modified>
  <dc:subject>2025-2031年中国梭织服装行业研究分析与发展趋势预测报告</dc:subject>
  <dc:title>2025-2031年中国梭织服装行业研究分析与发展趋势预测报告</dc:title>
  <cp:keywords>2025-2031年中国梭织服装行业研究分析与发展趋势预测报告</cp:keywords>
  <dc:description>2025-2031年中国梭织服装行业研究分析与发展趋势预测报告</dc:description>
</cp:coreProperties>
</file>