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da08076cd4717" w:history="1">
              <w:r>
                <w:rPr>
                  <w:rStyle w:val="Hyperlink"/>
                </w:rPr>
                <w:t>2025-2031年中国水肺潜水装备发展现状分析与前景趋势预测报告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da08076cd4717" w:history="1">
              <w:r>
                <w:rPr>
                  <w:rStyle w:val="Hyperlink"/>
                </w:rPr>
                <w:t>2025-2031年中国水肺潜水装备发展现状分析与前景趋势预测报告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da08076cd4717" w:history="1">
                <w:r>
                  <w:rPr>
                    <w:rStyle w:val="Hyperlink"/>
                  </w:rPr>
                  <w:t>https://www.20087.com/3/80/ShuiFeiQianShuiZhuangHangYeQianJingFenXi.html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装备市场受益于潜水运动的普及和潜水旅游的兴起。现代潜水装备，包括呼吸调节器、湿衣、BCD（浮力补偿装置）和潜水计算机，已经非常先进，能够提供安全、舒适和个性化的潜水体验。技术改进，如轻量化材料和更高效的气体管理，使潜水员能够更长时间地探索水下世界。</w:t>
      </w:r>
      <w:r>
        <w:rPr>
          <w:rFonts w:hint="eastAsia"/>
        </w:rPr>
        <w:br/>
      </w:r>
      <w:r>
        <w:rPr>
          <w:rFonts w:hint="eastAsia"/>
        </w:rPr>
        <w:t>　　未来，水肺潜水装备行业将更加注重安全性和用户体验。未来装备将集成更多传感器，如环境监测和生命体征监控，以提高潜水员的安全水平。同时，装备将更加智能化，如通过无线通信与潜水员的智能手表或手机连接，提供实时数据和警告。此外，可持续性和环保将成为设计考虑的关键因素，推动使用可回收材料和减少对海洋环境的影响。随着潜水活动的多样化，如深海潜水和洞穴探险，装备将更加专业化，以满足不同潜水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da08076cd4717" w:history="1">
        <w:r>
          <w:rPr>
            <w:rStyle w:val="Hyperlink"/>
          </w:rPr>
          <w:t>2025-2031年中国水肺潜水装备发展现状分析与前景趋势预测报告</w:t>
        </w:r>
      </w:hyperlink>
      <w:r>
        <w:rPr>
          <w:rFonts w:hint="eastAsia"/>
        </w:rPr>
        <w:t>》系统分析了水肺潜水装备行业的市场规模、市场需求及价格波动，深入探讨了水肺潜水装备产业链关键环节及各细分市场特点。报告基于权威数据，科学预测了水肺潜水装备市场前景与发展趋势，同时评估了水肺潜水装备重点企业的经营状况，包括品牌影响力、市场集中度及竞争格局。通过SWOT分析，报告揭示了水肺潜水装备行业面临的风险与机遇，为水肺潜水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水肺潜水装备备行业基本概述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一、水肺潜水装备备行业研究背景</w:t>
      </w:r>
      <w:r>
        <w:rPr>
          <w:rFonts w:hint="eastAsia"/>
        </w:rPr>
        <w:br/>
      </w:r>
      <w:r>
        <w:rPr>
          <w:rFonts w:hint="eastAsia"/>
        </w:rPr>
        <w:t>　　　　二、水肺潜水装备备行业研究方法及依据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三、水肺潜水装备备行业研究基本前景概况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2025年中国水肺潜水装备备行业经济指标分析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2025年中国水肺潜水装备备行业宏观环境分析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水肺潜水装备备产业政策环境变化及影响分析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水肺潜水装备备产业社会环境变化及影响分析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2025年中国水肺潜水装备备行业运行态势分析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2020-2025年水肺潜水装备备行业市场运行状况分析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2025年中国水肺潜水装备备行业市场热点分析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2025年中国水肺潜水装备备行业市场存在的问题分析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2025-2031年中国水肺潜水装备备行业发展面临的新挑战分析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2020-2025年中国水肺潜水装备备所属行业监测数据分析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2020-2025年中国水肺潜水装备备行业规模分析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2025年中国水肺潜水装备备所属行业结构分析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2020-2025年中国水肺潜水装备备所属行业产值分析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2020-2025年中国水肺潜水装备备所属行业成本费用分析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2020-2025年中国水肺潜水装备备所属行业盈利能力分析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中国水肺潜水装备备国内市场综述</w:t>
      </w:r>
      <w:r>
        <w:rPr>
          <w:rFonts w:hint="eastAsia"/>
        </w:rPr>
        <w:br/>
      </w:r>
      <w:r>
        <w:rPr>
          <w:rFonts w:hint="eastAsia"/>
        </w:rPr>
        <w:t>　　第一节 中国水肺潜水装备备产品产量分析及预测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一、水肺潜水装备备产业总体产能规模</w:t>
      </w:r>
      <w:r>
        <w:rPr>
          <w:rFonts w:hint="eastAsia"/>
        </w:rPr>
        <w:br/>
      </w:r>
      <w:r>
        <w:rPr>
          <w:rFonts w:hint="eastAsia"/>
        </w:rPr>
        <w:t>　　　　二、水肺潜水装备备生产区域分布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中国水肺潜水装备备市场需求分析及预测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一、中国水肺潜水装备备需求特点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2025-2031年中国水肺潜水装备备供需平衡预测</w:t>
      </w:r>
      <w:r>
        <w:rPr>
          <w:rFonts w:hint="eastAsia"/>
        </w:rPr>
        <w:br/>
      </w:r>
      <w:r>
        <w:rPr>
          <w:rFonts w:hint="eastAsia"/>
        </w:rPr>
        <w:t>　　第四节 中国水肺潜水装备备价格趋势分析</w:t>
      </w:r>
      <w:r>
        <w:rPr>
          <w:rFonts w:hint="eastAsia"/>
        </w:rPr>
        <w:br/>
      </w:r>
      <w:r>
        <w:rPr>
          <w:rFonts w:hint="eastAsia"/>
        </w:rPr>
        <w:t>　　　　一、中国水肺潜水装备备2020-2025年价格趋势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二、中国水肺潜水装备备当前市场价格及分析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三、影响水肺潜水装备备价格因素分析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四、2025-2031年中国水肺潜水装备备价格走势预测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2020-2025年中国水肺潜水装备备行业重点区域分析及前景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二、华北地区水肺潜水装备备行业发展动态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二、华东地区水肺潜水装备备行业发展动态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二、东北地区水肺潜水装备备行业发展动态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二、华中地区水肺潜水装备备行业发展动态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二、华南地区水肺潜水装备备行业发展动态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二、西南地区水肺潜水装备备行业发展动态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三、西南地区水肺潜水装备备行业发展前景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一、西北地区水肺潜水装备备产销情况</w:t>
      </w:r>
      <w:r>
        <w:rPr>
          <w:rFonts w:hint="eastAsia"/>
        </w:rPr>
        <w:br/>
      </w:r>
      <w:r>
        <w:rPr>
          <w:rFonts w:hint="eastAsia"/>
        </w:rPr>
        <w:t>　　　　二、西北地区水肺潜水装备备行业发展动态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三、西北地区水肺潜水装备备行业发展前景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水肺潜水装备备重点企业分析</w:t>
      </w:r>
      <w:r>
        <w:rPr>
          <w:rFonts w:hint="eastAsia"/>
        </w:rPr>
        <w:br/>
      </w:r>
      <w:r>
        <w:rPr>
          <w:rFonts w:hint="eastAsia"/>
        </w:rPr>
        <w:t>　　第一节 东台市江海救生消防设备有限公司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交通部上海打捞局芜湖潜水装备厂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聊城特莱登潜水装备有限公司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上海潜水装备厂有限公司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深圳易如潜水装备有限公司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中国水肺潜水装备备行业市场竞争分析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水肺潜水装备备行业市场竞争趋势分析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一、水肺潜水装备备行业竞争格局分析</w:t>
      </w:r>
      <w:r>
        <w:rPr>
          <w:rFonts w:hint="eastAsia"/>
        </w:rPr>
        <w:br/>
      </w:r>
      <w:r>
        <w:rPr>
          <w:rFonts w:hint="eastAsia"/>
        </w:rPr>
        <w:t>　　　　二、水肺潜水装备备典型企业竞争策略分析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三、水肺潜水装备备行业竞争趋势分析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中国水肺潜水装备备产业国际竞争力分析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中国水肺潜水装备备产业上下游环境分析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中国水肺潜水装备备产业环节分析</w:t>
      </w:r>
      <w:r>
        <w:rPr>
          <w:rFonts w:hint="eastAsia"/>
        </w:rPr>
        <w:br/>
      </w:r>
      <w:r>
        <w:rPr>
          <w:rFonts w:hint="eastAsia"/>
        </w:rPr>
        <w:t>　　第三节 中国水肺潜水装备备企业盈利模型研究分析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水肺潜水装备备企业世界竞争力比较优势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中国水肺潜水装备备企业竞争策略研究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2025-2031年中国水肺潜水装备备行业发展趋势展望分析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2025-2031年中国水肺潜水装备备行业发展前景展望</w:t>
      </w:r>
      <w:r>
        <w:rPr>
          <w:rFonts w:hint="eastAsia"/>
        </w:rPr>
        <w:br/>
      </w:r>
      <w:r>
        <w:rPr>
          <w:rFonts w:hint="eastAsia"/>
        </w:rPr>
        <w:t>　　　　一、水肺潜水装备备行业市场蕴藏的商机探讨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二、“十五五”规划对水肺潜水装备备行业影响研究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2025-2031年中国水肺潜水装备备行业发展趋势分析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2025-2031年中国水肺潜水装备备行业运行状况预测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一、中国水肺潜水装备备行业工业总产值预测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二、中国水肺潜水装备备行业销售收入预测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三、中国水肺潜水装备备行业利润总额预测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四、中国水肺潜水装备备行业总资产预测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2025-2031年中国水肺潜水装备备行业投资风险分析及建议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2025-2031年中国水肺潜水装备备行业投资风险分析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2025-2031年中国水肺潜水装备备行业投资风险的防范和对策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中.智林.2025-2031年中国水肺潜水装备备行业投资策略分析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水肺潜水装备行业类别</w:t>
      </w:r>
      <w:r>
        <w:rPr>
          <w:rFonts w:hint="eastAsia"/>
        </w:rPr>
        <w:br/>
      </w:r>
      <w:r>
        <w:rPr>
          <w:rFonts w:hint="eastAsia"/>
        </w:rPr>
        <w:t>　　图表 水肺潜水装备行业产业链调研</w:t>
      </w:r>
      <w:r>
        <w:rPr>
          <w:rFonts w:hint="eastAsia"/>
        </w:rPr>
        <w:br/>
      </w:r>
      <w:r>
        <w:rPr>
          <w:rFonts w:hint="eastAsia"/>
        </w:rPr>
        <w:t>　　图表 水肺潜水装备行业现状</w:t>
      </w:r>
      <w:r>
        <w:rPr>
          <w:rFonts w:hint="eastAsia"/>
        </w:rPr>
        <w:br/>
      </w:r>
      <w:r>
        <w:rPr>
          <w:rFonts w:hint="eastAsia"/>
        </w:rPr>
        <w:t>　　图表 水肺潜水装备行业标准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2025年中国水肺潜水装备行业产能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2020-2025年中国水肺潜水装备行业产量统计</w:t>
      </w:r>
      <w:r>
        <w:rPr>
          <w:rFonts w:hint="eastAsia"/>
        </w:rPr>
        <w:br/>
      </w:r>
      <w:r>
        <w:rPr>
          <w:rFonts w:hint="eastAsia"/>
        </w:rPr>
        <w:t>　　图表 水肺潜水装备行业动态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2020-2025年中国水肺潜水装备市场需求量</w:t>
      </w:r>
      <w:r>
        <w:rPr>
          <w:rFonts w:hint="eastAsia"/>
        </w:rPr>
        <w:br/>
      </w:r>
      <w:r>
        <w:rPr>
          <w:rFonts w:hint="eastAsia"/>
        </w:rPr>
        <w:t>　　图表 2025年中国水肺潜水装备行业需求区域调研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2020-2025年中国水肺潜水装备行情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2020-2025年中国水肺潜水装备进口统计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</w:t>
      </w:r>
      <w:r>
        <w:rPr>
          <w:rFonts w:hint="eastAsia"/>
        </w:rPr>
        <w:br/>
      </w:r>
      <w:r>
        <w:rPr>
          <w:rFonts w:hint="eastAsia"/>
        </w:rPr>
        <w:t>　　图表 **地区水肺潜水装备市场调研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</w:t>
      </w:r>
      <w:r>
        <w:rPr>
          <w:rFonts w:hint="eastAsia"/>
        </w:rPr>
        <w:br/>
      </w:r>
      <w:r>
        <w:rPr>
          <w:rFonts w:hint="eastAsia"/>
        </w:rPr>
        <w:t>　　图表 **地区水肺潜水装备市场调研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水肺潜水装备行业竞争对手分析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水肺潜水装备行业准入条件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da08076cd4717" w:history="1">
        <w:r>
          <w:rPr>
            <w:rStyle w:val="Hyperlink"/>
          </w:rPr>
          <w:t>2025-2031年中国水肺潜水装备发展现状分析与前景趋势预测报告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da08076cd4717" w:history="1">
        <w:r>
          <w:rPr>
            <w:rStyle w:val="Hyperlink"/>
          </w:rPr>
          <w:t>https://www.20087.com/3/80/ShuiFeiQianShuiZhuangHangYeQianJingFenXi.html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热点：什么叫水肺潜水、水肺潜水装备清单、潜水时氧气罩脱落、水肺潜水装备品牌排行、自由潜和水肺潜水区别、水肺潜水装备有多重、潜水装备都有什么、水肺潜水装备有哪些、mares潜水装备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0147f121c48f5" w:history="1">
      <w:r>
        <w:rPr>
          <w:rStyle w:val="Hyperlink"/>
        </w:rPr>
        <w:t>2025-2031年中国水肺潜水装备发展现状分析与前景趋势预测报告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iFeiQianShuiZhuangHangYeQianJingFenXi.html" TargetMode="External" Id="R070da08076cd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iFeiQianShuiZhuangHangYeQianJingFenXi.html" TargetMode="External" Id="R11a0147f121c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2025-01-17T01:14:00Z</dcterms:created>
  <dcterms:modified xsi:type="dcterms:W3CDTF">2025-01-17T02:14:00Z</dcterms:modified>
  <dc:subject>2025-2031年中国水肺潜水装备发展现状分析与前景趋势预测报告</dc:subject>
  <dc:title>2025-2031年中国水肺潜水装备发展现状分析与前景趋势预测报告</dc:title>
  <cp:keywords>2025-2031年中国水肺潜水装备发展现状分析与前景趋势预测报告</cp:keywords>
  <dc:description>2025-2031年中国水肺潜水装备发展现状分析与前景趋势预测报告</dc:description>
</cp:coreProperties>
</file>