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9c67371a2445a" w:history="1">
              <w:r>
                <w:rPr>
                  <w:rStyle w:val="Hyperlink"/>
                </w:rPr>
                <w:t>2025-2031年中国溶剂染料行业发展调研与市场前景分析报告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9c67371a2445a" w:history="1">
              <w:r>
                <w:rPr>
                  <w:rStyle w:val="Hyperlink"/>
                </w:rPr>
                <w:t>2025-2031年中国溶剂染料行业发展调研与市场前景分析报告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9c67371a2445a" w:history="1">
                <w:r>
                  <w:rPr>
                    <w:rStyle w:val="Hyperlink"/>
                  </w:rPr>
                  <w:t>https://www.20087.com/3/10/RongJiRanLiaoHangYeXianZhuangJiQianJing.html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染料因其在非水介质中表现出良好的溶解性和着色性能，广泛应用于油漆、塑料、油墨、皮革等领域。近年来，随着下游行业对色彩鲜艳度、耐候性、环保性要求的提高，溶剂染料行业迎来了新的发展机遇。一方面，通过化学结构的创新和合成工艺的优化，新型高性能溶剂染料不断涌现，满足了高端市场的需求。另一方面，环保法规的趋严促使行业向绿色化转型，开发低毒、低排放、可回收的溶剂染料成为行业共识。</w:t>
      </w:r>
      <w:r>
        <w:rPr>
          <w:rFonts w:hint="eastAsia"/>
        </w:rPr>
        <w:br/>
      </w:r>
      <w:r>
        <w:rPr>
          <w:rFonts w:hint="eastAsia"/>
        </w:rPr>
        <w:t>　　未来，溶剂染料行业的发展将更加注重可持续性和功能性。一方面，随着全球对环保的重视，溶剂染料将向生物基、可降解方向发展，减少对环境的影响。同时，通过纳米技术、生物工程技术的应用，开发具有特殊功能的溶剂染料，如自修复、抗菌、阻燃等特性，拓宽应用领域。另一方面，随着个性化消费趋势的增强，溶剂染料将更加注重色彩的多样性和稳定性，满足不同场景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9c67371a2445a" w:history="1">
        <w:r>
          <w:rPr>
            <w:rStyle w:val="Hyperlink"/>
          </w:rPr>
          <w:t>2025-2031年中国溶剂染料行业发展调研与市场前景分析报告</w:t>
        </w:r>
      </w:hyperlink>
      <w:r>
        <w:rPr>
          <w:rFonts w:hint="eastAsia"/>
        </w:rPr>
        <w:t>》基于国家统计局及相关协会的详实数据，结合长期监测的一手资料，全面分析了溶剂染料行业的市场规模、需求变化、产业链动态及区域发展格局。报告重点解读了溶剂染料行业竞争态势与重点企业的市场表现，并通过科学研判行业趋势与前景，揭示了溶剂染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溶剂染料行业界定</w:t>
      </w:r>
      <w:r>
        <w:rPr>
          <w:rFonts w:hint="eastAsia"/>
        </w:rPr>
        <w:br/>
      </w:r>
      <w:r>
        <w:rPr>
          <w:rFonts w:hint="eastAsia"/>
        </w:rPr>
        <w:t>　　第一节 溶剂染料行业定义</w:t>
      </w:r>
      <w:r>
        <w:rPr>
          <w:rFonts w:hint="eastAsia"/>
        </w:rPr>
        <w:br/>
      </w:r>
      <w:r>
        <w:rPr>
          <w:rFonts w:hint="eastAsia"/>
        </w:rPr>
        <w:t>　　第二节 溶剂染料行业特点分析</w:t>
      </w:r>
      <w:r>
        <w:rPr>
          <w:rFonts w:hint="eastAsia"/>
        </w:rPr>
        <w:br/>
      </w:r>
      <w:r>
        <w:rPr>
          <w:rFonts w:hint="eastAsia"/>
        </w:rPr>
        <w:t>　　第三节 溶剂染料行业发展历程</w:t>
      </w:r>
      <w:r>
        <w:rPr>
          <w:rFonts w:hint="eastAsia"/>
        </w:rPr>
        <w:br/>
      </w:r>
      <w:r>
        <w:rPr>
          <w:rFonts w:hint="eastAsia"/>
        </w:rPr>
        <w:t>　　第四节 溶剂染料产业链分析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2024-2025年全球溶剂染料行业发展态势分析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全球溶剂染料行业总体情况</w:t>
      </w:r>
      <w:r>
        <w:rPr>
          <w:rFonts w:hint="eastAsia"/>
        </w:rPr>
        <w:br/>
      </w:r>
      <w:r>
        <w:rPr>
          <w:rFonts w:hint="eastAsia"/>
        </w:rPr>
        <w:t>　　第二节 溶剂染料行业重点国家、地区市场分析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全球溶剂染料行业发展前景预测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2024-2025年中国溶剂染料行业发展环境分析</w:t>
      </w:r>
      <w:r>
        <w:rPr>
          <w:rFonts w:hint="eastAsia"/>
        </w:rPr>
        <w:br/>
      </w:r>
      <w:r>
        <w:rPr>
          <w:rFonts w:hint="eastAsia"/>
        </w:rPr>
        <w:t>　　第一节 溶剂染料行业经济环境分析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溶剂染料行业政策环境分析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一、溶剂染料行业相关政策</w:t>
      </w:r>
      <w:r>
        <w:rPr>
          <w:rFonts w:hint="eastAsia"/>
        </w:rPr>
        <w:br/>
      </w:r>
      <w:r>
        <w:rPr>
          <w:rFonts w:hint="eastAsia"/>
        </w:rPr>
        <w:t>　　　　二、溶剂染料行业相关标准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2024-2025年溶剂染料行业技术发展现状及趋势分析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中国溶剂染料行业市场供需状况分析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中国溶剂染料行业市场规模情况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中国溶剂染料行业市场需求状况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一、2019-2024年溶剂染料行业市场需求情况</w:t>
      </w:r>
      <w:r>
        <w:rPr>
          <w:rFonts w:hint="eastAsia"/>
        </w:rPr>
        <w:br/>
      </w:r>
      <w:r>
        <w:rPr>
          <w:rFonts w:hint="eastAsia"/>
        </w:rPr>
        <w:t>　　　　二、溶剂染料行业市场需求特点分析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三、2025-2031年溶剂染料行业市场需求预测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中国溶剂染料行业产量情况分析与预测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一、2019-2024年溶剂染料行业产量统计分析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二、2024年溶剂染料行业产量特点分析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三、2025-2031年溶剂染料行业产量预测分析</w:t>
      </w:r>
      <w:r>
        <w:rPr>
          <w:rFonts w:hint="eastAsia"/>
        </w:rPr>
        <w:br/>
      </w:r>
      <w:r>
        <w:rPr>
          <w:rFonts w:hint="eastAsia"/>
        </w:rPr>
        <w:t>　　第四节 溶剂染料行业市场供需平衡状况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溶剂染料行业出口情况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一、2019-2024年溶剂染料行业出口情况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三、2025-2031年溶剂染料行业出口情况预测</w:t>
      </w:r>
      <w:r>
        <w:rPr>
          <w:rFonts w:hint="eastAsia"/>
        </w:rPr>
        <w:br/>
      </w:r>
      <w:r>
        <w:rPr>
          <w:rFonts w:hint="eastAsia"/>
        </w:rPr>
        <w:t>　　第二节 溶剂染料行业进口情况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一、2019-2024年溶剂染料行业进口情况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三、2025-2031年溶剂染料行业进口情况预测</w:t>
      </w:r>
      <w:r>
        <w:rPr>
          <w:rFonts w:hint="eastAsia"/>
        </w:rPr>
        <w:br/>
      </w:r>
      <w:r>
        <w:rPr>
          <w:rFonts w:hint="eastAsia"/>
        </w:rPr>
        <w:t>　　第三节 溶剂染料行业进出口面临的挑战及对策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2024-2025年中国溶剂染料行业产品价格监测</w:t>
      </w:r>
      <w:r>
        <w:rPr>
          <w:rFonts w:hint="eastAsia"/>
        </w:rPr>
        <w:br/>
      </w:r>
      <w:r>
        <w:rPr>
          <w:rFonts w:hint="eastAsia"/>
        </w:rPr>
        <w:t>　　　　一、溶剂染料市场价格特征</w:t>
      </w:r>
      <w:r>
        <w:rPr>
          <w:rFonts w:hint="eastAsia"/>
        </w:rPr>
        <w:br/>
      </w:r>
      <w:r>
        <w:rPr>
          <w:rFonts w:hint="eastAsia"/>
        </w:rPr>
        <w:t>　　　　二、当前溶剂染料市场价格评述</w:t>
      </w:r>
      <w:r>
        <w:rPr>
          <w:rFonts w:hint="eastAsia"/>
        </w:rPr>
        <w:br/>
      </w:r>
      <w:r>
        <w:rPr>
          <w:rFonts w:hint="eastAsia"/>
        </w:rPr>
        <w:t>　　　　三、影响溶剂染料市场价格因素分析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四、未来溶剂染料市场价格走势预测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中国溶剂染料行业重点区域市场分析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溶剂染料行业区域市场分布情况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2024-2025年溶剂染料行业细分市场调研分析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溶剂染料细分产品（一）市场调研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溶剂染料细分产品（二）市场调研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2024-2025年溶剂染料行业上、下游市场分析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溶剂染料行业上游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溶剂染料行业下游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溶剂染料重点企业（一）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溶剂染料重点企业（二）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溶剂染料重点企业（三）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溶剂染料重点企业（四）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溶剂染料重点企业（五）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溶剂染料重点企业（六）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溶剂染料行业风险及对策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2025-2031年溶剂染料行业发展环境分析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2025-2031年溶剂染料行业投资特性分析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一、溶剂染料行业进入壁垒</w:t>
      </w:r>
      <w:r>
        <w:rPr>
          <w:rFonts w:hint="eastAsia"/>
        </w:rPr>
        <w:br/>
      </w:r>
      <w:r>
        <w:rPr>
          <w:rFonts w:hint="eastAsia"/>
        </w:rPr>
        <w:t>　　　　二、溶剂染料行业盈利模式</w:t>
      </w:r>
      <w:r>
        <w:rPr>
          <w:rFonts w:hint="eastAsia"/>
        </w:rPr>
        <w:br/>
      </w:r>
      <w:r>
        <w:rPr>
          <w:rFonts w:hint="eastAsia"/>
        </w:rPr>
        <w:t>　　　　三、溶剂染料行业盈利因素</w:t>
      </w:r>
      <w:r>
        <w:rPr>
          <w:rFonts w:hint="eastAsia"/>
        </w:rPr>
        <w:br/>
      </w:r>
      <w:r>
        <w:rPr>
          <w:rFonts w:hint="eastAsia"/>
        </w:rPr>
        <w:t>　　第三节 溶剂染料行业“波特五力模型”分析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2025-2031年溶剂染料行业风险及对策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溶剂染料企业竞争策略分析</w:t>
      </w:r>
      <w:r>
        <w:rPr>
          <w:rFonts w:hint="eastAsia"/>
        </w:rPr>
        <w:br/>
      </w:r>
      <w:r>
        <w:rPr>
          <w:rFonts w:hint="eastAsia"/>
        </w:rPr>
        <w:t>　　第一节 溶剂染料市场竞争策略分析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一、2025-2031年中国溶剂染料市场增长潜力分析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二、2025-2031年中国溶剂染料主要潜力品种分析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三、现有溶剂染料产品竞争策略分析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四、潜力溶剂染料品种竞争策略选择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2025-2031年中国溶剂染料企业竞争策略分析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一、2025-2031年我国溶剂染料市场竞争趋势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二、2025-2031年溶剂染料行业竞争格局展望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三、2025-2031年溶剂染料行业竞争策略分析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四、2025-2031年溶剂染料企业竞争策略分析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2025-2031年中国溶剂染料行业发展趋势分析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一、2025-2031年溶剂染料技术发展趋势分析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二、2025-2031年溶剂染料产品发展趋势分析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三、2025-2031年溶剂染料行业竞争格局展望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2025-2031年中国溶剂染料市场趋势分析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一、2025-2031年溶剂染料发展趋势预测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二、2025-2025年溶剂染料市场前景分析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三、2025-2031年溶剂染料产业政策趋向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2025-2031年溶剂染料行业投资价值评估分析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溶剂染料行业发展建议分析</w:t>
      </w:r>
      <w:r>
        <w:rPr>
          <w:rFonts w:hint="eastAsia"/>
        </w:rPr>
        <w:br/>
      </w:r>
      <w:r>
        <w:rPr>
          <w:rFonts w:hint="eastAsia"/>
        </w:rPr>
        <w:t>　　第一节 溶剂染料行业研究结论及建议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溶剂染料细分行业研究结论及建议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(中^智^林)溶剂染料行业竞争策略总结及建议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2025年溶剂染料市场前景分析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2025-2031年中国溶剂染料市场需求预测</w:t>
      </w:r>
      <w:r>
        <w:rPr>
          <w:rFonts w:hint="eastAsia"/>
        </w:rPr>
        <w:br/>
      </w:r>
      <w:r>
        <w:rPr>
          <w:rFonts w:hint="eastAsia"/>
        </w:rPr>
        <w:t>　　图表 2025年溶剂染料发展趋势预测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9c67371a2445a" w:history="1">
        <w:r>
          <w:rPr>
            <w:rStyle w:val="Hyperlink"/>
          </w:rPr>
          <w:t>2025-2031年中国溶剂染料行业发展调研与市场前景分析报告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9c67371a2445a" w:history="1">
        <w:r>
          <w:rPr>
            <w:rStyle w:val="Hyperlink"/>
          </w:rPr>
          <w:t>https://www.20087.com/3/10/RongJiRanLiaoHangYeXianZhuangJiQianJing.html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热点：化工染料、溶剂染料批发、十八胺合成溶剂染料、溶剂染料怎么染色、水溶性染色剂、溶剂染料有哪些、芳甲烷染料、溶剂染料透明绿5B的性能、溶剂染料的制备工艺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9b5b67a04485f" w:history="1">
      <w:r>
        <w:rPr>
          <w:rStyle w:val="Hyperlink"/>
        </w:rPr>
        <w:t>2025-2031年中国溶剂染料行业发展调研与市场前景分析报告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RongJiRanLiaoHangYeXianZhuangJiQianJing.html" TargetMode="External" Id="R5129c67371a2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RongJiRanLiaoHangYeXianZhuangJiQianJing.html" TargetMode="External" Id="R8c79b5b67a04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2024-12-05T01:18:00Z</dcterms:created>
  <dcterms:modified xsi:type="dcterms:W3CDTF">2024-12-05T02:18:00Z</dcterms:modified>
  <dc:subject>2025-2031年中国溶剂染料行业发展调研与市场前景分析报告</dc:subject>
  <dc:title>2025-2031年中国溶剂染料行业发展调研与市场前景分析报告</dc:title>
  <cp:keywords>2025-2031年中国溶剂染料行业发展调研与市场前景分析报告</cp:keywords>
  <dc:description>2025-2031年中国溶剂染料行业发展调研与市场前景分析报告</dc:description>
</cp:coreProperties>
</file>