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daad40aca436b" w:history="1">
              <w:r>
                <w:rPr>
                  <w:rStyle w:val="Hyperlink"/>
                </w:rPr>
                <w:t>中国皮质包装盒行业市场分析与发展前景报告（2026-2032年）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daad40aca436b" w:history="1">
              <w:r>
                <w:rPr>
                  <w:rStyle w:val="Hyperlink"/>
                </w:rPr>
                <w:t>中国皮质包装盒行业市场分析与发展前景报告（2026-2032年）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daad40aca436b" w:history="1">
                <w:r>
                  <w:rPr>
                    <w:rStyle w:val="Hyperlink"/>
                  </w:rPr>
                  <w:t>https://www.20087.com/3/90/PiZhiBaoZhuangHeDeXianZhuangYuQianJing.html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质包装盒是高端礼品、珠宝、腕表及化妆品的陈列载体，以真皮或环保人造革为面材，结合硬纸板内衬与磁吸/抽屉式结构，强调触感细腻、视觉奢华及开合仪式感。主流产品注重皮革纹理一致性、边缘包覆工艺及品牌烫金标识，在提升抗压抗变形能力与内衬定制化（如植绒、模切）方面持续优化。然而，行业面临真皮来源伦理争议、成本高昂及消费者对过度包装的环保质疑，推动材料替代与功能简化趋势。</w:t>
      </w:r>
      <w:r>
        <w:rPr>
          <w:rFonts w:hint="eastAsia"/>
        </w:rPr>
        <w:br/>
      </w:r>
      <w:r>
        <w:rPr>
          <w:rFonts w:hint="eastAsia"/>
        </w:rPr>
        <w:t>　　未来，皮质包装盒将向可持续奢华、功能复用与数字融合方向演进。市场调研网指出，苹果皮、菌丝体皮革或再生PU等生物基材料将替代传统动物皮，兼顾质感与伦理；而可转化为收纳盒、相框或旅行配件的模块化设计将延长使用周期。在品牌体验经济驱动下，嵌入AR触发图案的盒面可链接产品故事或虚拟试戴。此外，FSC认证内材与无溶剂胶粘工艺将强化绿色标签属性。长远看，皮质包装盒将从一次性展示容器升级为承载情感价值、循环使用与数字互动的新时代可持续奢侈品触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9daad40aca436b" w:history="1">
        <w:r>
          <w:rPr>
            <w:rStyle w:val="Hyperlink"/>
          </w:rPr>
          <w:t>中国皮质包装盒行业市场分析与发展前景报告（2026-2032年）</w:t>
        </w:r>
      </w:hyperlink>
      <w:r>
        <w:rPr>
          <w:rFonts w:hint="eastAsia"/>
        </w:rPr>
        <w:t>》，2025年皮质包装盒行业市场规模达 亿元，预计2032年市场规模将达 亿元，期间年均复合增长率（CAGR）达 %。报告依托国家统计局、相关行业协会及科研机构的权威数据，系统分析了皮质包装盒行业现状。报告从皮质包装盒市场规模、供需关系、竞争格局等维度展开研究，重点评估了主要皮质包装盒企业的市场表现。通过对皮质包装盒行业技术发展水平和市场环境的分析，客观预测了未来发展趋势，并指出值得关注的机遇与风险。报告为皮质包装盒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皮质包装盒行业概述</w:t>
      </w:r>
      <w:r>
        <w:rPr>
          <w:rFonts w:hint="eastAsia"/>
        </w:rPr>
        <w:br/>
      </w:r>
      <w:r>
        <w:rPr>
          <w:rFonts w:hint="eastAsia"/>
        </w:rPr>
        <w:t>　　第一节 皮质包装盒定义与分类</w:t>
      </w:r>
      <w:r>
        <w:rPr>
          <w:rFonts w:hint="eastAsia"/>
        </w:rPr>
        <w:br/>
      </w:r>
      <w:r>
        <w:rPr>
          <w:rFonts w:hint="eastAsia"/>
        </w:rPr>
        <w:t>　　第二节 皮质包装盒应用领域</w:t>
      </w:r>
      <w:r>
        <w:rPr>
          <w:rFonts w:hint="eastAsia"/>
        </w:rPr>
        <w:br/>
      </w:r>
      <w:r>
        <w:rPr>
          <w:rFonts w:hint="eastAsia"/>
        </w:rPr>
        <w:t>　　第三节 皮质包装盒行业经济指标分析</w:t>
      </w:r>
      <w:r>
        <w:rPr>
          <w:rFonts w:hint="eastAsia"/>
        </w:rPr>
        <w:br/>
      </w:r>
      <w:r>
        <w:rPr>
          <w:rFonts w:hint="eastAsia"/>
        </w:rPr>
        <w:t>　　　　一、皮质包装盒行业赢利性评估</w:t>
      </w:r>
      <w:r>
        <w:rPr>
          <w:rFonts w:hint="eastAsia"/>
        </w:rPr>
        <w:br/>
      </w:r>
      <w:r>
        <w:rPr>
          <w:rFonts w:hint="eastAsia"/>
        </w:rPr>
        <w:t>　　　　二、皮质包装盒行业成长速度分析</w:t>
      </w:r>
      <w:r>
        <w:rPr>
          <w:rFonts w:hint="eastAsia"/>
        </w:rPr>
        <w:br/>
      </w:r>
      <w:r>
        <w:rPr>
          <w:rFonts w:hint="eastAsia"/>
        </w:rPr>
        <w:t>　　　　三、皮质包装盒附加值提升空间探讨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四、皮质包装盒行业进入壁垒分析</w:t>
      </w:r>
      <w:r>
        <w:rPr>
          <w:rFonts w:hint="eastAsia"/>
        </w:rPr>
        <w:br/>
      </w:r>
      <w:r>
        <w:rPr>
          <w:rFonts w:hint="eastAsia"/>
        </w:rPr>
        <w:t>　　　　五、皮质包装盒行业风险性评估</w:t>
      </w:r>
      <w:r>
        <w:rPr>
          <w:rFonts w:hint="eastAsia"/>
        </w:rPr>
        <w:br/>
      </w:r>
      <w:r>
        <w:rPr>
          <w:rFonts w:hint="eastAsia"/>
        </w:rPr>
        <w:t>　　　　六、皮质包装盒行业周期性分析</w:t>
      </w:r>
      <w:r>
        <w:rPr>
          <w:rFonts w:hint="eastAsia"/>
        </w:rPr>
        <w:br/>
      </w:r>
      <w:r>
        <w:rPr>
          <w:rFonts w:hint="eastAsia"/>
        </w:rPr>
        <w:t>　　　　七、皮质包装盒行业竞争程度指标</w:t>
      </w:r>
      <w:r>
        <w:rPr>
          <w:rFonts w:hint="eastAsia"/>
        </w:rPr>
        <w:br/>
      </w:r>
      <w:r>
        <w:rPr>
          <w:rFonts w:hint="eastAsia"/>
        </w:rPr>
        <w:t>　　　　八、皮质包装盒行业成熟度综合分析</w:t>
      </w:r>
      <w:r>
        <w:rPr>
          <w:rFonts w:hint="eastAsia"/>
        </w:rPr>
        <w:br/>
      </w:r>
      <w:r>
        <w:rPr>
          <w:rFonts w:hint="eastAsia"/>
        </w:rPr>
        <w:t>　　第四节 皮质包装盒产业链及经营模式分析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三、皮质包装盒销售模式与渠道策略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全球皮质包装盒市场发展分析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2025-2026年全球皮质包装盒行业发展分析</w:t>
      </w:r>
      <w:r>
        <w:rPr>
          <w:rFonts w:hint="eastAsia"/>
        </w:rPr>
        <w:br/>
      </w:r>
      <w:r>
        <w:rPr>
          <w:rFonts w:hint="eastAsia"/>
        </w:rPr>
        <w:t>　　　　一、全球皮质包装盒行业市场规模与趋势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二、全球皮质包装盒行业发展特点</w:t>
      </w:r>
      <w:r>
        <w:rPr>
          <w:rFonts w:hint="eastAsia"/>
        </w:rPr>
        <w:br/>
      </w:r>
      <w:r>
        <w:rPr>
          <w:rFonts w:hint="eastAsia"/>
        </w:rPr>
        <w:t>　　　　三、全球皮质包装盒行业竞争格局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主要国家与地区皮质包装盒市场分析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2026-2032年全球皮质包装盒行业发展趋势与前景预测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一、皮质包装盒行业发展趋势</w:t>
      </w:r>
      <w:r>
        <w:rPr>
          <w:rFonts w:hint="eastAsia"/>
        </w:rPr>
        <w:br/>
      </w:r>
      <w:r>
        <w:rPr>
          <w:rFonts w:hint="eastAsia"/>
        </w:rPr>
        <w:t>　　　　二、皮质包装盒行业发展潜力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中国皮质包装盒行业市场分析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2025-2026年皮质包装盒产能与投资动态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一、国内皮质包装盒产能现状与利用效率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二、皮质包装盒产能扩张与投资动态分析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2026-2032年皮质包装盒行业产量统计与趋势预测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一、2020-2025年皮质包装盒行业产量与增长趋势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1、2020-2025年皮质包装盒产量及增长趋势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2、2020-2025年皮质包装盒细分产品产量及份额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二、皮质包装盒产量影响因素分析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三、2026-2032年皮质包装盒产量预测</w:t>
      </w:r>
      <w:r>
        <w:rPr>
          <w:rFonts w:hint="eastAsia"/>
        </w:rPr>
        <w:br/>
      </w:r>
      <w:r>
        <w:rPr>
          <w:rFonts w:hint="eastAsia"/>
        </w:rPr>
        <w:t>　　第三节 2026-2032年皮质包装盒市场需求与销售分析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一、2025-2026年皮质包装盒行业需求现状</w:t>
      </w:r>
      <w:r>
        <w:rPr>
          <w:rFonts w:hint="eastAsia"/>
        </w:rPr>
        <w:br/>
      </w:r>
      <w:r>
        <w:rPr>
          <w:rFonts w:hint="eastAsia"/>
        </w:rPr>
        <w:t>　　　　二、皮质包装盒客户群体与需求特点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三、2020-2025年皮质包装盒行业销售规模分析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四、2026-2032年皮质包装盒市场增长潜力与规模预测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2025-2026年皮质包装盒行业技术发展现状及趋势分析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皮质包装盒行业技术发展现状分析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国内外皮质包装盒行业技术差距分析及差距形成的主要原因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皮质包装盒行业技术发展方向、趋势预测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提升皮质包装盒行业技术能力策略建议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中国皮质包装盒细分市场分析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一、2025-2026年皮质包装盒主要细分产品市场现状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皮质包装盒价格机制与竞争策略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一、2020-2025年皮质包装盒市场价格走势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皮质包装盒定价策略与方法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2026-2032年皮质包装盒价格竞争态势与趋势预测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中国皮质包装盒行业重点区域市场研究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2025-2026年重点区域皮质包装盒市场发展概况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二、2020-2025年皮质包装盒市场需求规模情况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三、2026-2032年皮质包装盒行业发展潜力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二、2020-2025年皮质包装盒市场需求规模情况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三、2026-2032年皮质包装盒行业发展潜力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二、2020-2025年皮质包装盒市场需求规模情况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三、2026-2032年皮质包装盒行业发展潜力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二、2020-2025年皮质包装盒市场需求规模情况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三、2026-2032年皮质包装盒行业发展潜力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二、2020-2025年皮质包装盒市场需求规模情况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三、2026-2032年皮质包装盒行业发展潜力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2020-2025年中国皮质包装盒行业进出口情况分析</w:t>
      </w:r>
      <w:r>
        <w:rPr>
          <w:rFonts w:hint="eastAsia"/>
        </w:rPr>
        <w:br/>
      </w:r>
      <w:r>
        <w:rPr>
          <w:rFonts w:hint="eastAsia"/>
        </w:rPr>
        <w:t>　　第一节 皮质包装盒行业进口规模与来源分析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一、2020-2025年皮质包装盒进口规模分析</w:t>
      </w:r>
      <w:r>
        <w:rPr>
          <w:rFonts w:hint="eastAsia"/>
        </w:rPr>
        <w:br/>
      </w:r>
      <w:r>
        <w:rPr>
          <w:rFonts w:hint="eastAsia"/>
        </w:rPr>
        <w:t>　　　　二、皮质包装盒主要进口来源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皮质包装盒行业出口规模与目的地分析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一、2020-2025年皮质包装盒出口规模分析</w:t>
      </w:r>
      <w:r>
        <w:rPr>
          <w:rFonts w:hint="eastAsia"/>
        </w:rPr>
        <w:br/>
      </w:r>
      <w:r>
        <w:rPr>
          <w:rFonts w:hint="eastAsia"/>
        </w:rPr>
        <w:t>　　　　二、皮质包装盒主要出口目的地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2020-2025年中国皮质包装盒总体规模与财务指标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中国皮质包装盒行业总体规模分析</w:t>
      </w:r>
      <w:r>
        <w:rPr>
          <w:rFonts w:hint="eastAsia"/>
        </w:rPr>
        <w:br/>
      </w:r>
      <w:r>
        <w:rPr>
          <w:rFonts w:hint="eastAsia"/>
        </w:rPr>
        <w:t>　　　　一、皮质包装盒企业数量与结构</w:t>
      </w:r>
      <w:r>
        <w:rPr>
          <w:rFonts w:hint="eastAsia"/>
        </w:rPr>
        <w:br/>
      </w:r>
      <w:r>
        <w:rPr>
          <w:rFonts w:hint="eastAsia"/>
        </w:rPr>
        <w:t>　　　　二、皮质包装盒从业人员规模</w:t>
      </w:r>
      <w:r>
        <w:rPr>
          <w:rFonts w:hint="eastAsia"/>
        </w:rPr>
        <w:br/>
      </w:r>
      <w:r>
        <w:rPr>
          <w:rFonts w:hint="eastAsia"/>
        </w:rPr>
        <w:t>　　　　三、皮质包装盒行业资产状况</w:t>
      </w:r>
      <w:r>
        <w:rPr>
          <w:rFonts w:hint="eastAsia"/>
        </w:rPr>
        <w:br/>
      </w:r>
      <w:r>
        <w:rPr>
          <w:rFonts w:hint="eastAsia"/>
        </w:rPr>
        <w:t>　　第二节 中国皮质包装盒行业财务指标总体分析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皮质包装盒行业重点企业经营状况分析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皮质包装盒重点企业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皮质包装盒领先企业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皮质包装盒标杆企业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皮质包装盒代表企业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皮质包装盒龙头企业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皮质包装盒重点企业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中国皮质包装盒行业竞争格局分析</w:t>
      </w:r>
      <w:r>
        <w:rPr>
          <w:rFonts w:hint="eastAsia"/>
        </w:rPr>
        <w:br/>
      </w:r>
      <w:r>
        <w:rPr>
          <w:rFonts w:hint="eastAsia"/>
        </w:rPr>
        <w:t>　　第一节 皮质包装盒行业竞争格局总览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2025-2026年皮质包装盒行业竞争力分析</w:t>
      </w:r>
      <w:r>
        <w:rPr>
          <w:rFonts w:hint="eastAsia"/>
        </w:rPr>
        <w:br/>
      </w:r>
      <w:r>
        <w:rPr>
          <w:rFonts w:hint="eastAsia"/>
        </w:rPr>
        <w:t>　　　　一、皮质包装盒供应商议价能力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四、皮质包装盒替代品威胁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2020-2025年皮质包装盒行业企业并购活动分析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2025-2026年皮质包装盒行业会展与招投标活动分析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一、皮质包装盒行业会展活动及其市场影响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2026年中国皮质包装盒企业发展策略分析</w:t>
      </w:r>
      <w:r>
        <w:rPr>
          <w:rFonts w:hint="eastAsia"/>
        </w:rPr>
        <w:br/>
      </w:r>
      <w:r>
        <w:rPr>
          <w:rFonts w:hint="eastAsia"/>
        </w:rPr>
        <w:t>　　第一节 皮质包装盒市场策略分析</w:t>
      </w:r>
      <w:r>
        <w:rPr>
          <w:rFonts w:hint="eastAsia"/>
        </w:rPr>
        <w:br/>
      </w:r>
      <w:r>
        <w:rPr>
          <w:rFonts w:hint="eastAsia"/>
        </w:rPr>
        <w:t>　　　　一、皮质包装盒市场定位与拓展策略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二、皮质包装盒市场细分与目标客户</w:t>
      </w:r>
      <w:r>
        <w:rPr>
          <w:rFonts w:hint="eastAsia"/>
        </w:rPr>
        <w:br/>
      </w:r>
      <w:r>
        <w:rPr>
          <w:rFonts w:hint="eastAsia"/>
        </w:rPr>
        <w:t>　　第二节 皮质包装盒销售策略分析</w:t>
      </w:r>
      <w:r>
        <w:rPr>
          <w:rFonts w:hint="eastAsia"/>
        </w:rPr>
        <w:br/>
      </w:r>
      <w:r>
        <w:rPr>
          <w:rFonts w:hint="eastAsia"/>
        </w:rPr>
        <w:t>　　　　一、皮质包装盒销售渠道与网络建设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提高皮质包装盒企业竞争力建议</w:t>
      </w:r>
      <w:r>
        <w:rPr>
          <w:rFonts w:hint="eastAsia"/>
        </w:rPr>
        <w:br/>
      </w:r>
      <w:r>
        <w:rPr>
          <w:rFonts w:hint="eastAsia"/>
        </w:rPr>
        <w:t>　　　　一、皮质包装盒技术创新与管理优化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皮质包装盒品牌战略思考</w:t>
      </w:r>
      <w:r>
        <w:rPr>
          <w:rFonts w:hint="eastAsia"/>
        </w:rPr>
        <w:br/>
      </w:r>
      <w:r>
        <w:rPr>
          <w:rFonts w:hint="eastAsia"/>
        </w:rPr>
        <w:t>　　　　一、皮质包装盒品牌建设与维护</w:t>
      </w:r>
      <w:r>
        <w:rPr>
          <w:rFonts w:hint="eastAsia"/>
        </w:rPr>
        <w:br/>
      </w:r>
      <w:r>
        <w:rPr>
          <w:rFonts w:hint="eastAsia"/>
        </w:rPr>
        <w:t>　　　　二、皮质包装盒品牌影响力与市场竞争力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中国皮质包装盒行业风险与对策</w:t>
      </w:r>
      <w:r>
        <w:rPr>
          <w:rFonts w:hint="eastAsia"/>
        </w:rPr>
        <w:br/>
      </w:r>
      <w:r>
        <w:rPr>
          <w:rFonts w:hint="eastAsia"/>
        </w:rPr>
        <w:t>　　第一节 皮质包装盒行业SWOT分析</w:t>
      </w:r>
      <w:r>
        <w:rPr>
          <w:rFonts w:hint="eastAsia"/>
        </w:rPr>
        <w:br/>
      </w:r>
      <w:r>
        <w:rPr>
          <w:rFonts w:hint="eastAsia"/>
        </w:rPr>
        <w:t>　　　　一、皮质包装盒行业优势分析</w:t>
      </w:r>
      <w:r>
        <w:rPr>
          <w:rFonts w:hint="eastAsia"/>
        </w:rPr>
        <w:br/>
      </w:r>
      <w:r>
        <w:rPr>
          <w:rFonts w:hint="eastAsia"/>
        </w:rPr>
        <w:t>　　　　二、皮质包装盒行业劣势分析</w:t>
      </w:r>
      <w:r>
        <w:rPr>
          <w:rFonts w:hint="eastAsia"/>
        </w:rPr>
        <w:br/>
      </w:r>
      <w:r>
        <w:rPr>
          <w:rFonts w:hint="eastAsia"/>
        </w:rPr>
        <w:t>　　　　三、皮质包装盒市场机会探索</w:t>
      </w:r>
      <w:r>
        <w:rPr>
          <w:rFonts w:hint="eastAsia"/>
        </w:rPr>
        <w:br/>
      </w:r>
      <w:r>
        <w:rPr>
          <w:rFonts w:hint="eastAsia"/>
        </w:rPr>
        <w:t>　　　　四、皮质包装盒市场威胁评估</w:t>
      </w:r>
      <w:r>
        <w:rPr>
          <w:rFonts w:hint="eastAsia"/>
        </w:rPr>
        <w:br/>
      </w:r>
      <w:r>
        <w:rPr>
          <w:rFonts w:hint="eastAsia"/>
        </w:rPr>
        <w:t>　　第二节 皮质包装盒行业风险及对策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2026-2032年中国皮质包装盒行业前景与发展趋势</w:t>
      </w:r>
      <w:r>
        <w:rPr>
          <w:rFonts w:hint="eastAsia"/>
        </w:rPr>
        <w:br/>
      </w:r>
      <w:r>
        <w:rPr>
          <w:rFonts w:hint="eastAsia"/>
        </w:rPr>
        <w:t>　　第一节 皮质包装盒行业发展环境分析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2026-2032年皮质包装盒行业发展趋势与方向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一、皮质包装盒行业发展方向预测</w:t>
      </w:r>
      <w:r>
        <w:rPr>
          <w:rFonts w:hint="eastAsia"/>
        </w:rPr>
        <w:br/>
      </w:r>
      <w:r>
        <w:rPr>
          <w:rFonts w:hint="eastAsia"/>
        </w:rPr>
        <w:t>　　　　二、皮质包装盒发展趋势分析</w:t>
      </w:r>
      <w:r>
        <w:rPr>
          <w:rFonts w:hint="eastAsia"/>
        </w:rPr>
        <w:br/>
      </w:r>
      <w:r>
        <w:rPr>
          <w:rFonts w:hint="eastAsia"/>
        </w:rPr>
        <w:t>　　第三节 2026-2032年皮质包装盒行业发展潜力与机遇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一、皮质包装盒市场发展潜力评估</w:t>
      </w:r>
      <w:r>
        <w:rPr>
          <w:rFonts w:hint="eastAsia"/>
        </w:rPr>
        <w:br/>
      </w:r>
      <w:r>
        <w:rPr>
          <w:rFonts w:hint="eastAsia"/>
        </w:rPr>
        <w:t>　　　　二、皮质包装盒新兴市场与机遇探索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皮质包装盒行业研究结论与建议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(中智:林)皮质包装盒行业发展建议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2020-2025年中国皮质包装盒市场规模及增长情况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2020-2025年中国皮质包装盒行业产能及增长趋势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2026-2032年中国皮质包装盒行业产能预测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2020-2025年中国皮质包装盒行业产量及增长趋势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2026-2032年中国皮质包装盒行业产量预测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2020-2025年中国皮质包装盒行业市场需求及增长情况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2026-2032年中国皮质包装盒行业市场需求预测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2020-2025年中国皮质包装盒行业利润及增长情况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**地区皮质包装盒市场规模及增长情况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**地区皮质包装盒行业市场需求情况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**地区皮质包装盒市场规模及增长情况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**地区皮质包装盒行业市场需求情况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2020-2025年中国皮质包装盒行业进口量及增速统计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2020-2025年中国皮质包装盒行业出口量及增速统计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皮质包装盒重点企业经营情况分析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2026年皮质包装盒行业壁垒</w:t>
      </w:r>
      <w:r>
        <w:rPr>
          <w:rFonts w:hint="eastAsia"/>
        </w:rPr>
        <w:br/>
      </w:r>
      <w:r>
        <w:rPr>
          <w:rFonts w:hint="eastAsia"/>
        </w:rPr>
        <w:t>　　图表 2026年皮质包装盒市场前景分析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2026-2032年中国皮质包装盒市场需求预测</w:t>
      </w:r>
      <w:r>
        <w:rPr>
          <w:rFonts w:hint="eastAsia"/>
        </w:rPr>
        <w:br/>
      </w:r>
      <w:r>
        <w:rPr>
          <w:rFonts w:hint="eastAsia"/>
        </w:rPr>
        <w:t>　　图表 2026年皮质包装盒发展趋势预测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daad40aca436b" w:history="1">
        <w:r>
          <w:rPr>
            <w:rStyle w:val="Hyperlink"/>
          </w:rPr>
          <w:t>中国皮质包装盒行业市场分析与发展前景报告（2026-2032年）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daad40aca436b" w:history="1">
        <w:r>
          <w:rPr>
            <w:rStyle w:val="Hyperlink"/>
          </w:rPr>
          <w:t>https://www.20087.com/3/90/PiZhiBaoZhuangHeDeXianZhuangYuQianJing.html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热点：皮制包装盒、皮盒包装图片、皮质包装袋、皮质包装盒厂家、皮质盒子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806bf652b41cf" w:history="1">
      <w:r>
        <w:rPr>
          <w:rStyle w:val="Hyperlink"/>
        </w:rPr>
        <w:t>中国皮质包装盒行业市场分析与发展前景报告（2026-2032年）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PiZhiBaoZhuangHeDeXianZhuangYuQianJing.html" TargetMode="External" Id="Rb29daad40aca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PiZhiBaoZhuangHeDeXianZhuangYuQianJing.html" TargetMode="External" Id="R890806bf652b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2026-03-26T05:20:20Z</dcterms:created>
  <dcterms:modified xsi:type="dcterms:W3CDTF">2026-03-26T06:20:20Z</dcterms:modified>
  <dc:subject>中国皮质包装盒行业市场分析与发展前景报告（2026-2032年）</dc:subject>
  <dc:title>中国皮质包装盒行业市场分析与发展前景报告（2026-2032年）</dc:title>
  <cp:keywords>中国皮质包装盒行业市场分析与发展前景报告（2026-2032年）</cp:keywords>
  <dc:description>中国皮质包装盒行业市场分析与发展前景报告（2026-2032年）</dc:description>
</cp:coreProperties>
</file>