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6c826a067404a" w:history="1">
              <w:r>
                <w:rPr>
                  <w:rStyle w:val="Hyperlink"/>
                </w:rPr>
                <w:t>2026-2032年全球与中国迷彩胶带行业调研及前景趋势预测报告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6c826a067404a" w:history="1">
              <w:r>
                <w:rPr>
                  <w:rStyle w:val="Hyperlink"/>
                </w:rPr>
                <w:t>2026-2032年全球与中国迷彩胶带行业调研及前景趋势预测报告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6c826a067404a" w:history="1">
                <w:r>
                  <w:rPr>
                    <w:rStyle w:val="Hyperlink"/>
                  </w:rPr>
                  <w:t>https://www.20087.com/3/80/MiCaiJiaoDaiFaZhanQianJing.html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彩胶带主要应用于军事伪装、户外装备固定及战术训练场景，以棉布或合成纤维为基材，涂覆橡胶或丙烯酸压敏胶，并印制林地、沙漠或城市迷彩图案。产品强调高初粘力、耐候性、抗紫外线及撕裂强度，同时兼顾低反光与静音剥离特性。民用市场则拓展至露营、摄影及影视道具领域，注重色彩真实性与环保认证。然而，在高温高湿环境下，胶层易软化导致残胶；且部分染料存在色牢度不足问题，影响长期伪装效果。</w:t>
      </w:r>
      <w:r>
        <w:rPr>
          <w:rFonts w:hint="eastAsia"/>
        </w:rPr>
        <w:br/>
      </w:r>
      <w:r>
        <w:rPr>
          <w:rFonts w:hint="eastAsia"/>
        </w:rPr>
        <w:t>　　未来，迷彩胶带将向多功能集成与可持续材料方向发展。市场调研网指出，红外反射调控涂层可实现可见光-近红外双波段伪装兼容；阻燃或防静电配方将满足特种作战需求。生物基胶粘剂与可降解基材（如麻纤维无纺布）将降低环境足迹。在智能伪装趋势下，温致变色或电致变色迷彩胶带可能实现动态背景匹配。此外，模块化裁剪设计将提升战术适配性。迷彩胶带正从基础固定材料升级为兼具光学隐身、环境适应与绿色属性的先进战术界面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96c826a067404a" w:history="1">
        <w:r>
          <w:rPr>
            <w:rStyle w:val="Hyperlink"/>
          </w:rPr>
          <w:t>2026-2032年全球与中国迷彩胶带行业调研及前景趋势预测报告</w:t>
        </w:r>
      </w:hyperlink>
      <w:r>
        <w:rPr>
          <w:rFonts w:hint="eastAsia"/>
        </w:rPr>
        <w:t>》，2025年迷彩胶带行业市场规模达 亿元，预计2032年市场规模将达 亿元，期间年均复合增长率（CAGR）达 %。报告系统梳理了迷彩胶带行业的市场规模、技术现状及产业链结构，结合详实数据分析了迷彩胶带行业需求、价格动态与竞争格局，科学预测了迷彩胶带发展趋势与市场前景，重点解读了行业内重点企业的战略布局与品牌影响力，同时对市场竞争与集中度进行了评估。此外，报告还细分了市场领域，揭示了迷彩胶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按产品类型细分，全球迷彩胶带市场规模2021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单色迷彩胶带</w:t>
      </w:r>
      <w:r>
        <w:rPr>
          <w:rFonts w:hint="eastAsia"/>
        </w:rPr>
        <w:br/>
      </w:r>
      <w:r>
        <w:rPr>
          <w:rFonts w:hint="eastAsia"/>
        </w:rPr>
        <w:t>　　　　1.3.3 多色迷彩胶带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按应用细分，全球迷彩胶带市场规模2021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户外伪装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迷彩胶带行业发展总体概况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迷彩胶带行业发展主要特点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迷彩胶带行业发展影响因素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迷彩胶带有利因素</w:t>
      </w:r>
      <w:r>
        <w:rPr>
          <w:rFonts w:hint="eastAsia"/>
        </w:rPr>
        <w:br/>
      </w:r>
      <w:r>
        <w:rPr>
          <w:rFonts w:hint="eastAsia"/>
        </w:rPr>
        <w:t>　　　　1.5.3 .2 迷彩胶带不利因素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全球市场，近三年迷彩胶带主要企业占有率及排名（按销量）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迷彩胶带主要企业在国际市场占有率（按销量，2023-2026）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2025年迷彩胶带主要企业在国际市场排名（按销量）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全球市场主要企业迷彩胶带销量（2023-2026）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全球市场，近三年迷彩胶带主要企业占有率及排名（按收入）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迷彩胶带主要企业在国际市场占有率（按收入，2023-2026）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2025年迷彩胶带主要企业在国际市场排名（按收入）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全球市场主要企业迷彩胶带销售收入（2023-2026）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全球市场主要企业迷彩胶带销售价格（2023-2026）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中国市场，近三年迷彩胶带主要企业占有率及排名（按销量）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迷彩胶带主要企业在中国市场占有率（按销量，2023-2026）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2025年迷彩胶带主要企业在中国市场排名（按销量）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中国市场主要企业迷彩胶带销量（2023-2026）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中国市场，近三年迷彩胶带主要企业占有率及排名（按收入）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迷彩胶带主要企业在中国市场占有率（按收入，2023-2026）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2025年迷彩胶带主要企业在中国市场排名（按收入）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中国市场主要企业迷彩胶带销售收入（2023-2026）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全球主要厂商迷彩胶带总部及产地分布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全球主要厂商成立时间及迷彩胶带商业化日期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全球主要厂商迷彩胶带产品类型及应用</w:t>
      </w:r>
      <w:r>
        <w:rPr>
          <w:rFonts w:hint="eastAsia"/>
        </w:rPr>
        <w:br/>
      </w:r>
      <w:r>
        <w:rPr>
          <w:rFonts w:hint="eastAsia"/>
        </w:rPr>
        <w:t>　　2.9 迷彩胶带行业集中度、竞争程度分析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迷彩胶带行业集中度分析：2025年全球Top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全球迷彩胶带第一梯队、第二梯队和第三梯队生产商（品牌）及市场份额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全球迷彩胶带总体规模分析</w:t>
      </w:r>
      <w:r>
        <w:rPr>
          <w:rFonts w:hint="eastAsia"/>
        </w:rPr>
        <w:br/>
      </w:r>
      <w:r>
        <w:rPr>
          <w:rFonts w:hint="eastAsia"/>
        </w:rPr>
        <w:t>　　3.1 全球迷彩胶带供需现状及预测（2021-2032）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全球迷彩胶带产能、产量、产能利用率及发展趋势（2021-2032）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全球迷彩胶带产量、需求量及发展趋势（2021-2032）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全球主要地区迷彩胶带产量及发展趋势（2021-2032）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全球主要地区迷彩胶带产量（2021-2026）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全球主要地区迷彩胶带产量（2027-2032）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全球主要地区迷彩胶带产量市场份额（2021-2032）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中国迷彩胶带供需现状及预测（2021-2032）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中国迷彩胶带产能、产量、产能利用率及发展趋势（2021-2032）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中国迷彩胶带产量、市场需求量及发展趋势（2021-2032）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中国市场迷彩胶带进出口（2021-2032）</w:t>
      </w:r>
      <w:r>
        <w:rPr>
          <w:rFonts w:hint="eastAsia"/>
        </w:rPr>
        <w:br/>
      </w:r>
      <w:r>
        <w:rPr>
          <w:rFonts w:hint="eastAsia"/>
        </w:rPr>
        <w:t>　　3.4 全球迷彩胶带销量及销售额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全球市场迷彩胶带销售额（2021-2032）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全球市场迷彩胶带销量（2021-2032）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全球市场迷彩胶带价格趋势（2021-2032）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全球迷彩胶带主要地区分析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全球主要地区迷彩胶带市场规模分析：2021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全球主要地区迷彩胶带销售收入及市场份额（2021-2026）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全球主要地区迷彩胶带销售收入预测（2027-2032）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全球主要地区迷彩胶带销量分析：2021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全球主要地区迷彩胶带销量及市场份额（2021-2026）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全球主要地区迷彩胶带销量及市场份额预测（2027-2032）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北美市场迷彩胶带销量、收入及增长率（2021-2032）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欧洲市场迷彩胶带销量、收入及增长率（2021-2032）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中国市场迷彩胶带销量、收入及增长率（2021-2032）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日本市场迷彩胶带销量、收入及增长率（2021-2032）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东南亚市场迷彩胶带销量、收入及增长率（2021-2032）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印度市场迷彩胶带销量、收入及增长率（2021-2032）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南美市场迷彩胶带销量、收入及增长率（2021-2032）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中东市场迷彩胶带销量、收入及增长率（2021-2032）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迷彩胶带销量、收入、价格及毛利率（2021-2026）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迷彩胶带销量、收入、价格及毛利率（2021-2026）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迷彩胶带销量、收入、价格及毛利率（2021-2026）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迷彩胶带销量、收入、价格及毛利率（2021-2026）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迷彩胶带销量、收入、价格及毛利率（2021-2026）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迷彩胶带销量、收入、价格及毛利率（2021-2026）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迷彩胶带销量、收入、价格及毛利率（2021-2026）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迷彩胶带销量、收入、价格及毛利率（2021-2026）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迷彩胶带销量、收入、价格及毛利率（2021-2026）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迷彩胶带销量、收入、价格及毛利率（2021-2026）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不同产品类型迷彩胶带分析</w:t>
      </w:r>
      <w:r>
        <w:rPr>
          <w:rFonts w:hint="eastAsia"/>
        </w:rPr>
        <w:br/>
      </w:r>
      <w:r>
        <w:rPr>
          <w:rFonts w:hint="eastAsia"/>
        </w:rPr>
        <w:t>　　6.1 全球不同产品类型迷彩胶带销量（2021-2032）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全球不同产品类型迷彩胶带销量及市场份额（2021-2026）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全球不同产品类型迷彩胶带销量预测（2027-2032）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全球不同产品类型迷彩胶带收入（2021-2032）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全球不同产品类型迷彩胶带收入及市场份额（2021-2026）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全球不同产品类型迷彩胶带收入预测（2027-2032）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全球不同产品类型迷彩胶带价格走势（2021-2032）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中国不同产品类型迷彩胶带销量（2021-2032）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中国不同产品类型迷彩胶带销量及市场份额（2021-2026）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中国不同产品类型迷彩胶带销量预测（2027-2032）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中国不同产品类型迷彩胶带收入（2021-2032）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中国不同产品类型迷彩胶带收入及市场份额（2021-2026）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中国不同产品类型迷彩胶带收入预测（2027-2032）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不同应用迷彩胶带分析</w:t>
      </w:r>
      <w:r>
        <w:rPr>
          <w:rFonts w:hint="eastAsia"/>
        </w:rPr>
        <w:br/>
      </w:r>
      <w:r>
        <w:rPr>
          <w:rFonts w:hint="eastAsia"/>
        </w:rPr>
        <w:t>　　7.1 全球不同应用迷彩胶带销量（2021-2032）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全球不同应用迷彩胶带销量及市场份额（2021-2026）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全球不同应用迷彩胶带销量预测（2027-2032）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全球不同应用迷彩胶带收入（2021-2032）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全球不同应用迷彩胶带收入及市场份额（2021-2026）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全球不同应用迷彩胶带收入预测（2027-2032）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全球不同应用迷彩胶带价格走势（2021-2032）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中国不同应用迷彩胶带销量（2021-2032）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中国不同应用迷彩胶带销量及市场份额（2021-2026）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中国不同应用迷彩胶带销量预测（2027-2032）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中国不同应用迷彩胶带收入（2021-2032）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中国不同应用迷彩胶带收入及市场份额（2021-2026）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中国不同应用迷彩胶带收入预测（2027-2032）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迷彩胶带行业发展趋势</w:t>
      </w:r>
      <w:r>
        <w:rPr>
          <w:rFonts w:hint="eastAsia"/>
        </w:rPr>
        <w:br/>
      </w:r>
      <w:r>
        <w:rPr>
          <w:rFonts w:hint="eastAsia"/>
        </w:rPr>
        <w:t>　　8.2 迷彩胶带行业主要驱动因素</w:t>
      </w:r>
      <w:r>
        <w:rPr>
          <w:rFonts w:hint="eastAsia"/>
        </w:rPr>
        <w:br/>
      </w:r>
      <w:r>
        <w:rPr>
          <w:rFonts w:hint="eastAsia"/>
        </w:rPr>
        <w:t>　　8.3 迷彩胶带中国企业SWOT分析</w:t>
      </w:r>
      <w:r>
        <w:rPr>
          <w:rFonts w:hint="eastAsia"/>
        </w:rPr>
        <w:br/>
      </w:r>
      <w:r>
        <w:rPr>
          <w:rFonts w:hint="eastAsia"/>
        </w:rPr>
        <w:t>　　8.4 中国迷彩胶带行业政策环境分析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迷彩胶带行业产业链简介</w:t>
      </w:r>
      <w:r>
        <w:rPr>
          <w:rFonts w:hint="eastAsia"/>
        </w:rPr>
        <w:br/>
      </w:r>
      <w:r>
        <w:rPr>
          <w:rFonts w:hint="eastAsia"/>
        </w:rPr>
        <w:t>　　　　9.1.1 迷彩胶带行业供应链分析</w:t>
      </w:r>
      <w:r>
        <w:rPr>
          <w:rFonts w:hint="eastAsia"/>
        </w:rPr>
        <w:br/>
      </w:r>
      <w:r>
        <w:rPr>
          <w:rFonts w:hint="eastAsia"/>
        </w:rPr>
        <w:t>　　　　9.1.2 迷彩胶带主要原料及供应情况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迷彩胶带行业采购模式</w:t>
      </w:r>
      <w:r>
        <w:rPr>
          <w:rFonts w:hint="eastAsia"/>
        </w:rPr>
        <w:br/>
      </w:r>
      <w:r>
        <w:rPr>
          <w:rFonts w:hint="eastAsia"/>
        </w:rPr>
        <w:t>　　9.3 迷彩胶带行业生产模式</w:t>
      </w:r>
      <w:r>
        <w:rPr>
          <w:rFonts w:hint="eastAsia"/>
        </w:rPr>
        <w:br/>
      </w:r>
      <w:r>
        <w:rPr>
          <w:rFonts w:hint="eastAsia"/>
        </w:rPr>
        <w:t>　　9.4 迷彩胶带行业销售模式及销售渠道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按产品类型细分，全球迷彩胶带市场规模2021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按应用细分，全球迷彩胶带市场规模（CAGR）2021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迷彩胶带行业发展主要特点</w:t>
      </w:r>
      <w:r>
        <w:rPr>
          <w:rFonts w:hint="eastAsia"/>
        </w:rPr>
        <w:br/>
      </w:r>
      <w:r>
        <w:rPr>
          <w:rFonts w:hint="eastAsia"/>
        </w:rPr>
        <w:t>　　表 4： 迷彩胶带行业发展有利因素分析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迷彩胶带行业发展不利因素分析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进入迷彩胶带行业壁垒</w:t>
      </w:r>
      <w:r>
        <w:rPr>
          <w:rFonts w:hint="eastAsia"/>
        </w:rPr>
        <w:br/>
      </w:r>
      <w:r>
        <w:rPr>
          <w:rFonts w:hint="eastAsia"/>
        </w:rPr>
        <w:t>　　表 7： 迷彩胶带主要企业在国际市场占有率（按销量，2023-2026）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2025年迷彩胶带主要企业在国际市场排名（按销量）&amp;（千米）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全球市场主要企业迷彩胶带销量（2023-2026）&amp;（千米）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迷彩胶带主要企业在国际市场占有率（按收入，2023-2026）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2025年迷彩胶带主要企业在国际市场排名（按收入）&amp;（万元）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全球市场主要企业迷彩胶带销售收入（2023-2026）&amp;（万元）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全球市场主要企业迷彩胶带销售价格（2023-2026）&amp;（元/千米）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迷彩胶带主要企业在中国市场占有率（按销量，2023-2026）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2025年迷彩胶带主要企业在中国市场排名（按销量）&amp;（千米）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中国市场主要企业迷彩胶带销量（2023-2026）&amp;（千米）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迷彩胶带主要企业在中国市场占有率（按收入，2023-2026）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2025年迷彩胶带主要企业在中国市场排名（按收入）&amp;（万元）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中国市场主要企业迷彩胶带销售收入（2023-2026）&amp;（万元）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全球主要厂商迷彩胶带总部及产地分布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全球主要厂商成立时间及迷彩胶带商业化日期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全球主要厂商迷彩胶带产品类型及应用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2025年全球迷彩胶带主要厂商市场地位（第一梯队、第二梯队和第三梯队）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全球迷彩胶带市场投资、并购等现状分析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全球主要地区迷彩胶带产量增速（CAGR）：（2021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全球主要地区迷彩胶带产量（2021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全球主要地区迷彩胶带产量（2021-2026）&amp;（千米）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全球主要地区迷彩胶带产量（2027-2032）&amp;（千米）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全球主要地区迷彩胶带产量市场份额（2021-2026）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全球主要地区迷彩胶带产量市场份额（2027-2032）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中国市场迷彩胶带产量、销量、进出口（2021-2026）&amp;（千米）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中国市场迷彩胶带产量、销量、进出口预测（2027-2032）&amp;（千米）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全球主要地区迷彩胶带销售收入增速：（2021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全球主要地区迷彩胶带销售收入（2021-2026）&amp;（万元）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全球主要地区迷彩胶带销售收入市场份额（2021-2026）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全球主要地区迷彩胶带收入（2027-2032）&amp;（万元）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全球主要地区迷彩胶带收入市场份额（2027-2032）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全球主要地区迷彩胶带销量（千米）：2021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全球主要地区迷彩胶带销量（2021-2026）&amp;（千米）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全球主要地区迷彩胶带销量市场份额（2021-2026）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全球主要地区迷彩胶带销量（2027-2032）&amp;（千米）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全球主要地区迷彩胶带销量份额（2027-2032）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迷彩胶带销量（千米）、收入（万元）、价格（元/千米）及毛利率（2021-2026）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迷彩胶带销量（千米）、收入（万元）、价格（元/千米）及毛利率（2021-2026）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迷彩胶带销量（千米）、收入（万元）、价格（元/千米）及毛利率（2021-2026）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迷彩胶带销量（千米）、收入（万元）、价格（元/千米）及毛利率（2021-2026）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迷彩胶带销量（千米）、收入（万元）、价格（元/千米）及毛利率（2021-2026）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迷彩胶带销量（千米）、收入（万元）、价格（元/千米）及毛利率（2021-2026）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迷彩胶带销量（千米）、收入（万元）、价格（元/千米）及毛利率（2021-2026）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迷彩胶带销量（千米）、收入（万元）、价格（元/千米）及毛利率（2021-2026）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迷彩胶带销量（千米）、收入（万元）、价格（元/千米）及毛利率（2021-2026）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迷彩胶带生产基地、销售区域、竞争对手及市场地位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迷彩胶带产品规格、参数及市场应用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迷彩胶带销量（千米）、收入（万元）、价格（元/千米）及毛利率（2021-2026）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全球不同产品类型迷彩胶带销量（2021-2026）&amp;（千米）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全球不同产品类型迷彩胶带销量市场份额（2021-2026）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全球不同产品类型迷彩胶带销量预测（2027-2032）&amp;（千米）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全球市场不同产品类型迷彩胶带销量市场份额预测（2027-2032）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全球不同产品类型迷彩胶带收入（2021-2026）&amp;（万元）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全球不同产品类型迷彩胶带收入市场份额（2021-2026）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全球不同产品类型迷彩胶带收入预测（2027-2032）&amp;（万元）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全球不同产品类型迷彩胶带收入市场份额预测（2027-2032）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中国不同产品类型迷彩胶带销量（2021-2026）&amp;（千米）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102： 中国不同产品类型迷彩胶带销量市场份额（2021-2026）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中国不同产品类型迷彩胶带销量预测（2027-2032）&amp;（千米）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全球市场不同产品类型迷彩胶带销量市场份额预测（2027-2032）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中国不同产品类型迷彩胶带收入（2021-2026）&amp;（万元）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中国不同产品类型迷彩胶带收入市场份额（2021-2026）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中国不同产品类型迷彩胶带收入预测（2027-2032）&amp;（万元）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中国不同产品类型迷彩胶带收入市场份额预测（2027-2032）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全球不同应用迷彩胶带销量（2021-2026）&amp;（千米）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全球不同应用迷彩胶带销量市场份额（2021-2026）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全球不同应用迷彩胶带销量预测（2027-2032）&amp;（千米）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全球市场不同应用迷彩胶带销量市场份额预测（2027-2032）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全球不同应用迷彩胶带收入（2021-2026）&amp;（万元）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全球不同应用迷彩胶带收入市场份额（2021-2026）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全球不同应用迷彩胶带收入预测（2027-2032）&amp;（万元）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全球不同应用迷彩胶带收入市场份额预测（2027-2032）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中国不同应用迷彩胶带销量（2021-2026）&amp;（千米）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118： 中国不同应用迷彩胶带销量市场份额（2021-2026）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中国不同应用迷彩胶带销量预测（2027-2032）&amp;（千米）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中国市场不同应用迷彩胶带销量市场份额预测（2027-2032）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中国不同应用迷彩胶带收入（2021-2026）&amp;（万元）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中国不同应用迷彩胶带收入市场份额（2021-2026）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中国不同应用迷彩胶带收入预测（2027-2032）&amp;（万元）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中国不同应用迷彩胶带收入市场份额预测（2027-2032）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迷彩胶带行业发展趋势</w:t>
      </w:r>
      <w:r>
        <w:rPr>
          <w:rFonts w:hint="eastAsia"/>
        </w:rPr>
        <w:br/>
      </w:r>
      <w:r>
        <w:rPr>
          <w:rFonts w:hint="eastAsia"/>
        </w:rPr>
        <w:t>　　表 126： 迷彩胶带行业主要驱动因素</w:t>
      </w:r>
      <w:r>
        <w:rPr>
          <w:rFonts w:hint="eastAsia"/>
        </w:rPr>
        <w:br/>
      </w:r>
      <w:r>
        <w:rPr>
          <w:rFonts w:hint="eastAsia"/>
        </w:rPr>
        <w:t>　　表 127： 迷彩胶带行业供应链分析</w:t>
      </w:r>
      <w:r>
        <w:rPr>
          <w:rFonts w:hint="eastAsia"/>
        </w:rPr>
        <w:br/>
      </w:r>
      <w:r>
        <w:rPr>
          <w:rFonts w:hint="eastAsia"/>
        </w:rPr>
        <w:t>　　表 128： 迷彩胶带上游原料供应商</w:t>
      </w:r>
      <w:r>
        <w:rPr>
          <w:rFonts w:hint="eastAsia"/>
        </w:rPr>
        <w:br/>
      </w:r>
      <w:r>
        <w:rPr>
          <w:rFonts w:hint="eastAsia"/>
        </w:rPr>
        <w:t>　　表 129： 迷彩胶带主要地区不同应用客户分析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迷彩胶带典型经销商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迷彩胶带产品图片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全球不同产品类型迷彩胶带销售额2021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全球不同产品类型迷彩胶带市场份额2025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单色迷彩胶带产品图片</w:t>
      </w:r>
      <w:r>
        <w:rPr>
          <w:rFonts w:hint="eastAsia"/>
        </w:rPr>
        <w:br/>
      </w:r>
      <w:r>
        <w:rPr>
          <w:rFonts w:hint="eastAsia"/>
        </w:rPr>
        <w:t>　　图 5： 多色迷彩胶带产品图片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全球不同应用迷彩胶带市场份额2025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户外伪装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2025年全球前五大生产商迷彩胶带市场份额</w:t>
      </w:r>
      <w:r>
        <w:rPr>
          <w:rFonts w:hint="eastAsia"/>
        </w:rPr>
        <w:br/>
      </w:r>
      <w:r>
        <w:rPr>
          <w:rFonts w:hint="eastAsia"/>
        </w:rPr>
        <w:t>　　图 12： 2025年全球迷彩胶带第一梯队、第二梯队和第三梯队厂商及市场份额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全球迷彩胶带产能、产量、产能利用率及发展趋势（2021-2032）&amp;（千米）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全球迷彩胶带产量、需求量及发展趋势（2021-2032）&amp;（千米）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全球主要地区迷彩胶带产量市场份额（2021-2032）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中国迷彩胶带产能、产量、产能利用率及发展趋势（2021-2032）&amp;（千米）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中国迷彩胶带产量、市场需求量及发展趋势（2021-2032）&amp;（千米）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全球迷彩胶带市场销售额及增长率：（2021-2032）&amp;（万元）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全球市场迷彩胶带市场规模：2021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全球市场迷彩胶带销量及增长率（2021-2032）&amp;（千米）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全球市场迷彩胶带价格趋势（2021-2032）&amp;（元/千米）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22： 全球主要地区迷彩胶带销售收入（2021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全球主要地区迷彩胶带销售收入市场份额（2021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北美市场迷彩胶带销量及增长率（2021-2032）&amp;（千米）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北美市场迷彩胶带收入及增长率（2021-2032）&amp;（万元）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欧洲市场迷彩胶带销量及增长率（2021-2032）&amp;（千米）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欧洲市场迷彩胶带收入及增长率（2021-2032）&amp;（万元）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中国市场迷彩胶带销量及增长率（2021-2032）&amp;（千米）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中国市场迷彩胶带收入及增长率（2021-2032）&amp;（万元）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日本市场迷彩胶带销量及增长率（2021-2032）&amp;（千米）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日本市场迷彩胶带收入及增长率（2021-2032）&amp;（万元）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东南亚市场迷彩胶带销量及增长率（2021-2032）&amp;（千米）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东南亚市场迷彩胶带收入及增长率（2021-2032）&amp;（万元）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印度市场迷彩胶带销量及增长率（2021-2032）&amp;（千米）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印度市场迷彩胶带收入及增长率（2021-2032）&amp;（万元）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南美市场迷彩胶带销量及增长率（2021-2032）&amp;（千米）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南美市场迷彩胶带收入及增长率（2021-2032）&amp;（万元）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中东市场迷彩胶带销量及增长率（2021-2032）&amp;（千米）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中东市场迷彩胶带收入及增长率（2021-2032）&amp;（万元）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全球不同产品类型迷彩胶带价格走势（2021-2032）&amp;（元/千米）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41： 全球不同应用迷彩胶带价格走势（2021-2032）&amp;（元/千米）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42： 迷彩胶带中国企业SWOT分析</w:t>
      </w:r>
      <w:r>
        <w:rPr>
          <w:rFonts w:hint="eastAsia"/>
        </w:rPr>
        <w:br/>
      </w:r>
      <w:r>
        <w:rPr>
          <w:rFonts w:hint="eastAsia"/>
        </w:rPr>
        <w:t>　　图 43： 迷彩胶带产业链</w:t>
      </w:r>
      <w:r>
        <w:rPr>
          <w:rFonts w:hint="eastAsia"/>
        </w:rPr>
        <w:br/>
      </w:r>
      <w:r>
        <w:rPr>
          <w:rFonts w:hint="eastAsia"/>
        </w:rPr>
        <w:t>　　图 44： 迷彩胶带行业采购模式分析</w:t>
      </w:r>
      <w:r>
        <w:rPr>
          <w:rFonts w:hint="eastAsia"/>
        </w:rPr>
        <w:br/>
      </w:r>
      <w:r>
        <w:rPr>
          <w:rFonts w:hint="eastAsia"/>
        </w:rPr>
        <w:t>　　图 45： 迷彩胶带行业生产模式</w:t>
      </w:r>
      <w:r>
        <w:rPr>
          <w:rFonts w:hint="eastAsia"/>
        </w:rPr>
        <w:br/>
      </w:r>
      <w:r>
        <w:rPr>
          <w:rFonts w:hint="eastAsia"/>
        </w:rPr>
        <w:t>　　图 46： 迷彩胶带行业销售模式分析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6c826a067404a" w:history="1">
        <w:r>
          <w:rPr>
            <w:rStyle w:val="Hyperlink"/>
          </w:rPr>
          <w:t>2026-2032年全球与中国迷彩胶带行业调研及前景趋势预测报告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6c826a067404a" w:history="1">
        <w:r>
          <w:rPr>
            <w:rStyle w:val="Hyperlink"/>
          </w:rPr>
          <w:t>https://www.20087.com/3/80/MiCaiJiaoDaiFaZhanQianJing.html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热点：迷彩布、迷彩胶带缠枪方法图片、正品与高仿迷彩服区别、迷彩胶带怎么用、迷彩服腰带、迷彩胶带缠枪的步骤、迷彩雨衣、新式迷彩胶、部队迷彩服拉链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ea0f313544fba" w:history="1">
      <w:r>
        <w:rPr>
          <w:rStyle w:val="Hyperlink"/>
        </w:rPr>
        <w:t>2026-2032年全球与中国迷彩胶带行业调研及前景趋势预测报告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MiCaiJiaoDaiFaZhanQianJing.html" TargetMode="External" Id="R9496c826a067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MiCaiJiaoDaiFaZhanQianJing.html" TargetMode="External" Id="R440ea0f31354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2026-03-25T03:23:19Z</dcterms:created>
  <dcterms:modified xsi:type="dcterms:W3CDTF">2026-03-25T04:23:19Z</dcterms:modified>
  <dc:subject>2026-2032年全球与中国迷彩胶带行业调研及前景趋势预测报告</dc:subject>
  <dc:title>2026-2032年全球与中国迷彩胶带行业调研及前景趋势预测报告</dc:title>
  <cp:keywords>2026-2032年全球与中国迷彩胶带行业调研及前景趋势预测报告</cp:keywords>
  <dc:description>2026-2032年全球与中国迷彩胶带行业调研及前景趋势预测报告</dc:description>
</cp:coreProperties>
</file>