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79b757d274b5b" w:history="1">
              <w:r>
                <w:rPr>
                  <w:rStyle w:val="Hyperlink"/>
                </w:rPr>
                <w:t>2026-2032年全球与中国麂皮绒面料行业现状分析及发展前景报告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79b757d274b5b" w:history="1">
              <w:r>
                <w:rPr>
                  <w:rStyle w:val="Hyperlink"/>
                </w:rPr>
                <w:t>2026-2032年全球与中国麂皮绒面料行业现状分析及发展前景报告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79b757d274b5b" w:history="1">
                <w:r>
                  <w:rPr>
                    <w:rStyle w:val="Hyperlink"/>
                  </w:rPr>
                  <w:t>https://www.20087.com/3/80/JiPiRongMianLiaoFaZhanXianZhuangQianJing.html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麂皮绒面料是一种表面具有致密短绒、手感柔软滑糯的仿麂皮合成织物，通常以涤纶或锦纶为基材，经海岛纤维开纤、磨毛与染整工艺制成，广泛应用于服装、鞋材、家居装饰及汽车内饰。麂皮绒面料强调高仿真度、色牢度与功能性（如防水、阻燃、抗静电），高端汽车级麂皮绒还需满足低VOC释放、耐光老化及耐磨擦标准。然而，传统生产工艺依赖大量碱减量处理，产生高COD废水；且超细纤维脱落可能造成微塑料污染。市场同质化严重，多数厂商缺乏原创花色与功能复合能力，陷入价格竞争。</w:t>
      </w:r>
      <w:r>
        <w:rPr>
          <w:rFonts w:hint="eastAsia"/>
        </w:rPr>
        <w:br/>
      </w:r>
      <w:r>
        <w:rPr>
          <w:rFonts w:hint="eastAsia"/>
        </w:rPr>
        <w:t>　　麂皮绒面料的未来发展将围绕绿色制造、功能复合与循环经济展开。无碱开纤技术、超临界CO₂染色及生物酶整理将显著降低水耗与污染；再生涤纶（rPET）或生物基尼龙的应用将提升材料可持续性。在性能端，石墨烯或相变材料（PCM）复合麂皮绒可实现导热调温功能，拓展至智能穿戴领域；抗菌抗病毒整理将强化健康属性。回收方面，化学解聚法有望实现聚酯麂皮绒的单体再生。此外，数字印花与3D纹理设计将增强美学差异化。长远看，麂皮绒面料将从“仿天然材料”转型为“高性能可持续纺织品”，在绿色消费与体验经济双重驱动下重塑产业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79b757d274b5b" w:history="1">
        <w:r>
          <w:rPr>
            <w:rStyle w:val="Hyperlink"/>
          </w:rPr>
          <w:t>2026-2032年全球与中国麂皮绒面料行业现状分析及发展前景报告</w:t>
        </w:r>
      </w:hyperlink>
      <w:r>
        <w:rPr>
          <w:rFonts w:hint="eastAsia"/>
        </w:rPr>
        <w:t>》依托国家统计局、相关行业协会及科研单位提供的权威数据，全面分析了麂皮绒面料行业发展环境、产业链结构、市场供需状况及价格变化，重点研究了麂皮绒面料行业内主要企业的经营现状。报告对麂皮绒面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按产品类型细分，全球麂皮绒面料市场规模2021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机织布</w:t>
      </w:r>
      <w:r>
        <w:rPr>
          <w:rFonts w:hint="eastAsia"/>
        </w:rPr>
        <w:br/>
      </w:r>
      <w:r>
        <w:rPr>
          <w:rFonts w:hint="eastAsia"/>
        </w:rPr>
        <w:t>　　　　1.3.3 针织布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按应用细分，全球麂皮绒面料市场规模2021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服饰</w:t>
      </w:r>
      <w:r>
        <w:rPr>
          <w:rFonts w:hint="eastAsia"/>
        </w:rPr>
        <w:br/>
      </w:r>
      <w:r>
        <w:rPr>
          <w:rFonts w:hint="eastAsia"/>
        </w:rPr>
        <w:t>　　　　1.4.3 鞋类</w:t>
      </w:r>
      <w:r>
        <w:rPr>
          <w:rFonts w:hint="eastAsia"/>
        </w:rPr>
        <w:br/>
      </w:r>
      <w:r>
        <w:rPr>
          <w:rFonts w:hint="eastAsia"/>
        </w:rPr>
        <w:t>　　　　1.4.4 箱包</w:t>
      </w:r>
      <w:r>
        <w:rPr>
          <w:rFonts w:hint="eastAsia"/>
        </w:rPr>
        <w:br/>
      </w:r>
      <w:r>
        <w:rPr>
          <w:rFonts w:hint="eastAsia"/>
        </w:rPr>
        <w:t>　　　　1.4.5 家具</w:t>
      </w:r>
      <w:r>
        <w:rPr>
          <w:rFonts w:hint="eastAsia"/>
        </w:rPr>
        <w:br/>
      </w:r>
      <w:r>
        <w:rPr>
          <w:rFonts w:hint="eastAsia"/>
        </w:rPr>
        <w:t>　　　　1.4.6 汽车内饰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麂皮绒面料行业发展总体概况</w:t>
      </w:r>
      <w:r>
        <w:rPr>
          <w:rFonts w:hint="eastAsia"/>
        </w:rPr>
        <w:br/>
      </w:r>
      <w:r>
        <w:rPr>
          <w:rFonts w:hint="eastAsia"/>
        </w:rPr>
        <w:t>　　　　1.5.2 麂皮绒面料行业发展主要特点</w:t>
      </w:r>
      <w:r>
        <w:rPr>
          <w:rFonts w:hint="eastAsia"/>
        </w:rPr>
        <w:br/>
      </w:r>
      <w:r>
        <w:rPr>
          <w:rFonts w:hint="eastAsia"/>
        </w:rPr>
        <w:t>　　　　1.5.3 麂皮绒面料行业发展影响因素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麂皮绒面料有利因素</w:t>
      </w:r>
      <w:r>
        <w:rPr>
          <w:rFonts w:hint="eastAsia"/>
        </w:rPr>
        <w:br/>
      </w:r>
      <w:r>
        <w:rPr>
          <w:rFonts w:hint="eastAsia"/>
        </w:rPr>
        <w:t>　　　　1.5.3 .2 麂皮绒面料不利因素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全球市场，近三年麂皮绒面料主要企业占有率及排名（按销量）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麂皮绒面料主要企业在国际市场占有率（按销量，2023-2026）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2025年麂皮绒面料主要企业在国际市场排名（按销量）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全球市场主要企业麂皮绒面料销量（2023-2026）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全球市场，近三年麂皮绒面料主要企业占有率及排名（按收入）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麂皮绒面料主要企业在国际市场占有率（按收入，2023-2026）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2025年麂皮绒面料主要企业在国际市场排名（按收入）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全球市场主要企业麂皮绒面料销售收入（2023-2026）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全球市场主要企业麂皮绒面料销售价格（2023-2026）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中国市场，近三年麂皮绒面料主要企业占有率及排名（按销量）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麂皮绒面料主要企业在中国市场占有率（按销量，2023-2026）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2025年麂皮绒面料主要企业在中国市场排名（按销量）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中国市场主要企业麂皮绒面料销量（2023-2026）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中国市场，近三年麂皮绒面料主要企业占有率及排名（按收入）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麂皮绒面料主要企业在中国市场占有率（按收入，2023-2026）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2025年麂皮绒面料主要企业在中国市场排名（按收入）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中国市场主要企业麂皮绒面料销售收入（2023-2026）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全球主要厂商麂皮绒面料总部及产地分布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全球主要厂商成立时间及麂皮绒面料商业化日期</w:t>
      </w:r>
      <w:r>
        <w:rPr>
          <w:rFonts w:hint="eastAsia"/>
        </w:rPr>
        <w:br/>
      </w:r>
      <w:r>
        <w:rPr>
          <w:rFonts w:hint="eastAsia"/>
        </w:rPr>
        <w:t>　　2.8 全球主要厂商麂皮绒面料产品类型及应用</w:t>
      </w:r>
      <w:r>
        <w:rPr>
          <w:rFonts w:hint="eastAsia"/>
        </w:rPr>
        <w:br/>
      </w:r>
      <w:r>
        <w:rPr>
          <w:rFonts w:hint="eastAsia"/>
        </w:rPr>
        <w:t>　　2.9 麂皮绒面料行业集中度、竞争程度分析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麂皮绒面料行业集中度分析：2025年全球Top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全球麂皮绒面料第一梯队、第二梯队和第三梯队生产商（品牌）及市场份额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全球麂皮绒面料总体规模分析</w:t>
      </w:r>
      <w:r>
        <w:rPr>
          <w:rFonts w:hint="eastAsia"/>
        </w:rPr>
        <w:br/>
      </w:r>
      <w:r>
        <w:rPr>
          <w:rFonts w:hint="eastAsia"/>
        </w:rPr>
        <w:t>　　3.1 全球麂皮绒面料供需现状及预测（2021-2032）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全球麂皮绒面料产能、产量、产能利用率及发展趋势（2021-2032）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全球麂皮绒面料产量、需求量及发展趋势（2021-2032）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全球主要地区麂皮绒面料产量及发展趋势（2021-2032）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全球主要地区麂皮绒面料产量（2021-2026）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全球主要地区麂皮绒面料产量（2027-2032）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全球主要地区麂皮绒面料产量市场份额（2021-2032）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中国麂皮绒面料供需现状及预测（2021-2032）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中国麂皮绒面料产能、产量、产能利用率及发展趋势（2021-2032）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中国麂皮绒面料产量、市场需求量及发展趋势（2021-2032）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中国市场麂皮绒面料进出口（2021-2032）</w:t>
      </w:r>
      <w:r>
        <w:rPr>
          <w:rFonts w:hint="eastAsia"/>
        </w:rPr>
        <w:br/>
      </w:r>
      <w:r>
        <w:rPr>
          <w:rFonts w:hint="eastAsia"/>
        </w:rPr>
        <w:t>　　3.4 全球麂皮绒面料销量及销售额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全球市场麂皮绒面料销售额（2021-2032）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全球市场麂皮绒面料销量（2021-2032）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全球市场麂皮绒面料价格趋势（2021-2032）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全球麂皮绒面料主要地区分析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全球主要地区麂皮绒面料市场规模分析：2021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全球主要地区麂皮绒面料销售收入及市场份额（2021-2026）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全球主要地区麂皮绒面料销售收入预测（2027-2032）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全球主要地区麂皮绒面料销量分析：2021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全球主要地区麂皮绒面料销量及市场份额（2021-2026）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全球主要地区麂皮绒面料销量及市场份额预测（2027-2032）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北美市场麂皮绒面料销量、收入及增长率（2021-2032）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欧洲市场麂皮绒面料销量、收入及增长率（2021-2032）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中国市场麂皮绒面料销量、收入及增长率（2021-2032）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日本市场麂皮绒面料销量、收入及增长率（2021-2032）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东南亚市场麂皮绒面料销量、收入及增长率（2021-2032）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印度市场麂皮绒面料销量、收入及增长率（2021-2032）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南美市场麂皮绒面料销量、收入及增长率（2021-2032）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中东市场麂皮绒面料销量、收入及增长率（2021-2032）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重点企业（1）基本信息、麂皮绒面料生产基地、销售区域、竞争对手及市场地位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麂皮绒面料销量、收入、价格及毛利率（2021-2026）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重点企业（2）基本信息、麂皮绒面料生产基地、销售区域、竞争对手及市场地位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麂皮绒面料销量、收入、价格及毛利率（2021-2026）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重点企业（3）基本信息、麂皮绒面料生产基地、销售区域、竞争对手及市场地位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麂皮绒面料销量、收入、价格及毛利率（2021-2026）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重点企业（4）基本信息、麂皮绒面料生产基地、销售区域、竞争对手及市场地位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麂皮绒面料销量、收入、价格及毛利率（2021-2026）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重点企业（5）基本信息、麂皮绒面料生产基地、销售区域、竞争对手及市场地位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麂皮绒面料销量、收入、价格及毛利率（2021-2026）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重点企业（6）基本信息、麂皮绒面料生产基地、销售区域、竞争对手及市场地位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麂皮绒面料销量、收入、价格及毛利率（2021-2026）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重点企业（7）基本信息、麂皮绒面料生产基地、销售区域、竞争对手及市场地位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麂皮绒面料销量、收入、价格及毛利率（2021-2026）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重点企业（8）基本信息、麂皮绒面料生产基地、销售区域、竞争对手及市场地位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麂皮绒面料销量、收入、价格及毛利率（2021-2026）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重点企业（9）基本信息、麂皮绒面料生产基地、销售区域、竞争对手及市场地位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麂皮绒面料销量、收入、价格及毛利率（2021-2026）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重点企业（10）基本信息、麂皮绒面料生产基地、销售区域、竞争对手及市场地位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麂皮绒面料销量、收入、价格及毛利率（2021-2026）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重点企业（11）基本信息、麂皮绒面料生产基地、销售区域、竞争对手及市场地位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麂皮绒面料销量、收入、价格及毛利率（2021-2026）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重点企业（12）基本信息、麂皮绒面料生产基地、销售区域、竞争对手及市场地位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麂皮绒面料销量、收入、价格及毛利率（2021-2026）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重点企业（13）基本信息、麂皮绒面料生产基地、销售区域、竞争对手及市场地位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麂皮绒面料销量、收入、价格及毛利率（2021-2026）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重点企业（14）基本信息、麂皮绒面料生产基地、销售区域、竞争对手及市场地位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麂皮绒面料销量、收入、价格及毛利率（2021-2026）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重点企业（15）基本信息、麂皮绒面料生产基地、销售区域、竞争对手及市场地位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麂皮绒面料销量、收入、价格及毛利率（2021-2026）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不同产品类型麂皮绒面料分析</w:t>
      </w:r>
      <w:r>
        <w:rPr>
          <w:rFonts w:hint="eastAsia"/>
        </w:rPr>
        <w:br/>
      </w:r>
      <w:r>
        <w:rPr>
          <w:rFonts w:hint="eastAsia"/>
        </w:rPr>
        <w:t>　　6.1 全球不同产品类型麂皮绒面料销量（2021-2032）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全球不同产品类型麂皮绒面料销量及市场份额（2021-2026）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全球不同产品类型麂皮绒面料销量预测（2027-2032）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全球不同产品类型麂皮绒面料收入（2021-2032）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全球不同产品类型麂皮绒面料收入及市场份额（2021-2026）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全球不同产品类型麂皮绒面料收入预测（2027-2032）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全球不同产品类型麂皮绒面料价格走势（2021-2032）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中国不同产品类型麂皮绒面料销量（2021-2032）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中国不同产品类型麂皮绒面料销量及市场份额（2021-2026）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中国不同产品类型麂皮绒面料销量预测（2027-2032）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中国不同产品类型麂皮绒面料收入（2021-2032）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中国不同产品类型麂皮绒面料收入及市场份额（2021-2026）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中国不同产品类型麂皮绒面料收入预测（2027-2032）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不同应用麂皮绒面料分析</w:t>
      </w:r>
      <w:r>
        <w:rPr>
          <w:rFonts w:hint="eastAsia"/>
        </w:rPr>
        <w:br/>
      </w:r>
      <w:r>
        <w:rPr>
          <w:rFonts w:hint="eastAsia"/>
        </w:rPr>
        <w:t>　　7.1 全球不同应用麂皮绒面料销量（2021-2032）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全球不同应用麂皮绒面料销量及市场份额（2021-2026）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全球不同应用麂皮绒面料销量预测（2027-2032）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全球不同应用麂皮绒面料收入（2021-2032）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全球不同应用麂皮绒面料收入及市场份额（2021-2026）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全球不同应用麂皮绒面料收入预测（2027-2032）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全球不同应用麂皮绒面料价格走势（2021-2032）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中国不同应用麂皮绒面料销量（2021-2032）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中国不同应用麂皮绒面料销量及市场份额（2021-2026）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中国不同应用麂皮绒面料销量预测（2027-2032）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中国不同应用麂皮绒面料收入（2021-2032）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中国不同应用麂皮绒面料收入及市场份额（2021-2026）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中国不同应用麂皮绒面料收入预测（2027-2032）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麂皮绒面料行业发展趋势</w:t>
      </w:r>
      <w:r>
        <w:rPr>
          <w:rFonts w:hint="eastAsia"/>
        </w:rPr>
        <w:br/>
      </w:r>
      <w:r>
        <w:rPr>
          <w:rFonts w:hint="eastAsia"/>
        </w:rPr>
        <w:t>　　8.2 麂皮绒面料行业主要驱动因素</w:t>
      </w:r>
      <w:r>
        <w:rPr>
          <w:rFonts w:hint="eastAsia"/>
        </w:rPr>
        <w:br/>
      </w:r>
      <w:r>
        <w:rPr>
          <w:rFonts w:hint="eastAsia"/>
        </w:rPr>
        <w:t>　　8.3 麂皮绒面料中国企业SWOT分析</w:t>
      </w:r>
      <w:r>
        <w:rPr>
          <w:rFonts w:hint="eastAsia"/>
        </w:rPr>
        <w:br/>
      </w:r>
      <w:r>
        <w:rPr>
          <w:rFonts w:hint="eastAsia"/>
        </w:rPr>
        <w:t>　　8.4 中国麂皮绒面料行业政策环境分析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麂皮绒面料行业产业链简介</w:t>
      </w:r>
      <w:r>
        <w:rPr>
          <w:rFonts w:hint="eastAsia"/>
        </w:rPr>
        <w:br/>
      </w:r>
      <w:r>
        <w:rPr>
          <w:rFonts w:hint="eastAsia"/>
        </w:rPr>
        <w:t>　　　　9.1.1 麂皮绒面料行业供应链分析</w:t>
      </w:r>
      <w:r>
        <w:rPr>
          <w:rFonts w:hint="eastAsia"/>
        </w:rPr>
        <w:br/>
      </w:r>
      <w:r>
        <w:rPr>
          <w:rFonts w:hint="eastAsia"/>
        </w:rPr>
        <w:t>　　　　9.1.2 麂皮绒面料主要原料及供应情况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麂皮绒面料行业采购模式</w:t>
      </w:r>
      <w:r>
        <w:rPr>
          <w:rFonts w:hint="eastAsia"/>
        </w:rPr>
        <w:br/>
      </w:r>
      <w:r>
        <w:rPr>
          <w:rFonts w:hint="eastAsia"/>
        </w:rPr>
        <w:t>　　9.3 麂皮绒面料行业生产模式</w:t>
      </w:r>
      <w:r>
        <w:rPr>
          <w:rFonts w:hint="eastAsia"/>
        </w:rPr>
        <w:br/>
      </w:r>
      <w:r>
        <w:rPr>
          <w:rFonts w:hint="eastAsia"/>
        </w:rPr>
        <w:t>　　9.4 麂皮绒面料行业销售模式及销售渠道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按产品类型细分，全球麂皮绒面料市场规模2021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按应用细分，全球麂皮绒面料市场规模（CAGR）2021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麂皮绒面料行业发展主要特点</w:t>
      </w:r>
      <w:r>
        <w:rPr>
          <w:rFonts w:hint="eastAsia"/>
        </w:rPr>
        <w:br/>
      </w:r>
      <w:r>
        <w:rPr>
          <w:rFonts w:hint="eastAsia"/>
        </w:rPr>
        <w:t>　　表 4： 麂皮绒面料行业发展有利因素分析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麂皮绒面料行业发展不利因素分析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进入麂皮绒面料行业壁垒</w:t>
      </w:r>
      <w:r>
        <w:rPr>
          <w:rFonts w:hint="eastAsia"/>
        </w:rPr>
        <w:br/>
      </w:r>
      <w:r>
        <w:rPr>
          <w:rFonts w:hint="eastAsia"/>
        </w:rPr>
        <w:t>　　表 7： 麂皮绒面料主要企业在国际市场占有率（按销量，2023-2026）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2025年麂皮绒面料主要企业在国际市场排名（按销量）&amp;（平方米）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全球市场主要企业麂皮绒面料销量（2023-2026）&amp;（平方米）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麂皮绒面料主要企业在国际市场占有率（按收入，2023-2026）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2025年麂皮绒面料主要企业在国际市场排名（按收入）&amp;（万元）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全球市场主要企业麂皮绒面料销售收入（2023-2026）&amp;（万元）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全球市场主要企业麂皮绒面料销售价格（2023-2026）&amp;（US$/Sqm）</w:t>
      </w:r>
      <w:r>
        <w:rPr>
          <w:rFonts w:hint="eastAsia"/>
        </w:rPr>
        <w:br/>
      </w:r>
      <w:r>
        <w:rPr>
          <w:rFonts w:hint="eastAsia"/>
        </w:rPr>
        <w:t>　　表 14： 麂皮绒面料主要企业在中国市场占有率（按销量，2023-2026）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2025年麂皮绒面料主要企业在中国市场排名（按销量）&amp;（平方米）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中国市场主要企业麂皮绒面料销量（2023-2026）&amp;（平方米）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麂皮绒面料主要企业在中国市场占有率（按收入，2023-2026）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2025年麂皮绒面料主要企业在中国市场排名（按收入）&amp;（万元）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中国市场主要企业麂皮绒面料销售收入（2023-2026）&amp;（万元）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全球主要厂商麂皮绒面料总部及产地分布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全球主要厂商成立时间及麂皮绒面料商业化日期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全球主要厂商麂皮绒面料产品类型及应用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2025年全球麂皮绒面料主要厂商市场地位（第一梯队、第二梯队和第三梯队）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全球麂皮绒面料市场投资、并购等现状分析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全球主要地区麂皮绒面料产量增速（CAGR）：（2021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全球主要地区麂皮绒面料产量（2021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全球主要地区麂皮绒面料产量（2021-2026）&amp;（平方米）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全球主要地区麂皮绒面料产量（2027-2032）&amp;（平方米）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全球主要地区麂皮绒面料产量市场份额（2021-2026）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全球主要地区麂皮绒面料产量市场份额（2027-2032）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中国市场麂皮绒面料产量、销量、进出口（2021-2026）&amp;（平方米）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中国市场麂皮绒面料产量、销量、进出口预测（2027-2032）&amp;（平方米）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全球主要地区麂皮绒面料销售收入增速：（2021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全球主要地区麂皮绒面料销售收入（2021-2026）&amp;（万元）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全球主要地区麂皮绒面料销售收入市场份额（2021-2026）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全球主要地区麂皮绒面料收入（2027-2032）&amp;（万元）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全球主要地区麂皮绒面料收入市场份额（2027-2032）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全球主要地区麂皮绒面料销量（平方米）：2021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全球主要地区麂皮绒面料销量（2021-2026）&amp;（平方米）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全球主要地区麂皮绒面料销量市场份额（2021-2026）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全球主要地区麂皮绒面料销量（2027-2032）&amp;（平方米）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全球主要地区麂皮绒面料销量份额（2027-2032）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麂皮绒面料生产基地、销售区域、竞争对手及市场地位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麂皮绒面料销量（平方米）、收入（万元）、价格（US$/Sqm）及毛利率（2021-2026）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麂皮绒面料生产基地、销售区域、竞争对手及市场地位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麂皮绒面料销量（平方米）、收入（万元）、价格（US$/Sqm）及毛利率（2021-2026）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麂皮绒面料生产基地、销售区域、竞争对手及市场地位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麂皮绒面料销量（平方米）、收入（万元）、价格（US$/Sqm）及毛利率（2021-2026）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麂皮绒面料生产基地、销售区域、竞争对手及市场地位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麂皮绒面料销量（平方米）、收入（万元）、价格（US$/Sqm）及毛利率（2021-2026）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麂皮绒面料生产基地、销售区域、竞争对手及市场地位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麂皮绒面料销量（平方米）、收入（万元）、价格（US$/Sqm）及毛利率（2021-2026）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麂皮绒面料生产基地、销售区域、竞争对手及市场地位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麂皮绒面料销量（平方米）、收入（万元）、价格（US$/Sqm）及毛利率（2021-2026）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麂皮绒面料生产基地、销售区域、竞争对手及市场地位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麂皮绒面料销量（平方米）、收入（万元）、价格（US$/Sqm）及毛利率（2021-2026）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麂皮绒面料生产基地、销售区域、竞争对手及市场地位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麂皮绒面料销量（平方米）、收入（万元）、价格（US$/Sqm）及毛利率（2021-2026）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麂皮绒面料生产基地、销售区域、竞争对手及市场地位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麂皮绒面料销量（平方米）、收入（万元）、价格（US$/Sqm）及毛利率（2021-2026）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麂皮绒面料生产基地、销售区域、竞争对手及市场地位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麂皮绒面料销量（平方米）、收入（万元）、价格（US$/Sqm）及毛利率（2021-2026）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麂皮绒面料生产基地、销售区域、竞争对手及市场地位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麂皮绒面料销量（平方米）、收入（万元）、价格（US$/Sqm）及毛利率（2021-2026）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麂皮绒面料生产基地、销售区域、竞争对手及市场地位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麂皮绒面料销量（平方米）、收入（万元）、价格（US$/Sqm）及毛利率（2021-2026）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麂皮绒面料生产基地、销售区域、竞争对手及市场地位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麂皮绒面料销量（平方米）、收入（万元）、价格（US$/Sqm）及毛利率（2021-2026）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麂皮绒面料生产基地、销售区域、竞争对手及市场地位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麂皮绒面料销量（平方米）、收入（万元）、价格（US$/Sqm）及毛利率（2021-2026）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麂皮绒面料生产基地、销售区域、竞争对手及市场地位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麂皮绒面料产品规格、参数及市场应用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麂皮绒面料销量（平方米）、收入（万元）、价格（US$/Sqm）及毛利率（2021-2026）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全球不同产品类型麂皮绒面料销量（2021-2026）&amp;（平方米）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全球不同产品类型麂皮绒面料销量市场份额（2021-2026）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全球不同产品类型麂皮绒面料销量预测（2027-2032）&amp;（平方米）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全球市场不同产品类型麂皮绒面料销量市场份额预测（2027-2032）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全球不同产品类型麂皮绒面料收入（2021-2026）&amp;（万元）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全球不同产品类型麂皮绒面料收入市场份额（2021-2026）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全球不同产品类型麂皮绒面料收入预测（2027-2032）&amp;（万元）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全球不同产品类型麂皮绒面料收入市场份额预测（2027-2032）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中国不同产品类型麂皮绒面料销量（2021-2026）&amp;（平方米）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127： 中国不同产品类型麂皮绒面料销量市场份额（2021-2026）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中国不同产品类型麂皮绒面料销量预测（2027-2032）&amp;（平方米）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全球市场不同产品类型麂皮绒面料销量市场份额预测（2027-2032）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中国不同产品类型麂皮绒面料收入（2021-2026）&amp;（万元）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中国不同产品类型麂皮绒面料收入市场份额（2021-2026）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中国不同产品类型麂皮绒面料收入预测（2027-2032）&amp;（万元）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中国不同产品类型麂皮绒面料收入市场份额预测（2027-2032）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全球不同应用麂皮绒面料销量（2021-2026）&amp;（平方米）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135： 全球不同应用麂皮绒面料销量市场份额（2021-2026）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全球不同应用麂皮绒面料销量预测（2027-2032）&amp;（平方米）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137： 全球市场不同应用麂皮绒面料销量市场份额预测（2027-2032）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全球不同应用麂皮绒面料收入（2021-2026）&amp;（万元）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全球不同应用麂皮绒面料收入市场份额（2021-2026）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全球不同应用麂皮绒面料收入预测（2027-2032）&amp;（万元）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全球不同应用麂皮绒面料收入市场份额预测（2027-2032）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中国不同应用麂皮绒面料销量（2021-2026）&amp;（平方米）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143： 中国不同应用麂皮绒面料销量市场份额（2021-2026）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中国不同应用麂皮绒面料销量预测（2027-2032）&amp;（平方米）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中国市场不同应用麂皮绒面料销量市场份额预测（2027-2032）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中国不同应用麂皮绒面料收入（2021-2026）&amp;（万元）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中国不同应用麂皮绒面料收入市场份额（2021-2026）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中国不同应用麂皮绒面料收入预测（2027-2032）&amp;（万元）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中国不同应用麂皮绒面料收入市场份额预测（2027-2032）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麂皮绒面料行业发展趋势</w:t>
      </w:r>
      <w:r>
        <w:rPr>
          <w:rFonts w:hint="eastAsia"/>
        </w:rPr>
        <w:br/>
      </w:r>
      <w:r>
        <w:rPr>
          <w:rFonts w:hint="eastAsia"/>
        </w:rPr>
        <w:t>　　表 151： 麂皮绒面料行业主要驱动因素</w:t>
      </w:r>
      <w:r>
        <w:rPr>
          <w:rFonts w:hint="eastAsia"/>
        </w:rPr>
        <w:br/>
      </w:r>
      <w:r>
        <w:rPr>
          <w:rFonts w:hint="eastAsia"/>
        </w:rPr>
        <w:t>　　表 152： 麂皮绒面料行业供应链分析</w:t>
      </w:r>
      <w:r>
        <w:rPr>
          <w:rFonts w:hint="eastAsia"/>
        </w:rPr>
        <w:br/>
      </w:r>
      <w:r>
        <w:rPr>
          <w:rFonts w:hint="eastAsia"/>
        </w:rPr>
        <w:t>　　表 153： 麂皮绒面料上游原料供应商</w:t>
      </w:r>
      <w:r>
        <w:rPr>
          <w:rFonts w:hint="eastAsia"/>
        </w:rPr>
        <w:br/>
      </w:r>
      <w:r>
        <w:rPr>
          <w:rFonts w:hint="eastAsia"/>
        </w:rPr>
        <w:t>　　表 154： 麂皮绒面料主要地区不同应用客户分析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麂皮绒面料典型经销商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麂皮绒面料产品图片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全球不同产品类型麂皮绒面料销售额2021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全球不同产品类型麂皮绒面料市场份额2025 &amp; 2032</w:t>
      </w:r>
      <w:r>
        <w:rPr>
          <w:rFonts w:hint="eastAsia"/>
        </w:rPr>
        <w:br/>
      </w:r>
      <w:r>
        <w:rPr>
          <w:rFonts w:hint="eastAsia"/>
        </w:rPr>
        <w:t>　　图 4： 机织布产品图片</w:t>
      </w:r>
      <w:r>
        <w:rPr>
          <w:rFonts w:hint="eastAsia"/>
        </w:rPr>
        <w:br/>
      </w:r>
      <w:r>
        <w:rPr>
          <w:rFonts w:hint="eastAsia"/>
        </w:rPr>
        <w:t>　　图 5： 针织布产品图片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全球不同应用麂皮绒面料市场份额2025 &amp; 2032</w:t>
      </w:r>
      <w:r>
        <w:rPr>
          <w:rFonts w:hint="eastAsia"/>
        </w:rPr>
        <w:br/>
      </w:r>
      <w:r>
        <w:rPr>
          <w:rFonts w:hint="eastAsia"/>
        </w:rPr>
        <w:t>　　图 8： 服饰</w:t>
      </w:r>
      <w:r>
        <w:rPr>
          <w:rFonts w:hint="eastAsia"/>
        </w:rPr>
        <w:br/>
      </w:r>
      <w:r>
        <w:rPr>
          <w:rFonts w:hint="eastAsia"/>
        </w:rPr>
        <w:t>　　图 9： 鞋类</w:t>
      </w:r>
      <w:r>
        <w:rPr>
          <w:rFonts w:hint="eastAsia"/>
        </w:rPr>
        <w:br/>
      </w:r>
      <w:r>
        <w:rPr>
          <w:rFonts w:hint="eastAsia"/>
        </w:rPr>
        <w:t>　　图 10： 箱包</w:t>
      </w:r>
      <w:r>
        <w:rPr>
          <w:rFonts w:hint="eastAsia"/>
        </w:rPr>
        <w:br/>
      </w:r>
      <w:r>
        <w:rPr>
          <w:rFonts w:hint="eastAsia"/>
        </w:rPr>
        <w:t>　　图 11： 家具</w:t>
      </w:r>
      <w:r>
        <w:rPr>
          <w:rFonts w:hint="eastAsia"/>
        </w:rPr>
        <w:br/>
      </w:r>
      <w:r>
        <w:rPr>
          <w:rFonts w:hint="eastAsia"/>
        </w:rPr>
        <w:t>　　图 12： 汽车内饰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2025年全球前五大生产商麂皮绒面料市场份额</w:t>
      </w:r>
      <w:r>
        <w:rPr>
          <w:rFonts w:hint="eastAsia"/>
        </w:rPr>
        <w:br/>
      </w:r>
      <w:r>
        <w:rPr>
          <w:rFonts w:hint="eastAsia"/>
        </w:rPr>
        <w:t>　　图 15： 2025年全球麂皮绒面料第一梯队、第二梯队和第三梯队厂商及市场份额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全球麂皮绒面料产能、产量、产能利用率及发展趋势（2021-2032）&amp;（平方米）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全球麂皮绒面料产量、需求量及发展趋势（2021-2032）&amp;（平方米）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全球主要地区麂皮绒面料产量市场份额（2021-2032）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中国麂皮绒面料产能、产量、产能利用率及发展趋势（2021-2032）&amp;（平方米）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20： 中国麂皮绒面料产量、市场需求量及发展趋势（2021-2032）&amp;（平方米）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21： 全球麂皮绒面料市场销售额及增长率：（2021-2032）&amp;（万元）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全球市场麂皮绒面料市场规模：2021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全球市场麂皮绒面料销量及增长率（2021-2032）&amp;（平方米）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全球市场麂皮绒面料价格趋势（2021-2032）&amp;（US$/Sqm）</w:t>
      </w:r>
      <w:r>
        <w:rPr>
          <w:rFonts w:hint="eastAsia"/>
        </w:rPr>
        <w:br/>
      </w:r>
      <w:r>
        <w:rPr>
          <w:rFonts w:hint="eastAsia"/>
        </w:rPr>
        <w:t>　　图 25： 全球主要地区麂皮绒面料销售收入（2021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全球主要地区麂皮绒面料销售收入市场份额（2021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北美市场麂皮绒面料销量及增长率（2021-2032）&amp;（平方米）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北美市场麂皮绒面料收入及增长率（2021-2032）&amp;（万元）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欧洲市场麂皮绒面料销量及增长率（2021-2032）&amp;（平方米）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欧洲市场麂皮绒面料收入及增长率（2021-2032）&amp;（万元）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中国市场麂皮绒面料销量及增长率（2021-2032）&amp;（平方米）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中国市场麂皮绒面料收入及增长率（2021-2032）&amp;（万元）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日本市场麂皮绒面料销量及增长率（2021-2032）&amp;（平方米）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日本市场麂皮绒面料收入及增长率（2021-2032）&amp;（万元）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东南亚市场麂皮绒面料销量及增长率（2021-2032）&amp;（平方米）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东南亚市场麂皮绒面料收入及增长率（2021-2032）&amp;（万元）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印度市场麂皮绒面料销量及增长率（2021-2032）&amp;（平方米）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印度市场麂皮绒面料收入及增长率（2021-2032）&amp;（万元）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南美市场麂皮绒面料销量及增长率（2021-2032）&amp;（平方米）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40： 南美市场麂皮绒面料收入及增长率（2021-2032）&amp;（万元）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中东市场麂皮绒面料销量及增长率（2021-2032）&amp;（平方米）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42： 中东市场麂皮绒面料收入及增长率（2021-2032）&amp;（万元）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全球不同产品类型麂皮绒面料价格走势（2021-2032）&amp;（US$/Sqm）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44： 全球不同应用麂皮绒面料价格走势（2021-2032）&amp;（US$/Sqm）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45： 麂皮绒面料中国企业SWOT分析</w:t>
      </w:r>
      <w:r>
        <w:rPr>
          <w:rFonts w:hint="eastAsia"/>
        </w:rPr>
        <w:br/>
      </w:r>
      <w:r>
        <w:rPr>
          <w:rFonts w:hint="eastAsia"/>
        </w:rPr>
        <w:t>　　图 46： 麂皮绒面料产业链</w:t>
      </w:r>
      <w:r>
        <w:rPr>
          <w:rFonts w:hint="eastAsia"/>
        </w:rPr>
        <w:br/>
      </w:r>
      <w:r>
        <w:rPr>
          <w:rFonts w:hint="eastAsia"/>
        </w:rPr>
        <w:t>　　图 47： 麂皮绒面料行业采购模式分析</w:t>
      </w:r>
      <w:r>
        <w:rPr>
          <w:rFonts w:hint="eastAsia"/>
        </w:rPr>
        <w:br/>
      </w:r>
      <w:r>
        <w:rPr>
          <w:rFonts w:hint="eastAsia"/>
        </w:rPr>
        <w:t>　　图 48： 麂皮绒面料行业生产模式</w:t>
      </w:r>
      <w:r>
        <w:rPr>
          <w:rFonts w:hint="eastAsia"/>
        </w:rPr>
        <w:br/>
      </w:r>
      <w:r>
        <w:rPr>
          <w:rFonts w:hint="eastAsia"/>
        </w:rPr>
        <w:t>　　图 49： 麂皮绒面料行业销售模式分析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79b757d274b5b" w:history="1">
        <w:r>
          <w:rPr>
            <w:rStyle w:val="Hyperlink"/>
          </w:rPr>
          <w:t>2026-2032年全球与中国麂皮绒面料行业现状分析及发展前景报告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79b757d274b5b" w:history="1">
        <w:r>
          <w:rPr>
            <w:rStyle w:val="Hyperlink"/>
          </w:rPr>
          <w:t>https://www.20087.com/3/80/JiPiRongMianLiaoFaZhanXianZhuangQianJing.html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热点：麂皮绒衣服贵吗、麂皮绒面料的优缺点有哪些、麂皮绒和鹿皮绒哪个贵、麂皮绒面料优缺点、麂皮绒怎么清洗、麂皮绒面料保暖吗、仿麂皮绒可以用水洗吗、麂皮绒面料是什么面料、灯芯绒面料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cc679ddd343dc" w:history="1">
      <w:r>
        <w:rPr>
          <w:rStyle w:val="Hyperlink"/>
        </w:rPr>
        <w:t>2026-2032年全球与中国麂皮绒面料行业现状分析及发展前景报告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JiPiRongMianLiaoFaZhanXianZhuangQianJing.html" TargetMode="External" Id="Rb7b79b757d27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JiPiRongMianLiaoFaZhanXianZhuangQianJing.html" TargetMode="External" Id="Rd32cc679ddd3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2025-12-30T06:00:43Z</dcterms:created>
  <dcterms:modified xsi:type="dcterms:W3CDTF">2025-12-30T07:00:43Z</dcterms:modified>
  <dc:subject>2026-2032年全球与中国麂皮绒面料行业现状分析及发展前景报告</dc:subject>
  <dc:title>2026-2032年全球与中国麂皮绒面料行业现状分析及发展前景报告</dc:title>
  <cp:keywords>2026-2032年全球与中国麂皮绒面料行业现状分析及发展前景报告</cp:keywords>
  <dc:description>2026-2032年全球与中国麂皮绒面料行业现状分析及发展前景报告</dc:description>
</cp:coreProperties>
</file>