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da166e7f14b75" w:history="1">
              <w:r>
                <w:rPr>
                  <w:rStyle w:val="Hyperlink"/>
                </w:rPr>
                <w:t>2026-2032年男成人牛皮休闲鞋市场现状调研及发展趋势预测报告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da166e7f14b75" w:history="1">
              <w:r>
                <w:rPr>
                  <w:rStyle w:val="Hyperlink"/>
                </w:rPr>
                <w:t>2026-2032年男成人牛皮休闲鞋市场现状调研及发展趋势预测报告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da166e7f14b75" w:history="1">
                <w:r>
                  <w:rPr>
                    <w:rStyle w:val="Hyperlink"/>
                  </w:rPr>
                  <w:t>https://www.20087.com/3/50/NanChengRenNiuPiXiuXianXieShiChangQianJing.html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休闲鞋是一种时尚与舒适并重的鞋类产品，近年来随着消费者对高品质生活追求的提升而得到了快速发展。市场上，男成人牛皮休闲鞋的设计不仅考虑到了穿着的舒适性和耐用性，还兼顾了时尚元素，以满足消费者对于个性化的需求。随着技术的进步，新型材料的应用使得男成人牛皮休闲鞋在舒适度、透气性和外观设计等方面的性能得到了显著提升。此外，随着环保理念的深入人心，可持续发展的材料和生产过程也越来越受到重视。</w:t>
      </w:r>
      <w:r>
        <w:rPr>
          <w:rFonts w:hint="eastAsia"/>
        </w:rPr>
        <w:br/>
      </w:r>
      <w:r>
        <w:rPr>
          <w:rFonts w:hint="eastAsia"/>
        </w:rPr>
        <w:t>　　未来，男成人牛皮休闲鞋的发展将主要集中在以下几个方面：一是随着消费者对个性化和时尚化需求的增加，男成人牛皮休闲鞋的设计将更加注重创新和差异化，提供更多样化的款式和颜色；二是随着材料科学的进步，男成人牛皮休闲鞋将更加注重使用高性能材料，如智能纤维和轻质材料，以提高产品的舒适性和功能性；三是随着环保法规的日益严格，男成人牛皮休闲鞋将更加注重采用可持续发展的材料和生产方法，减少对环境的影响；四是随着全球市场竞争的加剧，男成人牛皮休闲鞋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da166e7f14b75" w:history="1">
        <w:r>
          <w:rPr>
            <w:rStyle w:val="Hyperlink"/>
          </w:rPr>
          <w:t>2026-2032年男成人牛皮休闲鞋市场现状调研及发展趋势预测报告</w:t>
        </w:r>
      </w:hyperlink>
      <w:r>
        <w:rPr>
          <w:rFonts w:hint="eastAsia"/>
        </w:rPr>
        <w:t>》系统分析了男成人牛皮休闲鞋行业的市场规模、供需关系及产业链结构，详细梳理了男成人牛皮休闲鞋细分市场的品牌竞争态势与价格变化，重点剖析了行业内主要企业的经营状况，揭示了男成人牛皮休闲鞋市场集中度与竞争格局。报告结合男成人牛皮休闲鞋技术现状及未来发展方向，对行业前景进行了科学预测，明确了男成人牛皮休闲鞋发展趋势、潜在机遇与风险。通过SWOT分析，为男成人牛皮休闲鞋企业、投资者及政府部门提供了权威、客观的行业洞察与决策支持，助力把握男成人牛皮休闲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男成人牛皮休闲鞋概述</w:t>
      </w:r>
      <w:r>
        <w:rPr>
          <w:rFonts w:hint="eastAsia"/>
        </w:rPr>
        <w:br/>
      </w:r>
      <w:r>
        <w:rPr>
          <w:rFonts w:hint="eastAsia"/>
        </w:rPr>
        <w:t>　　第一节 男成人牛皮休闲鞋定义</w:t>
      </w:r>
      <w:r>
        <w:rPr>
          <w:rFonts w:hint="eastAsia"/>
        </w:rPr>
        <w:br/>
      </w:r>
      <w:r>
        <w:rPr>
          <w:rFonts w:hint="eastAsia"/>
        </w:rPr>
        <w:t>　　第二节 男成人牛皮休闲鞋行业发展历程</w:t>
      </w:r>
      <w:r>
        <w:rPr>
          <w:rFonts w:hint="eastAsia"/>
        </w:rPr>
        <w:br/>
      </w:r>
      <w:r>
        <w:rPr>
          <w:rFonts w:hint="eastAsia"/>
        </w:rPr>
        <w:t>　　第三节 男成人牛皮休闲鞋分类情况</w:t>
      </w:r>
      <w:r>
        <w:rPr>
          <w:rFonts w:hint="eastAsia"/>
        </w:rPr>
        <w:br/>
      </w:r>
      <w:r>
        <w:rPr>
          <w:rFonts w:hint="eastAsia"/>
        </w:rPr>
        <w:t>　　第四节 男成人牛皮休闲鞋产业链分析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二、男成人牛皮休闲鞋产业链模型分析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2025-2026年男成人牛皮休闲鞋发展环境及政策分析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中国男成人牛皮休闲鞋生产现状分析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男成人牛皮休闲鞋行业总体规模</w:t>
      </w:r>
      <w:r>
        <w:rPr>
          <w:rFonts w:hint="eastAsia"/>
        </w:rPr>
        <w:br/>
      </w:r>
      <w:r>
        <w:rPr>
          <w:rFonts w:hint="eastAsia"/>
        </w:rPr>
        <w:t>　　第一节 男成人牛皮休闲鞋产能概况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男成人牛皮休闲鞋产量概况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男成人牛皮休闲鞋产业的生命周期分析</w:t>
      </w:r>
      <w:r>
        <w:rPr>
          <w:rFonts w:hint="eastAsia"/>
        </w:rPr>
        <w:br/>
      </w:r>
      <w:r>
        <w:rPr>
          <w:rFonts w:hint="eastAsia"/>
        </w:rPr>
        <w:t>　　第五节 男成人牛皮休闲鞋产业供需情况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男成人牛皮休闲鞋国内产品价格走势及影响因素分析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2020-2025年中国男成人牛皮休闲鞋行业总体发展状况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中国男成人牛皮休闲鞋行业规模情况分析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中国男成人牛皮休闲鞋行业产销情况分析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中国男成人牛皮休闲鞋行业财务能力分析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2020-2025年中国男成人牛皮休闲鞋行业发展概况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2020-2025年中国男成人牛皮休闲鞋行业发展态势分析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2020-2025年中国男成人牛皮休闲鞋行业发展特点分析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2020-2025年中国男成人牛皮休闲鞋行业市场供需分析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男成人牛皮休闲鞋行业市场竞争策略分析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男成人牛皮休闲鞋市场竞争策略分析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一、男成人牛皮休闲鞋市场增长潜力分析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男成人牛皮休闲鞋加工企业竞争策略分析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一、2026-2032年我国男成人牛皮休闲鞋市场竞争趋势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二、2026-2032年男成人牛皮休闲鞋行业竞争格局展望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三、2026-2032年男成人牛皮休闲鞋行业竞争策略分析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男成人牛皮休闲鞋行业投资与发展前景分析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2026年男成人牛皮休闲鞋行业投资情况分析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男成人牛皮休闲鞋行业投资机会分析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二、可以投资的男成人牛皮休闲鞋模式</w:t>
      </w:r>
      <w:r>
        <w:rPr>
          <w:rFonts w:hint="eastAsia"/>
        </w:rPr>
        <w:br/>
      </w:r>
      <w:r>
        <w:rPr>
          <w:rFonts w:hint="eastAsia"/>
        </w:rPr>
        <w:t>　　　　三、2026年男成人牛皮休闲鞋投资机会分析</w:t>
      </w:r>
      <w:r>
        <w:rPr>
          <w:rFonts w:hint="eastAsia"/>
        </w:rPr>
        <w:br/>
      </w:r>
      <w:r>
        <w:rPr>
          <w:rFonts w:hint="eastAsia"/>
        </w:rPr>
        <w:t>　　　　四、2026年男成人牛皮休闲鞋投资新方向</w:t>
      </w:r>
      <w:r>
        <w:rPr>
          <w:rFonts w:hint="eastAsia"/>
        </w:rPr>
        <w:br/>
      </w:r>
      <w:r>
        <w:rPr>
          <w:rFonts w:hint="eastAsia"/>
        </w:rPr>
        <w:t>　　第三节 男成人牛皮休闲鞋行业发展前景分析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一、金融危机下男成人牛皮休闲鞋市场的发展前景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二、2026年男成人牛皮休闲鞋市场面临的发展商机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男成人牛皮休闲鞋行业竞争格局分析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男成人牛皮休闲鞋行业集中度分析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二、男成人牛皮休闲鞋企业集中度分析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三、男成人牛皮休闲鞋区域集中度分析</w:t>
      </w:r>
      <w:r>
        <w:rPr>
          <w:rFonts w:hint="eastAsia"/>
        </w:rPr>
        <w:br/>
      </w:r>
      <w:r>
        <w:rPr>
          <w:rFonts w:hint="eastAsia"/>
        </w:rPr>
        <w:t>　　第二节 男成人牛皮休闲鞋行业主要企业竞争力分析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男成人牛皮休闲鞋行业竞争格局分析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男成人牛皮休闲鞋上游原材料供应状况分析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男成人牛皮休闲鞋产业用户度分析</w:t>
      </w:r>
      <w:r>
        <w:rPr>
          <w:rFonts w:hint="eastAsia"/>
        </w:rPr>
        <w:br/>
      </w:r>
      <w:r>
        <w:rPr>
          <w:rFonts w:hint="eastAsia"/>
        </w:rPr>
        <w:t>　　第一节 男成人牛皮休闲鞋产业用户认知程度</w:t>
      </w:r>
      <w:r>
        <w:rPr>
          <w:rFonts w:hint="eastAsia"/>
        </w:rPr>
        <w:br/>
      </w:r>
      <w:r>
        <w:rPr>
          <w:rFonts w:hint="eastAsia"/>
        </w:rPr>
        <w:t>　　第二节 男成人牛皮休闲鞋产业用户关注因素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男成人牛皮休闲鞋行业发展趋势及投资风险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当前男成人牛皮休闲鞋存在的问题</w:t>
      </w:r>
      <w:r>
        <w:rPr>
          <w:rFonts w:hint="eastAsia"/>
        </w:rPr>
        <w:br/>
      </w:r>
      <w:r>
        <w:rPr>
          <w:rFonts w:hint="eastAsia"/>
        </w:rPr>
        <w:t>　　第二节 男成人牛皮休闲鞋未来发展预测分析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一、中国男成人牛皮休闲鞋发展方向分析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二、2026-2032年中国男成人牛皮休闲鞋行业发展规模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三、2026-2032年中国男成人牛皮休闲鞋行业发展趋势预测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2026-2032年中国男成人牛皮休闲鞋行业投资风险分析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男成人牛皮休闲鞋国内重点企业竞争力分析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男成人牛皮休闲鞋企业（一）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男成人牛皮休闲鞋企业（二）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男成人牛皮休闲鞋企业（三）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男成人牛皮休闲鞋企业（四）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男成人牛皮休闲鞋企业（五）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中智林:：男成人牛皮休闲鞋企业（六）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男成人牛皮休闲鞋地区销售分析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四、男成人牛皮休闲鞋"重点地区三"销售分析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五、男成人牛皮休闲鞋"重点地区四"销售分析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男成人牛皮休闲鞋产品竞争力优势分析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2020-2025年中国男成人牛皮休闲鞋行业产量及增长趋势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2026-2032年中国男成人牛皮休闲鞋行业产量预测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2020-2025年中国男成人牛皮休闲鞋行业市场需求及增长情况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2026-2032年中国男成人牛皮休闲鞋行业市场需求预测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2020-2025年中国男成人牛皮休闲鞋行业出口情况分析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男成人牛皮休闲鞋重点企业经营情况分析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2026年男成人牛皮休闲鞋行业壁垒</w:t>
      </w:r>
      <w:r>
        <w:rPr>
          <w:rFonts w:hint="eastAsia"/>
        </w:rPr>
        <w:br/>
      </w:r>
      <w:r>
        <w:rPr>
          <w:rFonts w:hint="eastAsia"/>
        </w:rPr>
        <w:t>　　图表 2026年男成人牛皮休闲鞋市场前景分析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2026-2032年中国男成人牛皮休闲鞋市场规模预测</w:t>
      </w:r>
      <w:r>
        <w:rPr>
          <w:rFonts w:hint="eastAsia"/>
        </w:rPr>
        <w:br/>
      </w:r>
      <w:r>
        <w:rPr>
          <w:rFonts w:hint="eastAsia"/>
        </w:rPr>
        <w:t>　　图表 2026年男成人牛皮休闲鞋发展趋势预测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da166e7f14b75" w:history="1">
        <w:r>
          <w:rPr>
            <w:rStyle w:val="Hyperlink"/>
          </w:rPr>
          <w:t>2026-2032年男成人牛皮休闲鞋市场现状调研及发展趋势预测报告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da166e7f14b75" w:history="1">
        <w:r>
          <w:rPr>
            <w:rStyle w:val="Hyperlink"/>
          </w:rPr>
          <w:t>https://www.20087.com/3/50/NanChengRenNiuPiXiuXianXieShiChangQianJing.html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热点：真牛皮劳保鞋、男成人牛皮休闲鞋图片、男鞋真皮皮鞋的品牌有哪些、男式牛皮休闲鞋、男士牛皮休闲鞋白色、男士休闲牛皮鞋品牌大全、男鞋磨砂牛皮休闲鞋、牛皮休闲运动鞋男、男款牛皮休闲鞋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7e9356931423f" w:history="1">
      <w:r>
        <w:rPr>
          <w:rStyle w:val="Hyperlink"/>
        </w:rPr>
        <w:t>2026-2032年男成人牛皮休闲鞋市场现状调研及发展趋势预测报告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anChengRenNiuPiXiuXianXieShiChangQianJing.html" TargetMode="External" Id="R437da166e7f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anChengRenNiuPiXiuXianXieShiChangQianJing.html" TargetMode="External" Id="R7f77e935693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2025-10-26T03:50:00Z</dcterms:created>
  <dcterms:modified xsi:type="dcterms:W3CDTF">2025-10-26T04:50:00Z</dcterms:modified>
  <dc:subject>2026-2032年男成人牛皮休闲鞋市场现状调研及发展趋势预测报告</dc:subject>
  <dc:title>2026-2032年男成人牛皮休闲鞋市场现状调研及发展趋势预测报告</dc:title>
  <cp:keywords>2026-2032年男成人牛皮休闲鞋市场现状调研及发展趋势预测报告</cp:keywords>
  <dc:description>2026-2032年男成人牛皮休闲鞋市场现状调研及发展趋势预测报告</dc:description>
</cp:coreProperties>
</file>