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b6dff34c114579" w:history="1">
              <w:r>
                <w:rPr>
                  <w:rStyle w:val="Hyperlink"/>
                </w:rPr>
                <w:t>2026年中国梭织内衣市场深度剖析及未来走势分析报告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b6dff34c114579" w:history="1">
              <w:r>
                <w:rPr>
                  <w:rStyle w:val="Hyperlink"/>
                </w:rPr>
                <w:t>2026年中国梭织内衣市场深度剖析及未来走势分析报告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b6dff34c114579" w:history="1">
                <w:r>
                  <w:rPr>
                    <w:rStyle w:val="Hyperlink"/>
                  </w:rPr>
                  <w:t>https://www.20087.com/0/71/SuoZhiNeiYiShiChangDiaoChaBaoGao.html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梭织内衣指采用梭织面料制成的内衣，具有较好的挺括性和耐磨性，适用于需要一定支撑和塑形效果的内衣款式。目前，随着消费者对舒适度和功能性的追求，梭织内衣的面料和设计都在不断创新，如采用弹力纤维增加伸缩性，以及采用透气、吸湿排汗的高科技面料，以适应不同季节和活动需求。</w:t>
      </w:r>
      <w:r>
        <w:rPr>
          <w:rFonts w:hint="eastAsia"/>
        </w:rPr>
        <w:br/>
      </w:r>
      <w:r>
        <w:rPr>
          <w:rFonts w:hint="eastAsia"/>
        </w:rPr>
        <w:t>　　未来，梭织内衣将更加注重健康理念和个性化设计。健康理念方面，通过使用天然抗菌材料和无痕设计，减少皮肤摩擦和过敏反应，提升穿着体验。个性化设计方面，结合3D打印和定制化服务，提供更加贴合个人身材和喜好的内衣款式，满足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b6dff34c114579" w:history="1">
        <w:r>
          <w:rPr>
            <w:rStyle w:val="Hyperlink"/>
          </w:rPr>
          <w:t>2026年中国梭织内衣市场深度剖析及未来走势分析报告</w:t>
        </w:r>
      </w:hyperlink>
      <w:r>
        <w:rPr>
          <w:rFonts w:hint="eastAsia"/>
        </w:rPr>
        <w:t>》基于对梭织内衣行业的长期监测研究，结合梭织内衣行业供需关系变化规律、产品消费结构、应用领域拓展、市场发展环境及政策支持等多维度分析，采用定量与定性相结合的科学方法，对行业内重点企业进行了系统研究。报告全面呈现了梭织内衣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中国梭织内衣行业发展环境</w:t>
      </w:r>
      <w:r>
        <w:rPr>
          <w:rFonts w:hint="eastAsia"/>
        </w:rPr>
        <w:br/>
      </w:r>
      <w:r>
        <w:rPr>
          <w:rFonts w:hint="eastAsia"/>
        </w:rPr>
        <w:t>　　第一节 梭织内衣行业及属性分析</w:t>
      </w:r>
      <w:r>
        <w:rPr>
          <w:rFonts w:hint="eastAsia"/>
        </w:rPr>
        <w:br/>
      </w:r>
      <w:r>
        <w:rPr>
          <w:rFonts w:hint="eastAsia"/>
        </w:rPr>
        <w:t>　　　　一、梭织内衣行业定义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四、梭织内衣行业周期属性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梭织内衣行业政策发展环境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二、梭织内衣产业发展规划</w:t>
      </w:r>
      <w:r>
        <w:rPr>
          <w:rFonts w:hint="eastAsia"/>
        </w:rPr>
        <w:br/>
      </w:r>
      <w:r>
        <w:rPr>
          <w:rFonts w:hint="eastAsia"/>
        </w:rPr>
        <w:t>　　　　三、梭织内衣行业标准政策</w:t>
      </w:r>
      <w:r>
        <w:rPr>
          <w:rFonts w:hint="eastAsia"/>
        </w:rPr>
        <w:br/>
      </w:r>
      <w:r>
        <w:rPr>
          <w:rFonts w:hint="eastAsia"/>
        </w:rPr>
        <w:t>　　　　四、梭织内衣市场应用政策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中国梭织内衣行业发展分析</w:t>
      </w:r>
      <w:r>
        <w:rPr>
          <w:rFonts w:hint="eastAsia"/>
        </w:rPr>
        <w:br/>
      </w:r>
      <w:r>
        <w:rPr>
          <w:rFonts w:hint="eastAsia"/>
        </w:rPr>
        <w:t>　　第一节 中国梭织内衣行业的发展概况</w:t>
      </w:r>
      <w:r>
        <w:rPr>
          <w:rFonts w:hint="eastAsia"/>
        </w:rPr>
        <w:br/>
      </w:r>
      <w:r>
        <w:rPr>
          <w:rFonts w:hint="eastAsia"/>
        </w:rPr>
        <w:t>　　　　一、梭织内衣行业对国民经济和社会发展的贡献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二、2026年中国梭织内衣行业政策环境综述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2020-2025年中国梭织内衣行业的发展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一、2020-2025年中国梭织内衣行业的运行分析</w:t>
      </w:r>
      <w:r>
        <w:rPr>
          <w:rFonts w:hint="eastAsia"/>
        </w:rPr>
        <w:br/>
      </w:r>
      <w:r>
        <w:rPr>
          <w:rFonts w:hint="eastAsia"/>
        </w:rPr>
        <w:t>　　　　二、2026年梭织内衣行业经济运行分析</w:t>
      </w:r>
      <w:r>
        <w:rPr>
          <w:rFonts w:hint="eastAsia"/>
        </w:rPr>
        <w:br/>
      </w:r>
      <w:r>
        <w:rPr>
          <w:rFonts w:hint="eastAsia"/>
        </w:rPr>
        <w:t>　　第三节 中国梭织内衣行业发展存在的问题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一、中国梭织内衣行业供需值得关注的问题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二、梭织内衣行业发展亟需解决的问题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三、梭织内衣工业的应急机制需要加强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四、梭织内衣企业经营困境分析</w:t>
      </w:r>
      <w:r>
        <w:rPr>
          <w:rFonts w:hint="eastAsia"/>
        </w:rPr>
        <w:br/>
      </w:r>
      <w:r>
        <w:rPr>
          <w:rFonts w:hint="eastAsia"/>
        </w:rPr>
        <w:t>　　第四节 中国梭织内衣行业的发展对策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中国梭织内衣行业经济运行分析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2020-2025年中国梭织内衣行业经济规模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一、2020-2025年梭织内衣行业企业数量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二、2020-2025年梭织内衣行业资产规模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三、2020-2025年梭织内衣行业收入规模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四、2020-2025年梭织内衣行业产值规模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五、2020-2025年梭织内衣行业利润规模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2020-2025年中国梭织内衣行业区域结构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2020-2025年中国梭织内衣行业规模结构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2020-2025年中国梭织内衣行业控股结构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中国梭织内衣行业重点区域市场发展分析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一、2020-2025年梭织内衣行业发展环境分析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二、2020-2025年梭织内衣市场供需现状分析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三、2020-2025年梭织内衣行业发展现状分析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四、2026-2032年梭织内衣行业发展前景预测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五、2026-2032年梭织内衣行业投资风险预测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一、2020-2025年梭织内衣行业发展环境分析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二、2020-2025年梭织内衣市场供需现状分析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三、2020-2025年梭织内衣行业发展现状分析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四、2026-2032年梭织内衣行业发展前景预测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五、2026-2032年梭织内衣行业投资风险预测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一、2020-2025年梭织内衣行业发展环境分析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二、2020-2025年梭织内衣市场供需现状分析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三、2020-2025年梭织内衣行业发展现状分析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四、2026-2032年梭织内衣行业发展前景预测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五、2026-2032年梭织内衣行业投资风险预测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一、2020-2025年梭织内衣行业发展环境分析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二、2020-2025年梭织内衣市场供需现状分析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三、2020-2025年梭织内衣行业发展现状分析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四、2026-2032年梭织内衣行业发展前景预测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五、2026-2032年梭织内衣行业投资风险预测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中国梭织内衣行业盈利现状</w:t>
      </w:r>
      <w:r>
        <w:rPr>
          <w:rFonts w:hint="eastAsia"/>
        </w:rPr>
        <w:br/>
      </w:r>
      <w:r>
        <w:rPr>
          <w:rFonts w:hint="eastAsia"/>
        </w:rPr>
        <w:t>　　第一节 中国梭织内衣行业整体运行指标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一、2020-2025年梭织内衣行业偿债能力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二、2020-2025年梭织内衣行业发展能力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三、2020-2025年梭织内衣行业经营能力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四、2020-2025年梭织内衣行业盈利能力</w:t>
      </w:r>
      <w:r>
        <w:rPr>
          <w:rFonts w:hint="eastAsia"/>
        </w:rPr>
        <w:br/>
      </w:r>
      <w:r>
        <w:rPr>
          <w:rFonts w:hint="eastAsia"/>
        </w:rPr>
        <w:t>　　第二节 中国梭织内衣行业成本分析</w:t>
      </w:r>
      <w:r>
        <w:rPr>
          <w:rFonts w:hint="eastAsia"/>
        </w:rPr>
        <w:br/>
      </w:r>
      <w:r>
        <w:rPr>
          <w:rFonts w:hint="eastAsia"/>
        </w:rPr>
        <w:t>　　第三节 中国梭织内衣行业产销运存分析</w:t>
      </w:r>
      <w:r>
        <w:rPr>
          <w:rFonts w:hint="eastAsia"/>
        </w:rPr>
        <w:br/>
      </w:r>
      <w:r>
        <w:rPr>
          <w:rFonts w:hint="eastAsia"/>
        </w:rPr>
        <w:t>　　第四节 中国梭织内衣行业整体盈利指标</w:t>
      </w:r>
      <w:r>
        <w:rPr>
          <w:rFonts w:hint="eastAsia"/>
        </w:rPr>
        <w:br/>
      </w:r>
      <w:r>
        <w:rPr>
          <w:rFonts w:hint="eastAsia"/>
        </w:rPr>
        <w:t>　　第五节 中国梭织内衣行业盈利结构分析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梭织内衣行业产品市场价格分析与预测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2020-2025年梭织内衣行业产品市场价格回顾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2026年梭织内衣行业产品市场价格现状分析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影响梭织内衣行业产品市场价格因素分析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2026-2032年梭织内衣行业产品市场价格走势预测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中国梭织内衣行业进出口情况分析预测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2020-2025年中国梭织内衣行业进出口情况分析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一、2020-2025年中国梭织内衣行业进口分析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二、2020-2025年中国梭织内衣行业出口分析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2026-2032年中国梭织内衣行业进出口情况预测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一、2026-2032年中国梭织内衣行业进口预测分析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二、2026-2032年中国梭织内衣行业出口预测分析</w:t>
      </w:r>
      <w:r>
        <w:rPr>
          <w:rFonts w:hint="eastAsia"/>
        </w:rPr>
        <w:br/>
      </w:r>
      <w:r>
        <w:rPr>
          <w:rFonts w:hint="eastAsia"/>
        </w:rPr>
        <w:t>　　第三节 影响梭织内衣行业进出口变化的主要原因分析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中国梭织内衣行业重点企业竞争力分析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梭织内衣企业（一）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三、梭织内衣企业经营状况</w:t>
      </w:r>
      <w:r>
        <w:rPr>
          <w:rFonts w:hint="eastAsia"/>
        </w:rPr>
        <w:br/>
      </w:r>
      <w:r>
        <w:rPr>
          <w:rFonts w:hint="eastAsia"/>
        </w:rPr>
        <w:t>　　　　四、梭织内衣企业发展策略</w:t>
      </w:r>
      <w:r>
        <w:rPr>
          <w:rFonts w:hint="eastAsia"/>
        </w:rPr>
        <w:br/>
      </w:r>
      <w:r>
        <w:rPr>
          <w:rFonts w:hint="eastAsia"/>
        </w:rPr>
        <w:t>　　第二节 梭织内衣企业（二）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三、梭织内衣企业经营状况</w:t>
      </w:r>
      <w:r>
        <w:rPr>
          <w:rFonts w:hint="eastAsia"/>
        </w:rPr>
        <w:br/>
      </w:r>
      <w:r>
        <w:rPr>
          <w:rFonts w:hint="eastAsia"/>
        </w:rPr>
        <w:t>　　　　四、梭织内衣企业发展策略</w:t>
      </w:r>
      <w:r>
        <w:rPr>
          <w:rFonts w:hint="eastAsia"/>
        </w:rPr>
        <w:br/>
      </w:r>
      <w:r>
        <w:rPr>
          <w:rFonts w:hint="eastAsia"/>
        </w:rPr>
        <w:t>　　第三节 梭织内衣企业（三）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三、梭织内衣企业经营状况</w:t>
      </w:r>
      <w:r>
        <w:rPr>
          <w:rFonts w:hint="eastAsia"/>
        </w:rPr>
        <w:br/>
      </w:r>
      <w:r>
        <w:rPr>
          <w:rFonts w:hint="eastAsia"/>
        </w:rPr>
        <w:t>　　　　四、梭织内衣企业发展策略</w:t>
      </w:r>
      <w:r>
        <w:rPr>
          <w:rFonts w:hint="eastAsia"/>
        </w:rPr>
        <w:br/>
      </w:r>
      <w:r>
        <w:rPr>
          <w:rFonts w:hint="eastAsia"/>
        </w:rPr>
        <w:t>　　第四节 梭织内衣企业（四）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三、梭织内衣企业经营状况</w:t>
      </w:r>
      <w:r>
        <w:rPr>
          <w:rFonts w:hint="eastAsia"/>
        </w:rPr>
        <w:br/>
      </w:r>
      <w:r>
        <w:rPr>
          <w:rFonts w:hint="eastAsia"/>
        </w:rPr>
        <w:t>　　　　四、梭织内衣企业发展策略</w:t>
      </w:r>
      <w:r>
        <w:rPr>
          <w:rFonts w:hint="eastAsia"/>
        </w:rPr>
        <w:br/>
      </w:r>
      <w:r>
        <w:rPr>
          <w:rFonts w:hint="eastAsia"/>
        </w:rPr>
        <w:t>　　第五节 梭织内衣企业（五）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三、梭织内衣企业经营状况</w:t>
      </w:r>
      <w:r>
        <w:rPr>
          <w:rFonts w:hint="eastAsia"/>
        </w:rPr>
        <w:br/>
      </w:r>
      <w:r>
        <w:rPr>
          <w:rFonts w:hint="eastAsia"/>
        </w:rPr>
        <w:t>　　　　四、梭织内衣企业发展策略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中国梭织内衣行业投资状况分析</w:t>
      </w:r>
      <w:r>
        <w:rPr>
          <w:rFonts w:hint="eastAsia"/>
        </w:rPr>
        <w:br/>
      </w:r>
      <w:r>
        <w:rPr>
          <w:rFonts w:hint="eastAsia"/>
        </w:rPr>
        <w:t>　　第一节 梭织内衣行业投资优劣势分析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梭织内衣行业投资概述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一、2020-2025年梭织内衣行业投资规模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二、2020-2025年梭织内衣行业投资结构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三、2020-2025年梭织内衣行业投资增速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四、2020-2025年梭织内衣行业投资地区</w:t>
      </w:r>
      <w:r>
        <w:rPr>
          <w:rFonts w:hint="eastAsia"/>
        </w:rPr>
        <w:br/>
      </w:r>
      <w:r>
        <w:rPr>
          <w:rFonts w:hint="eastAsia"/>
        </w:rPr>
        <w:t>　　第三节 梭织内衣行业投资机会分析</w:t>
      </w:r>
      <w:r>
        <w:rPr>
          <w:rFonts w:hint="eastAsia"/>
        </w:rPr>
        <w:br/>
      </w:r>
      <w:r>
        <w:rPr>
          <w:rFonts w:hint="eastAsia"/>
        </w:rPr>
        <w:t>　　　　一、梭织内衣行业投资项目分析</w:t>
      </w:r>
      <w:r>
        <w:rPr>
          <w:rFonts w:hint="eastAsia"/>
        </w:rPr>
        <w:br/>
      </w:r>
      <w:r>
        <w:rPr>
          <w:rFonts w:hint="eastAsia"/>
        </w:rPr>
        <w:t>　　　　二、梭织内衣行业细分行业投资机会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五、梭织内衣行业投资新方向</w:t>
      </w:r>
      <w:r>
        <w:rPr>
          <w:rFonts w:hint="eastAsia"/>
        </w:rPr>
        <w:br/>
      </w:r>
      <w:r>
        <w:rPr>
          <w:rFonts w:hint="eastAsia"/>
        </w:rPr>
        <w:t>　　第四节 梭织内衣行业投资前景分析</w:t>
      </w:r>
      <w:r>
        <w:rPr>
          <w:rFonts w:hint="eastAsia"/>
        </w:rPr>
        <w:br/>
      </w:r>
      <w:r>
        <w:rPr>
          <w:rFonts w:hint="eastAsia"/>
        </w:rPr>
        <w:t>　　　　一、梭织内衣行业市场发展前景分析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二、梭织内衣行业市场蕴藏的商机</w:t>
      </w:r>
      <w:r>
        <w:rPr>
          <w:rFonts w:hint="eastAsia"/>
        </w:rPr>
        <w:br/>
      </w:r>
      <w:r>
        <w:rPr>
          <w:rFonts w:hint="eastAsia"/>
        </w:rPr>
        <w:t>　　　　三、梭织内衣行业金融危机下的发展前景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四、2026-2032年梭织内衣行业市场面临的发展商机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中国梭织内衣行业发展趋势与规划建议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中国梭织内衣市场趋势预测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一、2020-2025年中国梭织内衣市场趋势总结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二、2026-2032年中国梭织内衣行业发展趋势分析</w:t>
      </w:r>
      <w:r>
        <w:rPr>
          <w:rFonts w:hint="eastAsia"/>
        </w:rPr>
        <w:br/>
      </w:r>
      <w:r>
        <w:rPr>
          <w:rFonts w:hint="eastAsia"/>
        </w:rPr>
        <w:t>　　第二节 中国梭织内衣市场供给趋势预测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一、2026-2032年梭织内衣行业产品技术趋势分析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二、2026-2032年梭织内衣行业产量预测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三、2026-2032年梭织内衣行业市场供给量预测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中国梭织内衣市场需求趋势预测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一、2026-2032年梭织内衣市场需求热点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二、2026-2032年梭织内衣行业国内消费预测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三、2026-2032年梭织内衣行业国内价格预测</w:t>
      </w:r>
      <w:r>
        <w:rPr>
          <w:rFonts w:hint="eastAsia"/>
        </w:rPr>
        <w:br/>
      </w:r>
      <w:r>
        <w:rPr>
          <w:rFonts w:hint="eastAsia"/>
        </w:rPr>
        <w:t>　　第四节 中国梭织内衣行业发展规划建议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中国梭织内衣行业企业发展策略建议</w:t>
      </w:r>
      <w:r>
        <w:rPr>
          <w:rFonts w:hint="eastAsia"/>
        </w:rPr>
        <w:br/>
      </w:r>
      <w:r>
        <w:rPr>
          <w:rFonts w:hint="eastAsia"/>
        </w:rPr>
        <w:t>　　第一节 梭织内衣市场策略分析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梭织内衣销售策略分析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提高梭织内衣行业企业竞争力的建议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一、提高中国梭织内衣企业核心竞争力的对策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二、梭织内衣企业提升竞争力的主要方向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三、梭织内衣企业核心竞争力的因素及提升途径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四、提高梭织内衣的策略</w:t>
      </w:r>
      <w:r>
        <w:rPr>
          <w:rFonts w:hint="eastAsia"/>
        </w:rPr>
        <w:br/>
      </w:r>
      <w:r>
        <w:rPr>
          <w:rFonts w:hint="eastAsia"/>
        </w:rPr>
        <w:t>　　第四节 中-智-林-　对中国梭织内衣品牌的战略思考</w:t>
      </w:r>
      <w:r>
        <w:rPr>
          <w:rFonts w:hint="eastAsia"/>
        </w:rPr>
        <w:br/>
      </w:r>
      <w:r>
        <w:rPr>
          <w:rFonts w:hint="eastAsia"/>
        </w:rPr>
        <w:t>　　　　一、梭织内衣行业实施品牌战略的意义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二、梭织内衣行业企业品牌的现状分析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三、梭织内衣行业企业的品牌战略</w:t>
      </w:r>
      <w:r>
        <w:rPr>
          <w:rFonts w:hint="eastAsia"/>
        </w:rPr>
        <w:br/>
      </w:r>
      <w:r>
        <w:rPr>
          <w:rFonts w:hint="eastAsia"/>
        </w:rPr>
        <w:t>　　　　四、梭织内衣行业品牌战略管理的策略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梭织内衣行业研究结论及建议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b6dff34c114579" w:history="1">
        <w:r>
          <w:rPr>
            <w:rStyle w:val="Hyperlink"/>
          </w:rPr>
          <w:t>2026年中国梭织内衣市场深度剖析及未来走势分析报告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b6dff34c114579" w:history="1">
        <w:r>
          <w:rPr>
            <w:rStyle w:val="Hyperlink"/>
          </w:rPr>
          <w:t>https://www.20087.com/0/71/SuoZhiNeiYiShiChangDiaoChaBaoGao.html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热点：女式比基尼内衣、梭织衣物、针织内衣图片、梭织款式、丝绸内衣、梭织教程、手工编织内衣教程、梭织做什么衣服、透明内衣时装视频教程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25b276491847ed" w:history="1">
      <w:r>
        <w:rPr>
          <w:rStyle w:val="Hyperlink"/>
        </w:rPr>
        <w:t>2026年中国梭织内衣市场深度剖析及未来走势分析报告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SuoZhiNeiYiShiChangDiaoChaBaoGao.html" TargetMode="External" Id="R8fb6dff34c1145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SuoZhiNeiYiShiChangDiaoChaBaoGao.html" TargetMode="External" Id="Rf225b276491847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2025-10-11T06:37:00Z</dcterms:created>
  <dcterms:modified xsi:type="dcterms:W3CDTF">2025-10-11T07:37:00Z</dcterms:modified>
  <dc:subject>2026年中国梭织内衣市场深度剖析及未来走势分析报告</dc:subject>
  <dc:title>2026年中国梭织内衣市场深度剖析及未来走势分析报告</dc:title>
  <cp:keywords>2026年中国梭织内衣市场深度剖析及未来走势分析报告</cp:keywords>
  <dc:description>2026年中国梭织内衣市场深度剖析及未来走势分析报告</dc:description>
</cp:coreProperties>
</file>