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b763e570c40b6" w:history="1">
              <w:r>
                <w:rPr>
                  <w:rStyle w:val="Hyperlink"/>
                </w:rPr>
                <w:t>2026-2032年中国电热靴行业市场调研与发展前景预测报告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b763e570c40b6" w:history="1">
              <w:r>
                <w:rPr>
                  <w:rStyle w:val="Hyperlink"/>
                </w:rPr>
                <w:t>2026-2032年中国电热靴行业市场调研与发展前景预测报告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b763e570c40b6" w:history="1">
                <w:r>
                  <w:rPr>
                    <w:rStyle w:val="Hyperlink"/>
                  </w:rPr>
                  <w:t>https://www.20087.com/3/90/DianReXueHangYeFenXiBaoGao.html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靴是冬季户外活动和寒冷地区劳动作业的保暖必需品，近年来随着材料科学和电池技术的进步，其性能和舒适度有了显著提升。现代电热靴采用高效的加热元件和智能温控系统，可根据环境温度和使用者需求自动调节热量输出，延长了单次充电的使用时间。同时，防水、防滑和耐磨材料的应用，增强了电热靴的实用性与耐用性，满足了不同场景下的需求。随着消费者对健康与舒适体验的追求，电热靴的市场需求持续增长，尤其是在滑雪、徒步和其他冬季户外运动爱好者中。</w:t>
      </w:r>
      <w:r>
        <w:rPr>
          <w:rFonts w:hint="eastAsia"/>
        </w:rPr>
        <w:br/>
      </w:r>
      <w:r>
        <w:rPr>
          <w:rFonts w:hint="eastAsia"/>
        </w:rPr>
        <w:t>　　未来，电热靴的发展将更加注重智能化和个性化。通过集成可穿戴技术，如健康监测传感器，电热靴不仅能提供保暖，还能监测脚部健康，如足底压力分布和步态分析，有助于预防运动损伤。此外，通过连接智能手机APP，用户可以根据个人偏好设置加热模式，甚至实现远程控制。环保材料的使用和可回收设计也将成为趋势，以减少产品生命周期中的环境影响。随着技术的不断创新，电热靴有望成为冬季户外装备中的智能中心，集成更多功能，如导航辅助和紧急呼叫，提升户外活动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b763e570c40b6" w:history="1">
        <w:r>
          <w:rPr>
            <w:rStyle w:val="Hyperlink"/>
          </w:rPr>
          <w:t>2026-2032年中国电热靴行业市场调研与发展前景预测报告</w:t>
        </w:r>
      </w:hyperlink>
      <w:r>
        <w:rPr>
          <w:rFonts w:hint="eastAsia"/>
        </w:rPr>
        <w:t>》依托国家统计局及电热靴相关协会的详实数据，全面解析了电热靴行业现状与市场需求，重点分析了电热靴市场规模、产业链结构及价格动态，并对电热靴细分市场进行了详细探讨。报告科学预测了电热靴市场前景与发展趋势，评估了品牌竞争格局、市场集中度及重点企业的市场表现。同时，通过SWOT分析揭示了电热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电热靴行业概述</w:t>
      </w:r>
      <w:r>
        <w:rPr>
          <w:rFonts w:hint="eastAsia"/>
        </w:rPr>
        <w:br/>
      </w:r>
      <w:r>
        <w:rPr>
          <w:rFonts w:hint="eastAsia"/>
        </w:rPr>
        <w:t>　　第一节 电热靴行业界定</w:t>
      </w:r>
      <w:r>
        <w:rPr>
          <w:rFonts w:hint="eastAsia"/>
        </w:rPr>
        <w:br/>
      </w:r>
      <w:r>
        <w:rPr>
          <w:rFonts w:hint="eastAsia"/>
        </w:rPr>
        <w:t>　　第二节 电热靴行业发展历程</w:t>
      </w:r>
      <w:r>
        <w:rPr>
          <w:rFonts w:hint="eastAsia"/>
        </w:rPr>
        <w:br/>
      </w:r>
      <w:r>
        <w:rPr>
          <w:rFonts w:hint="eastAsia"/>
        </w:rPr>
        <w:t>　　第三节 电热靴产业链分析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中国电热靴行业发展环境分析</w:t>
      </w:r>
      <w:r>
        <w:rPr>
          <w:rFonts w:hint="eastAsia"/>
        </w:rPr>
        <w:br/>
      </w:r>
      <w:r>
        <w:rPr>
          <w:rFonts w:hint="eastAsia"/>
        </w:rPr>
        <w:t>　　第一节 电热靴行业发展经济环境分析</w:t>
      </w:r>
      <w:r>
        <w:rPr>
          <w:rFonts w:hint="eastAsia"/>
        </w:rPr>
        <w:br/>
      </w:r>
      <w:r>
        <w:rPr>
          <w:rFonts w:hint="eastAsia"/>
        </w:rPr>
        <w:t>　　第二节 电热靴行业发展政策环境分析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一、电热靴行业政策影响分析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2020-2025年中国电热靴行业总体规模</w:t>
      </w:r>
      <w:r>
        <w:rPr>
          <w:rFonts w:hint="eastAsia"/>
        </w:rPr>
        <w:br/>
      </w:r>
      <w:r>
        <w:rPr>
          <w:rFonts w:hint="eastAsia"/>
        </w:rPr>
        <w:t>　　第二节 中国电热靴行业盈利情况分析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二、2026年中国电热靴行业产量特点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三、2026-2032年中国电热靴行业产量预测</w:t>
      </w:r>
      <w:r>
        <w:rPr>
          <w:rFonts w:hint="eastAsia"/>
        </w:rPr>
        <w:br/>
      </w:r>
      <w:r>
        <w:rPr>
          <w:rFonts w:hint="eastAsia"/>
        </w:rPr>
        <w:t>　　第四节 中国电热靴行业需求概况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一、2020-2025年中国电热靴行业需求情况分析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二、2026年中国电热靴行业市场需求特点分析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三、2026-2032年中国电热靴市场需求预测分析</w:t>
      </w:r>
      <w:r>
        <w:rPr>
          <w:rFonts w:hint="eastAsia"/>
        </w:rPr>
        <w:br/>
      </w:r>
      <w:r>
        <w:rPr>
          <w:rFonts w:hint="eastAsia"/>
        </w:rPr>
        <w:t>　　第五节 电热靴产业供需平衡状况分析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中国电热靴行业进口情况分析预测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一、2020-2025年中国电热靴行业进口情况分析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二、2026年中国电热靴行业进口特点分析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三、2026-2032年中国电热靴行业进口情况预测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中国电热靴行业出口情况分析预测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一、2020-2025年中国电热靴行业出口情况分析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二、2026年中国电热靴行业出口特点分析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影响中国电热靴行业进出口因素分析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2020-2025年中国电热靴行业重点地区调研分析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二、**地区电热靴行业需求规模情况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三、**地区电热靴行业需求规模情况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四、**地区电热靴行业需求规模情况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五、**地区电热靴行业需求规模情况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六、**地区电热靴行业需求规模情况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电热靴细分行业——**市场调研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电热靴细分行业——**市场调研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中国电热靴行业产品价格监测</w:t>
      </w:r>
      <w:r>
        <w:rPr>
          <w:rFonts w:hint="eastAsia"/>
        </w:rPr>
        <w:br/>
      </w:r>
      <w:r>
        <w:rPr>
          <w:rFonts w:hint="eastAsia"/>
        </w:rPr>
        <w:t>　　　　一、电热靴市场价格特征</w:t>
      </w:r>
      <w:r>
        <w:rPr>
          <w:rFonts w:hint="eastAsia"/>
        </w:rPr>
        <w:br/>
      </w:r>
      <w:r>
        <w:rPr>
          <w:rFonts w:hint="eastAsia"/>
        </w:rPr>
        <w:t>　　　　二、当前电热靴市场价格评述</w:t>
      </w:r>
      <w:r>
        <w:rPr>
          <w:rFonts w:hint="eastAsia"/>
        </w:rPr>
        <w:br/>
      </w:r>
      <w:r>
        <w:rPr>
          <w:rFonts w:hint="eastAsia"/>
        </w:rPr>
        <w:t>　　　　三、影响电热靴市场价格因素分析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四、未来电热靴市场价格走势预测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电热靴行业竞争格局分析</w:t>
      </w:r>
      <w:r>
        <w:rPr>
          <w:rFonts w:hint="eastAsia"/>
        </w:rPr>
        <w:br/>
      </w:r>
      <w:r>
        <w:rPr>
          <w:rFonts w:hint="eastAsia"/>
        </w:rPr>
        <w:t>　　第一节 电热靴行业集中度分析</w:t>
      </w:r>
      <w:r>
        <w:rPr>
          <w:rFonts w:hint="eastAsia"/>
        </w:rPr>
        <w:br/>
      </w:r>
      <w:r>
        <w:rPr>
          <w:rFonts w:hint="eastAsia"/>
        </w:rPr>
        <w:t>　　　　一、电热靴市场集中度分析</w:t>
      </w:r>
      <w:r>
        <w:rPr>
          <w:rFonts w:hint="eastAsia"/>
        </w:rPr>
        <w:br/>
      </w:r>
      <w:r>
        <w:rPr>
          <w:rFonts w:hint="eastAsia"/>
        </w:rPr>
        <w:t>　　　　二、电热靴企业集中度分析</w:t>
      </w:r>
      <w:r>
        <w:rPr>
          <w:rFonts w:hint="eastAsia"/>
        </w:rPr>
        <w:br/>
      </w:r>
      <w:r>
        <w:rPr>
          <w:rFonts w:hint="eastAsia"/>
        </w:rPr>
        <w:t>　　　　三、电热靴区域集中度分析</w:t>
      </w:r>
      <w:r>
        <w:rPr>
          <w:rFonts w:hint="eastAsia"/>
        </w:rPr>
        <w:br/>
      </w:r>
      <w:r>
        <w:rPr>
          <w:rFonts w:hint="eastAsia"/>
        </w:rPr>
        <w:t>　　第二节 电热靴行业竞争格局分析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一、2025-2026年电热靴行业竞争分析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二、2025-2026年中外电热靴产品竞争分析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三、2020-2025年中国电热靴市场竞争分析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四、2026-2032年国内主要电热靴企业动向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二、电热靴企业经营情况分析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二、电热靴企业经营情况分析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二、电热靴企业经营情况分析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二、电热靴企业经营情况分析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二、电热靴企业经营情况分析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电热靴行业投资效益分析</w:t>
      </w:r>
      <w:r>
        <w:rPr>
          <w:rFonts w:hint="eastAsia"/>
        </w:rPr>
        <w:br/>
      </w:r>
      <w:r>
        <w:rPr>
          <w:rFonts w:hint="eastAsia"/>
        </w:rPr>
        <w:t>　　　　一、电热靴行业投资状况分析</w:t>
      </w:r>
      <w:r>
        <w:rPr>
          <w:rFonts w:hint="eastAsia"/>
        </w:rPr>
        <w:br/>
      </w:r>
      <w:r>
        <w:rPr>
          <w:rFonts w:hint="eastAsia"/>
        </w:rPr>
        <w:t>　　　　二、电热靴行业投资效益分析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三、2026年电热靴行业投资趋势预测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四、2026年电热靴行业投资方向</w:t>
      </w:r>
      <w:r>
        <w:rPr>
          <w:rFonts w:hint="eastAsia"/>
        </w:rPr>
        <w:br/>
      </w:r>
      <w:r>
        <w:rPr>
          <w:rFonts w:hint="eastAsia"/>
        </w:rPr>
        <w:t>　　　　五、2026年电热靴行业投资建议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2026-2032年电热靴行业投资风险及控制策略分析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一、电热靴市场风险及控制策略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二、电热靴行业政策风险及控制策略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三、电热靴经营风险及控制策略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四、电热靴同业竞争风险及控制策略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五、电热靴行业其他风险及控制策略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2026-2032年中国电热靴行业市场规模及增长趋势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2026-2032年中国电热靴行业投资规模预测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2026-2032年电热靴行业市场盈利预测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中.智.林.：电热靴行业项目投资建议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一、电热靴技术应用注意事项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二、电热靴项目投资注意事项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三、电热靴生产开发注意事项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电热靴行业历程</w:t>
      </w:r>
      <w:r>
        <w:rPr>
          <w:rFonts w:hint="eastAsia"/>
        </w:rPr>
        <w:br/>
      </w:r>
      <w:r>
        <w:rPr>
          <w:rFonts w:hint="eastAsia"/>
        </w:rPr>
        <w:t>　　图表 电热靴行业生命周期</w:t>
      </w:r>
      <w:r>
        <w:rPr>
          <w:rFonts w:hint="eastAsia"/>
        </w:rPr>
        <w:br/>
      </w:r>
      <w:r>
        <w:rPr>
          <w:rFonts w:hint="eastAsia"/>
        </w:rPr>
        <w:t>　　图表 电热靴行业产业链分析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2020-2025年中国电热靴市场需求量及增速统计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2026年中国电热靴行业需求领域分布格局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2020-2025年中国电热靴出口金额分析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2026年中国电热靴进口国家及地区分析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2026年中国电热靴出口国家及地区分析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2026-2032年中国电热靴行业供需平衡预测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2026-2032年中国电热靴行业市场规模预测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2026年中国电热靴市场前景分析</w:t>
      </w:r>
      <w:r>
        <w:rPr>
          <w:rFonts w:hint="eastAsia"/>
        </w:rPr>
        <w:br/>
      </w:r>
      <w:r>
        <w:rPr>
          <w:rFonts w:hint="eastAsia"/>
        </w:rPr>
        <w:t>　　图表 2026年中国电热靴发展趋势预测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b763e570c40b6" w:history="1">
        <w:r>
          <w:rPr>
            <w:rStyle w:val="Hyperlink"/>
          </w:rPr>
          <w:t>2026-2032年中国电热靴行业市场调研与发展前景预测报告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b763e570c40b6" w:history="1">
        <w:r>
          <w:rPr>
            <w:rStyle w:val="Hyperlink"/>
          </w:rPr>
          <w:t>https://www.20087.com/3/90/DianReXueHangYeFenXiBaoGao.html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热点：电热袜子哪个品牌好、电热靴利用什么原理、电加热军警鞋、电热靴子、电加热袜子、电热靴价格、石墨烯保暖鞋电热鞋、电热靴图片、奥运会的电热靴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aa56e2a444021" w:history="1">
      <w:r>
        <w:rPr>
          <w:rStyle w:val="Hyperlink"/>
        </w:rPr>
        <w:t>2026-2032年中国电热靴行业市场调研与发展前景预测报告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anReXueHangYeFenXiBaoGao.html" TargetMode="External" Id="R2e6b763e570c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anReXueHangYeFenXiBaoGao.html" TargetMode="External" Id="Rcafaa56e2a44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2025-11-22T07:12:00Z</dcterms:created>
  <dcterms:modified xsi:type="dcterms:W3CDTF">2025-11-22T08:12:00Z</dcterms:modified>
  <dc:subject>2026-2032年中国电热靴行业市场调研与发展前景预测报告</dc:subject>
  <dc:title>2026-2032年中国电热靴行业市场调研与发展前景预测报告</dc:title>
  <cp:keywords>2026-2032年中国电热靴行业市场调研与发展前景预测报告</cp:keywords>
  <dc:description>2026-2032年中国电热靴行业市场调研与发展前景预测报告</dc:description>
</cp:coreProperties>
</file>