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a30cdcf7486f" w:history="1">
              <w:r>
                <w:rPr>
                  <w:rStyle w:val="Hyperlink"/>
                </w:rPr>
                <w:t>2026-2032年锦纶橡根线行业深度调研及未来趋势预测报告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a30cdcf7486f" w:history="1">
              <w:r>
                <w:rPr>
                  <w:rStyle w:val="Hyperlink"/>
                </w:rPr>
                <w:t>2026-2032年锦纶橡根线行业深度调研及未来趋势预测报告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2a30cdcf7486f" w:history="1">
                <w:r>
                  <w:rPr>
                    <w:rStyle w:val="Hyperlink"/>
                  </w:rPr>
                  <w:t>https://www.20087.com/3/20/JinLunXiangGenXianShiChangQianJing.html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橡根线是一种具有优异弹性和耐磨性的纺织材料，广泛应用于内衣、运动服装等领域。近年来，随着消费者对高品质纺织品的需求增加以及技术进步，锦纶橡根线的生产工艺和应用领域均有所拓展。目前，锦纶橡根线不仅在强度和弹性上有了显著提升，还通过采用先进的材料和制造工艺，提高了产品的舒适度和耐用性。此外，随着环保法规的趋严，锦纶橡根线的生产也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锦纶橡根线的发展将更加注重提高产品性能和环保性。一方面，通过引入更多高性能材料和技术，提高锦纶橡根线的强度、弹性和舒适度，以适应更高要求的应用场景。另一方面，随着可持续发展理念的普及，将采用更多环保材料和生产工艺，减少对环境的影响。此外，随着新材料和新技术的发展，锦纶橡根线将更加注重与其他材料的复合使用，以实现更多功能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a30cdcf7486f" w:history="1">
        <w:r>
          <w:rPr>
            <w:rStyle w:val="Hyperlink"/>
          </w:rPr>
          <w:t>2026-2032年锦纶橡根线行业深度调研及未来趋势预测报告</w:t>
        </w:r>
      </w:hyperlink>
      <w:r>
        <w:rPr>
          <w:rFonts w:hint="eastAsia"/>
        </w:rPr>
        <w:t>》基于国家统计局、相关协会等权威数据，结合专业团队对锦纶橡根线行业的长期监测，全面分析了锦纶橡根线行业的市场规模、技术现状、发展趋势及竞争格局。报告详细梳理了锦纶橡根线市场需求、进出口情况、上下游产业链、重点区域分布及主要企业动态，并通过SWOT分析揭示了锦纶橡根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锦纶橡根线市场发展现状</w:t>
      </w:r>
      <w:r>
        <w:rPr>
          <w:rFonts w:hint="eastAsia"/>
        </w:rPr>
        <w:br/>
      </w:r>
      <w:r>
        <w:rPr>
          <w:rFonts w:hint="eastAsia"/>
        </w:rPr>
        <w:t>第一章 全球锦纶橡根线行业发展分析</w:t>
      </w:r>
      <w:r>
        <w:rPr>
          <w:rFonts w:hint="eastAsia"/>
        </w:rPr>
        <w:br/>
      </w:r>
      <w:r>
        <w:rPr>
          <w:rFonts w:hint="eastAsia"/>
        </w:rPr>
        <w:t>　　第一节 全球锦纶橡根线行业发展轨迹综述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一、全球锦纶橡根线行业发展历程</w:t>
      </w:r>
      <w:r>
        <w:rPr>
          <w:rFonts w:hint="eastAsia"/>
        </w:rPr>
        <w:br/>
      </w:r>
      <w:r>
        <w:rPr>
          <w:rFonts w:hint="eastAsia"/>
        </w:rPr>
        <w:t>　　　　二、全球锦纶橡根线行业发展面临的问题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三、全球锦纶橡根线行业技术发展现状及趋势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全球锦纶橡根线行业市场情况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部分国家地区锦纶橡根线行业发展状况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一、2020-2025年北美锦纶橡根线行业发展分析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二、2020-2025年欧盟锦纶橡根线行业发展分析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2020-2025年中国锦纶橡根线行业发展形势</w:t>
      </w:r>
      <w:r>
        <w:rPr>
          <w:rFonts w:hint="eastAsia"/>
        </w:rPr>
        <w:br/>
      </w:r>
      <w:r>
        <w:rPr>
          <w:rFonts w:hint="eastAsia"/>
        </w:rPr>
        <w:t>　　第一节 锦纶橡根线行业发展概况</w:t>
      </w:r>
      <w:r>
        <w:rPr>
          <w:rFonts w:hint="eastAsia"/>
        </w:rPr>
        <w:br/>
      </w:r>
      <w:r>
        <w:rPr>
          <w:rFonts w:hint="eastAsia"/>
        </w:rPr>
        <w:t>　　　　一、锦纶橡根线行业发展特点分析</w:t>
      </w:r>
      <w:r>
        <w:rPr>
          <w:rFonts w:hint="eastAsia"/>
        </w:rPr>
        <w:br/>
      </w:r>
      <w:r>
        <w:rPr>
          <w:rFonts w:hint="eastAsia"/>
        </w:rPr>
        <w:t>　　　　二、锦纶橡根线行业投资现状分析</w:t>
      </w:r>
      <w:r>
        <w:rPr>
          <w:rFonts w:hint="eastAsia"/>
        </w:rPr>
        <w:br/>
      </w:r>
      <w:r>
        <w:rPr>
          <w:rFonts w:hint="eastAsia"/>
        </w:rPr>
        <w:t>　　　　三、锦纶橡根线行业总产值分析</w:t>
      </w:r>
      <w:r>
        <w:rPr>
          <w:rFonts w:hint="eastAsia"/>
        </w:rPr>
        <w:br/>
      </w:r>
      <w:r>
        <w:rPr>
          <w:rFonts w:hint="eastAsia"/>
        </w:rPr>
        <w:t>　　　　四、锦纶橡根线行业技术发展分析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2020-2025年锦纶橡根线行业市场情况分析</w:t>
      </w:r>
      <w:r>
        <w:rPr>
          <w:rFonts w:hint="eastAsia"/>
        </w:rPr>
        <w:br/>
      </w:r>
      <w:r>
        <w:rPr>
          <w:rFonts w:hint="eastAsia"/>
        </w:rPr>
        <w:t>　　　　一、锦纶橡根线行业市场发展分析</w:t>
      </w:r>
      <w:r>
        <w:rPr>
          <w:rFonts w:hint="eastAsia"/>
        </w:rPr>
        <w:br/>
      </w:r>
      <w:r>
        <w:rPr>
          <w:rFonts w:hint="eastAsia"/>
        </w:rPr>
        <w:t>　　　　二、锦纶橡根线市场存在的问题</w:t>
      </w:r>
      <w:r>
        <w:rPr>
          <w:rFonts w:hint="eastAsia"/>
        </w:rPr>
        <w:br/>
      </w:r>
      <w:r>
        <w:rPr>
          <w:rFonts w:hint="eastAsia"/>
        </w:rPr>
        <w:t>　　　　三、锦纶橡根线市场规模分析</w:t>
      </w:r>
      <w:r>
        <w:rPr>
          <w:rFonts w:hint="eastAsia"/>
        </w:rPr>
        <w:br/>
      </w:r>
      <w:r>
        <w:rPr>
          <w:rFonts w:hint="eastAsia"/>
        </w:rPr>
        <w:t>　　第三节 2020-2025年锦纶橡根线产销状况分析</w:t>
      </w:r>
      <w:r>
        <w:rPr>
          <w:rFonts w:hint="eastAsia"/>
        </w:rPr>
        <w:br/>
      </w:r>
      <w:r>
        <w:rPr>
          <w:rFonts w:hint="eastAsia"/>
        </w:rPr>
        <w:t>　　　　一、锦纶橡根线产量分析</w:t>
      </w:r>
      <w:r>
        <w:rPr>
          <w:rFonts w:hint="eastAsia"/>
        </w:rPr>
        <w:br/>
      </w:r>
      <w:r>
        <w:rPr>
          <w:rFonts w:hint="eastAsia"/>
        </w:rPr>
        <w:t>　　　　二、锦纶橡根线产能分析</w:t>
      </w:r>
      <w:r>
        <w:rPr>
          <w:rFonts w:hint="eastAsia"/>
        </w:rPr>
        <w:br/>
      </w:r>
      <w:r>
        <w:rPr>
          <w:rFonts w:hint="eastAsia"/>
        </w:rPr>
        <w:t>　　　　三、锦纶橡根线市场需求状况分析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中国锦纶橡根线行业区域市场分析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2026年西北地区锦纶橡根线行业分析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锦纶橡根线行业投资与发展前景分析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2026年锦纶橡根线行业投资情况分析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锦纶橡根线行业投资机会分析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一、锦纶橡根线投资项目分析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二、可以投资的锦纶橡根线模式</w:t>
      </w:r>
      <w:r>
        <w:rPr>
          <w:rFonts w:hint="eastAsia"/>
        </w:rPr>
        <w:br/>
      </w:r>
      <w:r>
        <w:rPr>
          <w:rFonts w:hint="eastAsia"/>
        </w:rPr>
        <w:t>　　　　三、2026年锦纶橡根线投资机会分析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四、2026年锦纶橡根线投资新方向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一、新冠疫情下锦纶橡根线市场的发展前景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二、2026年锦纶橡根线市场面临的发展商机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锦纶橡根线市场竞争格局分析</w:t>
      </w:r>
      <w:r>
        <w:rPr>
          <w:rFonts w:hint="eastAsia"/>
        </w:rPr>
        <w:br/>
      </w:r>
      <w:r>
        <w:rPr>
          <w:rFonts w:hint="eastAsia"/>
        </w:rPr>
        <w:t>第五章 锦纶橡根线行业竞争格局分析</w:t>
      </w:r>
      <w:r>
        <w:rPr>
          <w:rFonts w:hint="eastAsia"/>
        </w:rPr>
        <w:br/>
      </w:r>
      <w:r>
        <w:rPr>
          <w:rFonts w:hint="eastAsia"/>
        </w:rPr>
        <w:t>　　第一节 锦纶橡根线行业集中度分析</w:t>
      </w:r>
      <w:r>
        <w:rPr>
          <w:rFonts w:hint="eastAsia"/>
        </w:rPr>
        <w:br/>
      </w:r>
      <w:r>
        <w:rPr>
          <w:rFonts w:hint="eastAsia"/>
        </w:rPr>
        <w:t>　　　　一、锦纶橡根线市场集中度分析</w:t>
      </w:r>
      <w:r>
        <w:rPr>
          <w:rFonts w:hint="eastAsia"/>
        </w:rPr>
        <w:br/>
      </w:r>
      <w:r>
        <w:rPr>
          <w:rFonts w:hint="eastAsia"/>
        </w:rPr>
        <w:t>　　　　二、锦纶橡根线企业集中度分析</w:t>
      </w:r>
      <w:r>
        <w:rPr>
          <w:rFonts w:hint="eastAsia"/>
        </w:rPr>
        <w:br/>
      </w:r>
      <w:r>
        <w:rPr>
          <w:rFonts w:hint="eastAsia"/>
        </w:rPr>
        <w:t>　　　　三、锦纶橡根线区域集中度分析</w:t>
      </w:r>
      <w:r>
        <w:rPr>
          <w:rFonts w:hint="eastAsia"/>
        </w:rPr>
        <w:br/>
      </w:r>
      <w:r>
        <w:rPr>
          <w:rFonts w:hint="eastAsia"/>
        </w:rPr>
        <w:t>　　第二节 锦纶橡根线行业主要企业竞争力分析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锦纶橡根线行业竞争格局分析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一、2026年锦纶橡根线行业竞争分析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二、2026年中外锦纶橡根线产品竞争分析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三、2020-2025年我国锦纶橡根线市场竞争分析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四、2026-2032年国内主要锦纶橡根线企业动向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中国锦纶橡根线行业整体运行指标分析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2026年中国锦纶橡根线行业总体规模分析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2026年中国锦纶橡根线行业产销分析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2026年中国锦纶橡根线行业财务指标总体分析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一、2020-2025年锦纶橡根线行业产销情况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二、2020-2025年锦纶橡根线行业库存情况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三、2020-2025年锦纶橡根线行业资金周转情况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一、2020-2025年锦纶橡根线行业价格走势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二、2020-2025年锦纶橡根线行业营业收入情况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三、2020-2025年锦纶橡根线行业毛利率情况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四、2020-2025年锦纶橡根线行业赢利能力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五、2020-2025年锦纶橡根线行业赢利水平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六、2026-2032年锦纶橡根线行业赢利预测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锦纶橡根线行业盈利能力分析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2026年中国锦纶橡根线行业利润总额分析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2026年中国锦纶橡根线行业销售利润率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2026年中国锦纶橡根线行业总资产利润率分析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2026年中国锦纶橡根线行业产值利税率分析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锦纶橡根线重点企业发展分析</w:t>
      </w:r>
      <w:r>
        <w:rPr>
          <w:rFonts w:hint="eastAsia"/>
        </w:rPr>
        <w:br/>
      </w:r>
      <w:r>
        <w:rPr>
          <w:rFonts w:hint="eastAsia"/>
        </w:rPr>
        <w:t>　　第一节 锦纶橡根线企业（一）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锦纶橡根线企业（二）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锦纶橡根线企业（三）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锦纶橡根线企业（四）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锦纶橡根线企业（五）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锦纶橡根线企业（六）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锦纶橡根线产品竞争力优势分析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锦纶橡根线行业投资策略分析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2026年锦纶橡根线行业投资效益分析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2026年锦纶橡根线行业投资策略研究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2026-2032年锦纶橡根线行业投资风险预警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影响锦纶橡根线行业发展的主要因素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一、2026年影响锦纶橡根线行业运行的有利因素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二、2026年影响锦纶橡根线行业运行的稳定因素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三、2026年影响锦纶橡根线行业运行的不利因素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四、2026年中国锦纶橡根线行业发展面临的挑战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五、2026年中国锦纶橡根线行业发展面临的机遇</w:t>
      </w:r>
      <w:r>
        <w:rPr>
          <w:rFonts w:hint="eastAsia"/>
        </w:rPr>
        <w:br/>
      </w:r>
      <w:r>
        <w:rPr>
          <w:rFonts w:hint="eastAsia"/>
        </w:rPr>
        <w:t>　　第二节 锦纶橡根线行业投资风险预警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一、2026-2032年锦纶橡根线行业市场风险预测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二、2026-2032年锦纶橡根线行业政策风险预测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三、2026-2032年锦纶橡根线行业经营风险预测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四、2026-2032年锦纶橡根线行业技术风险预测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五、2026-2032年锦纶橡根线行业竞争风险预测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六、2026-2032年锦纶橡根线行业其他风险预测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2026-2032年锦纶橡根线行业发展趋势分析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2026-2032年中国锦纶橡根线市场趋势分析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一、2020-2025年我国锦纶橡根线市场趋势总结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二、2026-2032年我国锦纶橡根线发展趋势分析</w:t>
      </w:r>
      <w:r>
        <w:rPr>
          <w:rFonts w:hint="eastAsia"/>
        </w:rPr>
        <w:br/>
      </w:r>
      <w:r>
        <w:rPr>
          <w:rFonts w:hint="eastAsia"/>
        </w:rPr>
        <w:t>　　第二节 2026-2032年锦纶橡根线产品发展趋势分析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一、2026-2032年锦纶橡根线产品技术趋势分析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二、2026-2032年锦纶橡根线产品价格趋势分析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2026-2032年中国锦纶橡根线行业供需预测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一、2026-2032年中国锦纶橡根线供给预测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二、2026-2032年中国锦纶橡根线需求预测</w:t>
      </w:r>
      <w:r>
        <w:rPr>
          <w:rFonts w:hint="eastAsia"/>
        </w:rPr>
        <w:br/>
      </w:r>
      <w:r>
        <w:rPr>
          <w:rFonts w:hint="eastAsia"/>
        </w:rPr>
        <w:t>　　第四节 2026-2032年锦纶橡根线行业规划建议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锦纶橡根线企业管理策略建议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一、锦纶橡根线价格策略分析</w:t>
      </w:r>
      <w:r>
        <w:rPr>
          <w:rFonts w:hint="eastAsia"/>
        </w:rPr>
        <w:br/>
      </w:r>
      <w:r>
        <w:rPr>
          <w:rFonts w:hint="eastAsia"/>
        </w:rPr>
        <w:t>　　　　二、锦纶橡根线渠道策略分析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提高锦纶橡根线企业竞争力的策略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一、提高中国锦纶橡根线企业核心竞争力的对策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二、锦纶橡根线企业提升竞争力的主要方向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三、影响锦纶橡根线企业核心竞争力的因素及提升途径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四、提高锦纶橡根线企业竞争力的策略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(中智.林)对我国锦纶橡根线品牌的战略思考</w:t>
      </w:r>
      <w:r>
        <w:rPr>
          <w:rFonts w:hint="eastAsia"/>
        </w:rPr>
        <w:br/>
      </w:r>
      <w:r>
        <w:rPr>
          <w:rFonts w:hint="eastAsia"/>
        </w:rPr>
        <w:t>　　　　一、锦纶橡根线实施品牌战略的意义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二、锦纶橡根线企业品牌的现状分析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三、我国锦纶橡根线企业的品牌战略</w:t>
      </w:r>
      <w:r>
        <w:rPr>
          <w:rFonts w:hint="eastAsia"/>
        </w:rPr>
        <w:br/>
      </w:r>
      <w:r>
        <w:rPr>
          <w:rFonts w:hint="eastAsia"/>
        </w:rPr>
        <w:t>　　　　四、锦纶橡根线品牌战略管理的策略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2020-2025年中国锦纶橡根线市场规模及增长情况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2020-2025年中国锦纶橡根线行业产量及增长趋势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2026-2032年中国锦纶橡根线行业产量预测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2020-2025年中国锦纶橡根线行业市场需求及增长情况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2026-2032年中国锦纶橡根线行业市场需求预测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**地区锦纶橡根线市场规模及增长情况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**地区锦纶橡根线行业市场需求情况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**地区锦纶橡根线市场规模及增长情况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**地区锦纶橡根线行业市场需求情况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2020-2025年中国锦纶橡根线行业出口情况分析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锦纶橡根线重点企业经营情况分析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2026年锦纶橡根线行业壁垒</w:t>
      </w:r>
      <w:r>
        <w:rPr>
          <w:rFonts w:hint="eastAsia"/>
        </w:rPr>
        <w:br/>
      </w:r>
      <w:r>
        <w:rPr>
          <w:rFonts w:hint="eastAsia"/>
        </w:rPr>
        <w:t>　　图表 2026年锦纶橡根线市场前景分析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2026-2032年中国锦纶橡根线市场规模预测</w:t>
      </w:r>
      <w:r>
        <w:rPr>
          <w:rFonts w:hint="eastAsia"/>
        </w:rPr>
        <w:br/>
      </w:r>
      <w:r>
        <w:rPr>
          <w:rFonts w:hint="eastAsia"/>
        </w:rPr>
        <w:t>　　图表 2026年锦纶橡根线发展趋势预测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a30cdcf7486f" w:history="1">
        <w:r>
          <w:rPr>
            <w:rStyle w:val="Hyperlink"/>
          </w:rPr>
          <w:t>2026-2032年锦纶橡根线行业深度调研及未来趋势预测报告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2a30cdcf7486f" w:history="1">
        <w:r>
          <w:rPr>
            <w:rStyle w:val="Hyperlink"/>
          </w:rPr>
          <w:t>https://www.20087.com/3/20/JinLunXiangGenXianShiChangQianJing.html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热点：涤纶线、锦纶线与轮胎线区别、涤纶线和锦纶线哪个好、锦纶线价格、腈纶线是什么材料、锦纶线生产厂家、锦纶线是尼龙线吗、锦纶绳子、锦纶是什么料子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05494edd4c5f" w:history="1">
      <w:r>
        <w:rPr>
          <w:rStyle w:val="Hyperlink"/>
        </w:rPr>
        <w:t>2026-2032年锦纶橡根线行业深度调研及未来趋势预测报告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LunXiangGenXianShiChangQianJing.html" TargetMode="External" Id="Rc162a30cdcf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LunXiangGenXianShiChangQianJing.html" TargetMode="External" Id="R9fe305494ed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2025-09-25T06:50:00Z</dcterms:created>
  <dcterms:modified xsi:type="dcterms:W3CDTF">2025-09-25T07:50:00Z</dcterms:modified>
  <dc:subject>2026-2032年锦纶橡根线行业深度调研及未来趋势预测报告</dc:subject>
  <dc:title>2026-2032年锦纶橡根线行业深度调研及未来趋势预测报告</dc:title>
  <cp:keywords>2026-2032年锦纶橡根线行业深度调研及未来趋势预测报告</cp:keywords>
  <dc:description>2026-2032年锦纶橡根线行业深度调研及未来趋势预测报告</dc:description>
</cp:coreProperties>
</file>