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5df8e8d324113" w:history="1">
              <w:r>
                <w:rPr>
                  <w:rStyle w:val="Hyperlink"/>
                </w:rPr>
                <w:t>中国上衣服装市场全景调研及发展前景预测报告（2025-2031年）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5df8e8d324113" w:history="1">
              <w:r>
                <w:rPr>
                  <w:rStyle w:val="Hyperlink"/>
                </w:rPr>
                <w:t>中国上衣服装市场全景调研及发展前景预测报告（2025-2031年）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5df8e8d324113" w:history="1">
                <w:r>
                  <w:rPr>
                    <w:rStyle w:val="Hyperlink"/>
                  </w:rPr>
                  <w:t>https://www.20087.com/5/10/ShangYiFuZhuangHangYeQianJingBaoGao.html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衣服装作为日常穿着的基本品类，涵盖了从基础款到时尚潮流的各种款式。随着消费者审美观念的变化和个性化需求的增长，上衣服装市场呈现多元化发展趋势。现代服装制造业不仅注重款式设计，还关注面料选择、生产工艺以及环保可持续性等方面。特别是在快时尚品牌的推动下，快速响应市场需求的能力成为企业的核心竞争力之一。然而，快时尚带来的环境和社会问题也不容忽视，如过度生产和废弃物处理等问题亟需解决。</w:t>
      </w:r>
      <w:r>
        <w:rPr>
          <w:rFonts w:hint="eastAsia"/>
        </w:rPr>
        <w:br/>
      </w:r>
      <w:r>
        <w:rPr>
          <w:rFonts w:hint="eastAsia"/>
        </w:rPr>
        <w:t>　　未来，随着智能制造技术的普及和消费者对品质生活的追求，上衣服装行业将朝着更加智能化和可持续的方向发展。一方面，通过引入大数据分析和人工智能技术，可以精准预测市场需求并优化供应链管理，提高生产效率和灵活性；另一方面，绿色制造理念的推广将促使企业采用更加环保的面料和生产工艺，减少资源消耗和环境污染。此外，个性化定制服务将成为主流趋势，借助先进的制造技术和互联网平台，消费者可以根据自己的喜好定制独一无二的服装，满足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5df8e8d324113" w:history="1">
        <w:r>
          <w:rPr>
            <w:rStyle w:val="Hyperlink"/>
          </w:rPr>
          <w:t>中国上衣服装市场全景调研及发展前景预测报告（2025-2031年）</w:t>
        </w:r>
      </w:hyperlink>
      <w:r>
        <w:rPr>
          <w:rFonts w:hint="eastAsia"/>
        </w:rPr>
        <w:t>》基于国家统计局、上衣服装相关协会等渠道的资料数据，全方位剖析了上衣服装行业的现状与市场需求，详细探讨了上衣服装市场规模、产业链构成及价格动态，并针对上衣服装各细分市场进行了分析。同时，上衣服装报告还对市场前景、发展趋势进行了科学预测，评估了行业内品牌竞争格局、市场集中度以及上衣服装重点企业的表现。此外，上衣服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上衣服装行业概述</w:t>
      </w:r>
      <w:r>
        <w:rPr>
          <w:rFonts w:hint="eastAsia"/>
        </w:rPr>
        <w:br/>
      </w:r>
      <w:r>
        <w:rPr>
          <w:rFonts w:hint="eastAsia"/>
        </w:rPr>
        <w:t>　　第一节 上衣服装定义</w:t>
      </w:r>
      <w:r>
        <w:rPr>
          <w:rFonts w:hint="eastAsia"/>
        </w:rPr>
        <w:br/>
      </w:r>
      <w:r>
        <w:rPr>
          <w:rFonts w:hint="eastAsia"/>
        </w:rPr>
        <w:t>　　第二节 上衣服装行业发展历程</w:t>
      </w:r>
      <w:r>
        <w:rPr>
          <w:rFonts w:hint="eastAsia"/>
        </w:rPr>
        <w:br/>
      </w:r>
      <w:r>
        <w:rPr>
          <w:rFonts w:hint="eastAsia"/>
        </w:rPr>
        <w:t>　　第三节 上衣服装分类情况</w:t>
      </w:r>
      <w:r>
        <w:rPr>
          <w:rFonts w:hint="eastAsia"/>
        </w:rPr>
        <w:br/>
      </w:r>
      <w:r>
        <w:rPr>
          <w:rFonts w:hint="eastAsia"/>
        </w:rPr>
        <w:t>　　第四节 上衣服装产业链分析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二、上衣服装产业链模型分析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中国上衣服装行业发展环境分析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2019-2024年上衣服装行业经济环境分析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2019-2024年上衣服装行业政策环境分析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一、上衣服装行业相关政策</w:t>
      </w:r>
      <w:r>
        <w:rPr>
          <w:rFonts w:hint="eastAsia"/>
        </w:rPr>
        <w:br/>
      </w:r>
      <w:r>
        <w:rPr>
          <w:rFonts w:hint="eastAsia"/>
        </w:rPr>
        <w:t>　　　　二、上衣服装行业相关标准</w:t>
      </w:r>
      <w:r>
        <w:rPr>
          <w:rFonts w:hint="eastAsia"/>
        </w:rPr>
        <w:br/>
      </w:r>
      <w:r>
        <w:rPr>
          <w:rFonts w:hint="eastAsia"/>
        </w:rPr>
        <w:t>　　第三节 2019-2024年上衣服装行业技术环境分析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2024-2025年中国上衣服装行业发展概况</w:t>
      </w:r>
      <w:r>
        <w:rPr>
          <w:rFonts w:hint="eastAsia"/>
        </w:rPr>
        <w:br/>
      </w:r>
      <w:r>
        <w:rPr>
          <w:rFonts w:hint="eastAsia"/>
        </w:rPr>
        <w:t>　　第一节 上衣服装行业发展态势分析</w:t>
      </w:r>
      <w:r>
        <w:rPr>
          <w:rFonts w:hint="eastAsia"/>
        </w:rPr>
        <w:br/>
      </w:r>
      <w:r>
        <w:rPr>
          <w:rFonts w:hint="eastAsia"/>
        </w:rPr>
        <w:t>　　第二节 上衣服装行业发展特点分析</w:t>
      </w:r>
      <w:r>
        <w:rPr>
          <w:rFonts w:hint="eastAsia"/>
        </w:rPr>
        <w:br/>
      </w:r>
      <w:r>
        <w:rPr>
          <w:rFonts w:hint="eastAsia"/>
        </w:rPr>
        <w:t>　　第三节 上衣服装行业市场供需分析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中国上衣服装行业市场供需状况分析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中国上衣服装市场规模情况</w:t>
      </w:r>
      <w:r>
        <w:rPr>
          <w:rFonts w:hint="eastAsia"/>
        </w:rPr>
        <w:br/>
      </w:r>
      <w:r>
        <w:rPr>
          <w:rFonts w:hint="eastAsia"/>
        </w:rPr>
        <w:t>　　第二节 中国上衣服装行业盈利情况分析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中国上衣服装市场需求状况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一、2019-2024年上衣服装市场需求情况</w:t>
      </w:r>
      <w:r>
        <w:rPr>
          <w:rFonts w:hint="eastAsia"/>
        </w:rPr>
        <w:br/>
      </w:r>
      <w:r>
        <w:rPr>
          <w:rFonts w:hint="eastAsia"/>
        </w:rPr>
        <w:t>　　　　二、2025年上衣服装行业市场需求特点分析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三、2025-2031年上衣服装市场需求预测</w:t>
      </w:r>
      <w:r>
        <w:rPr>
          <w:rFonts w:hint="eastAsia"/>
        </w:rPr>
        <w:br/>
      </w:r>
      <w:r>
        <w:rPr>
          <w:rFonts w:hint="eastAsia"/>
        </w:rPr>
        <w:t>　　第四节 中国上衣服装行业市场供给状况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一、2019-2024年上衣服装市场供给情况</w:t>
      </w:r>
      <w:r>
        <w:rPr>
          <w:rFonts w:hint="eastAsia"/>
        </w:rPr>
        <w:br/>
      </w:r>
      <w:r>
        <w:rPr>
          <w:rFonts w:hint="eastAsia"/>
        </w:rPr>
        <w:t>　　　　二、2025年上衣服装行业市场供给特点分析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三、2025-2031年上衣服装市场供给预测</w:t>
      </w:r>
      <w:r>
        <w:rPr>
          <w:rFonts w:hint="eastAsia"/>
        </w:rPr>
        <w:br/>
      </w:r>
      <w:r>
        <w:rPr>
          <w:rFonts w:hint="eastAsia"/>
        </w:rPr>
        <w:t>　　第五节 上衣服装行业市场供需平衡状况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2019-2024年中国上衣服装行业总体发展状况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中国上衣服装行业规模情况分析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一、上衣服装行业单位规模情况分析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二、上衣服装行业人员规模状况分析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三、上衣服装行业资产规模状况分析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四、上衣服装行业市场规模状况分析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五、上衣服装行业敏感性分析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中国上衣服装行业财务能力分析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一、上衣服装行业盈利能力分析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二、上衣服装行业偿债能力分析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三、上衣服装行业营运能力分析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四、上衣服装行业发展能力分析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2019-2024年中国上衣服装行业重点区域发展分析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一、中国上衣服装行业重点区域市场结构变化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二、**地区上衣服装行业发展分析</w:t>
      </w:r>
      <w:r>
        <w:rPr>
          <w:rFonts w:hint="eastAsia"/>
        </w:rPr>
        <w:br/>
      </w:r>
      <w:r>
        <w:rPr>
          <w:rFonts w:hint="eastAsia"/>
        </w:rPr>
        <w:t>　　　　三、**地区上衣服装行业发展分析</w:t>
      </w:r>
      <w:r>
        <w:rPr>
          <w:rFonts w:hint="eastAsia"/>
        </w:rPr>
        <w:br/>
      </w:r>
      <w:r>
        <w:rPr>
          <w:rFonts w:hint="eastAsia"/>
        </w:rPr>
        <w:t>　　　　四、**地区上衣服装行业发展分析</w:t>
      </w:r>
      <w:r>
        <w:rPr>
          <w:rFonts w:hint="eastAsia"/>
        </w:rPr>
        <w:br/>
      </w:r>
      <w:r>
        <w:rPr>
          <w:rFonts w:hint="eastAsia"/>
        </w:rPr>
        <w:t>　　　　五、**地区上衣服装行业发展分析</w:t>
      </w:r>
      <w:r>
        <w:rPr>
          <w:rFonts w:hint="eastAsia"/>
        </w:rPr>
        <w:br/>
      </w:r>
      <w:r>
        <w:rPr>
          <w:rFonts w:hint="eastAsia"/>
        </w:rPr>
        <w:t>　　　　六、**地区上衣服装行业发展分析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中国上衣服装行业产品价格监测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一、上衣服装市场价格特征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二、当前上衣服装市场价格评述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三、影响上衣服装市场价格因素分析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四、未来上衣服装市场价格走势预测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上衣服装细分行业市场调研</w:t>
      </w:r>
      <w:r>
        <w:rPr>
          <w:rFonts w:hint="eastAsia"/>
        </w:rPr>
        <w:br/>
      </w:r>
      <w:r>
        <w:rPr>
          <w:rFonts w:hint="eastAsia"/>
        </w:rPr>
        <w:t>　　第一节 上衣服装细分行业——**市场调研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上衣服装细分行业——**市场调研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上衣服装行业市场竞争策略分析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上衣服装行业竞争结构分析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上衣服装市场竞争策略分析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一、上衣服装市场增长潜力分析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二、上衣服装产品竞争策略分析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三、典型上衣服装企业产品竞争策略分析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2025-2031年上衣服装行业竞争格局与展望</w:t>
      </w:r>
      <w:r>
        <w:rPr>
          <w:rFonts w:hint="eastAsia"/>
        </w:rPr>
        <w:br/>
      </w:r>
      <w:r>
        <w:rPr>
          <w:rFonts w:hint="eastAsia"/>
        </w:rPr>
        <w:t>　　　　一、上衣服装行业竞争策略分析</w:t>
      </w:r>
      <w:r>
        <w:rPr>
          <w:rFonts w:hint="eastAsia"/>
        </w:rPr>
        <w:br/>
      </w:r>
      <w:r>
        <w:rPr>
          <w:rFonts w:hint="eastAsia"/>
        </w:rPr>
        <w:t>　　　　二、上衣服装行业竞争格局展望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三、我国上衣服装市场竞争趋势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上衣服装行业重点企业发展调研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上衣服装企业（一）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上衣服装企业（二）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上衣服装企业（三）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上衣服装企业（四）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上衣服装企业（五）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上衣服装企业（六）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上衣服装行业投资风险与控制策略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上衣服装行业SWOT模型分析</w:t>
      </w:r>
      <w:r>
        <w:rPr>
          <w:rFonts w:hint="eastAsia"/>
        </w:rPr>
        <w:br/>
      </w:r>
      <w:r>
        <w:rPr>
          <w:rFonts w:hint="eastAsia"/>
        </w:rPr>
        <w:t>　　　　一、上衣服装行业优势分析</w:t>
      </w:r>
      <w:r>
        <w:rPr>
          <w:rFonts w:hint="eastAsia"/>
        </w:rPr>
        <w:br/>
      </w:r>
      <w:r>
        <w:rPr>
          <w:rFonts w:hint="eastAsia"/>
        </w:rPr>
        <w:t>　　　　二、上衣服装行业劣势分析</w:t>
      </w:r>
      <w:r>
        <w:rPr>
          <w:rFonts w:hint="eastAsia"/>
        </w:rPr>
        <w:br/>
      </w:r>
      <w:r>
        <w:rPr>
          <w:rFonts w:hint="eastAsia"/>
        </w:rPr>
        <w:t>　　　　三、上衣服装行业机会分析</w:t>
      </w:r>
      <w:r>
        <w:rPr>
          <w:rFonts w:hint="eastAsia"/>
        </w:rPr>
        <w:br/>
      </w:r>
      <w:r>
        <w:rPr>
          <w:rFonts w:hint="eastAsia"/>
        </w:rPr>
        <w:t>　　　　四、上衣服装行业风险分析</w:t>
      </w:r>
      <w:r>
        <w:rPr>
          <w:rFonts w:hint="eastAsia"/>
        </w:rPr>
        <w:br/>
      </w:r>
      <w:r>
        <w:rPr>
          <w:rFonts w:hint="eastAsia"/>
        </w:rPr>
        <w:t>　　第二节 上衣服装行业风险分析</w:t>
      </w:r>
      <w:r>
        <w:rPr>
          <w:rFonts w:hint="eastAsia"/>
        </w:rPr>
        <w:br/>
      </w:r>
      <w:r>
        <w:rPr>
          <w:rFonts w:hint="eastAsia"/>
        </w:rPr>
        <w:t>　　　　一、上衣服装市场竞争风险</w:t>
      </w:r>
      <w:r>
        <w:rPr>
          <w:rFonts w:hint="eastAsia"/>
        </w:rPr>
        <w:br/>
      </w:r>
      <w:r>
        <w:rPr>
          <w:rFonts w:hint="eastAsia"/>
        </w:rPr>
        <w:t>　　　　二、上衣服装原材料压力风险分析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三、上衣服装技术风险分析</w:t>
      </w:r>
      <w:r>
        <w:rPr>
          <w:rFonts w:hint="eastAsia"/>
        </w:rPr>
        <w:br/>
      </w:r>
      <w:r>
        <w:rPr>
          <w:rFonts w:hint="eastAsia"/>
        </w:rPr>
        <w:t>　　　　四、上衣服装政策和体制风险</w:t>
      </w:r>
      <w:r>
        <w:rPr>
          <w:rFonts w:hint="eastAsia"/>
        </w:rPr>
        <w:br/>
      </w:r>
      <w:r>
        <w:rPr>
          <w:rFonts w:hint="eastAsia"/>
        </w:rPr>
        <w:t>　　　　五、上衣服装行业进入退出风险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2025-2031年上衣服装行业投资风险及控制策略分析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一、上衣服装市场风险及控制策略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二、上衣服装行业政策风险及控制策略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三、上衣服装行业经营风险及控制策略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四、上衣服装同业竞争风险及控制策略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五、上衣服装行业其他风险及控制策略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上衣服装行业投资情况与发展前景分析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2019-2024年上衣服装行业投资情况分析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一、2025年上衣服装总体投资结构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二、2019-2024年上衣服装投资规模情况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三、2019-2024年上衣服装投资增速情况</w:t>
      </w:r>
      <w:r>
        <w:rPr>
          <w:rFonts w:hint="eastAsia"/>
        </w:rPr>
        <w:br/>
      </w:r>
      <w:r>
        <w:rPr>
          <w:rFonts w:hint="eastAsia"/>
        </w:rPr>
        <w:t>　　　　四、2025年上衣服装分地区投资分析</w:t>
      </w:r>
      <w:r>
        <w:rPr>
          <w:rFonts w:hint="eastAsia"/>
        </w:rPr>
        <w:br/>
      </w:r>
      <w:r>
        <w:rPr>
          <w:rFonts w:hint="eastAsia"/>
        </w:rPr>
        <w:t>　　第二节 上衣服装行业投资机会分析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一、上衣服装投资项目分析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二、可以投资的上衣服装模式</w:t>
      </w:r>
      <w:r>
        <w:rPr>
          <w:rFonts w:hint="eastAsia"/>
        </w:rPr>
        <w:br/>
      </w:r>
      <w:r>
        <w:rPr>
          <w:rFonts w:hint="eastAsia"/>
        </w:rPr>
        <w:t>　　　　三、2025-2031年上衣服装投资机会</w:t>
      </w:r>
      <w:r>
        <w:rPr>
          <w:rFonts w:hint="eastAsia"/>
        </w:rPr>
        <w:br/>
      </w:r>
      <w:r>
        <w:rPr>
          <w:rFonts w:hint="eastAsia"/>
        </w:rPr>
        <w:t>　　　　四、2025-2031年上衣服装投资新方向</w:t>
      </w:r>
      <w:r>
        <w:rPr>
          <w:rFonts w:hint="eastAsia"/>
        </w:rPr>
        <w:br/>
      </w:r>
      <w:r>
        <w:rPr>
          <w:rFonts w:hint="eastAsia"/>
        </w:rPr>
        <w:t>　　第三节 中.智.林.　上衣服装行业发展前景分析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一、2025-2031年上衣服装市场的发展前景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二、2025-2031年上衣服装市场面临的发展商机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上衣服装行业历程</w:t>
      </w:r>
      <w:r>
        <w:rPr>
          <w:rFonts w:hint="eastAsia"/>
        </w:rPr>
        <w:br/>
      </w:r>
      <w:r>
        <w:rPr>
          <w:rFonts w:hint="eastAsia"/>
        </w:rPr>
        <w:t>　　图表 上衣服装行业生命周期</w:t>
      </w:r>
      <w:r>
        <w:rPr>
          <w:rFonts w:hint="eastAsia"/>
        </w:rPr>
        <w:br/>
      </w:r>
      <w:r>
        <w:rPr>
          <w:rFonts w:hint="eastAsia"/>
        </w:rPr>
        <w:t>　　图表 上衣服装行业产业链分析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2019-2024年中国上衣服装行业市场规模及增长情况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2019-2024年上衣服装行业市场容量分析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2019-2024年中国上衣服装行业产能统计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2019-2024年中国上衣服装行业产量及增长趋势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2019-2024年中国上衣服装市场需求量及增速统计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2024年中国上衣服装行业需求领域分布格局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2019-2024年中国上衣服装行业销售收入分析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2019-2024年中国上衣服装行业盈利情况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2019-2024年中国上衣服装行业利润总额统计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2019-2024年中国上衣服装进口数量分析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2019-2024年中国上衣服装进口金额分析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2019-2024年中国上衣服装出口数量分析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2019-2024年中国上衣服装出口金额分析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2024年中国上衣服装进口国家及地区分析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2024年中国上衣服装出口国家及地区分析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2019-2024年中国上衣服装行业企业数量情况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2019-2024年中国上衣服装行业企业平均规模情况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**地区上衣服装市场规模及增长情况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**地区上衣服装行业市场需求情况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**地区上衣服装市场规模及增长情况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**地区上衣服装行业市场需求情况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**地区上衣服装市场规模及增长情况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**地区上衣服装行业市场需求情况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**地区上衣服装市场规模及增长情况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**地区上衣服装行业市场需求情况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上衣服装重点企业（一）基本信息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上衣服装重点企业（一）经营情况分析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上衣服装重点企业（一）主要经济指标情况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上衣服装重点企业（一）盈利能力情况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上衣服装重点企业（一）偿债能力情况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上衣服装重点企业（一）运营能力情况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上衣服装重点企业（一）成长能力情况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上衣服装重点企业（二）基本信息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上衣服装重点企业（二）经营情况分析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上衣服装重点企业（二）主要经济指标情况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上衣服装重点企业（二）盈利能力情况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上衣服装重点企业（二）偿债能力情况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上衣服装重点企业（二）运营能力情况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上衣服装重点企业（二）成长能力情况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上衣服装重点企业（三）基本信息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上衣服装重点企业（三）经营情况分析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上衣服装重点企业（三）主要经济指标情况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上衣服装重点企业（三）盈利能力情况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上衣服装重点企业（三）偿债能力情况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上衣服装重点企业（三）运营能力情况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上衣服装重点企业（三）成长能力情况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2025-2031年中国上衣服装行业产能预测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2025-2031年中国上衣服装行业产量预测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2025-2031年中国上衣服装市场需求量预测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2025-2031年中国上衣服装行业供需平衡预测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2025-2031年中国上衣服装行业市场容量预测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2025-2031年中国上衣服装行业市场规模预测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2025年中国上衣服装市场前景分析</w:t>
      </w:r>
      <w:r>
        <w:rPr>
          <w:rFonts w:hint="eastAsia"/>
        </w:rPr>
        <w:br/>
      </w:r>
      <w:r>
        <w:rPr>
          <w:rFonts w:hint="eastAsia"/>
        </w:rPr>
        <w:t>　　图表 2025年中国上衣服装发展趋势预测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5df8e8d324113" w:history="1">
        <w:r>
          <w:rPr>
            <w:rStyle w:val="Hyperlink"/>
          </w:rPr>
          <w:t>中国上衣服装市场全景调研及发展前景预测报告（2025-2031年）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5df8e8d324113" w:history="1">
        <w:r>
          <w:rPr>
            <w:rStyle w:val="Hyperlink"/>
          </w:rPr>
          <w:t>https://www.20087.com/5/10/ShangYiFuZhuangHangYeQianJingBaoGao.html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热点：上衣服装女装、上衣服装工序工价表、上衣服装打版原型图、上衣服装设计、上衣服装结构制图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d160b38b24156" w:history="1">
      <w:r>
        <w:rPr>
          <w:rStyle w:val="Hyperlink"/>
        </w:rPr>
        <w:t>中国上衣服装市场全景调研及发展前景预测报告（2025-2031年）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angYiFuZhuangHangYeQianJingBaoGao.html" TargetMode="External" Id="R1815df8e8d32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angYiFuZhuangHangYeQianJingBaoGao.html" TargetMode="External" Id="R176d160b38b2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2024-10-08T01:46:00Z</dcterms:created>
  <dcterms:modified xsi:type="dcterms:W3CDTF">2024-10-08T02:46:00Z</dcterms:modified>
  <dc:subject>中国上衣服装市场全景调研及发展前景预测报告（2025-2031年）</dc:subject>
  <dc:title>中国上衣服装市场全景调研及发展前景预测报告（2025-2031年）</dc:title>
  <cp:keywords>中国上衣服装市场全景调研及发展前景预测报告（2025-2031年）</cp:keywords>
  <dc:description>中国上衣服装市场全景调研及发展前景预测报告（2025-2031年）</dc:description>
</cp:coreProperties>
</file>