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73f0df3f840b3" w:history="1">
              <w:r>
                <w:rPr>
                  <w:rStyle w:val="Hyperlink"/>
                </w:rPr>
                <w:t>2025-2031年中国印花涤丝一色领带行业现状研究分析及发展趋势研究报告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73f0df3f840b3" w:history="1">
              <w:r>
                <w:rPr>
                  <w:rStyle w:val="Hyperlink"/>
                </w:rPr>
                <w:t>2025-2031年中国印花涤丝一色领带行业现状研究分析及发展趋势研究报告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73f0df3f840b3" w:history="1">
                <w:r>
                  <w:rPr>
                    <w:rStyle w:val="Hyperlink"/>
                  </w:rPr>
                  <w:t>https://www.20087.com/5/60/YinHuaDiSiYiSeLingDaiHangYeDiaoYanBaoGao.html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涤丝一色领带是一种时尚配饰，广泛应用于商务和社交场合。近年来，随着消费者对个性化和品质化追求的增强，印花涤丝一色领带的设计和制作工艺不断改进。通过采用高品质的涤纶材料和先进的印花技术，提高了领带的质感和图案清晰度，增强了其在不同场合的适用性和时尚感。此外，通过优化剪裁和缝制工艺，使得领带更加贴合颈部曲线，提升了佩戴的舒适度和整体形象。然而，如何进一步提升领带的设计感，并确保其在不同体型和风格中的适配性和耐用性，是当前印花涤丝一色领带市场面临的主要挑战。</w:t>
      </w:r>
      <w:r>
        <w:rPr>
          <w:rFonts w:hint="eastAsia"/>
        </w:rPr>
        <w:br/>
      </w:r>
      <w:r>
        <w:rPr>
          <w:rFonts w:hint="eastAsia"/>
        </w:rPr>
        <w:t>　　随着可持续时尚理念的推广和技术的进步，印花涤丝一色领带将更加注重环保性和个性化设计。通过采用可再生材料和环保染色技术，减少对环境的影响。同时，随着数字印刷技术和3D打印技术的应用，开发出具有更高创意性和定制化特点的领带产品，满足消费者的个性化需求。此外，通过优化产品结构和功能设计，如引入抗菌面料和智能温控技术，提高领带的实用性和功能性，也是印花涤丝一色领带未来发展的方向。然而，如何在保证产品质量的同时，控制成本，并确保其在不同应用场景中的美观性和舒适性，将是印花涤丝一色领带品牌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73f0df3f840b3" w:history="1">
        <w:r>
          <w:rPr>
            <w:rStyle w:val="Hyperlink"/>
          </w:rPr>
          <w:t>2025-2031年中国印花涤丝一色领带行业现状研究分析及发展趋势研究报告</w:t>
        </w:r>
      </w:hyperlink>
      <w:r>
        <w:rPr>
          <w:rFonts w:hint="eastAsia"/>
        </w:rPr>
        <w:t>》依托国家统计局、相关行业协会及科研单位提供的权威数据，全面分析了印花涤丝一色领带行业发展环境、产业链结构、市场供需状况及价格变化，重点研究了印花涤丝一色领带行业内主要企业的经营现状。报告对印花涤丝一色领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印花涤丝一色领带行业概述</w:t>
      </w:r>
      <w:r>
        <w:rPr>
          <w:rFonts w:hint="eastAsia"/>
        </w:rPr>
        <w:br/>
      </w:r>
      <w:r>
        <w:rPr>
          <w:rFonts w:hint="eastAsia"/>
        </w:rPr>
        <w:t>　　第一节 印花涤丝一色领带行业界定</w:t>
      </w:r>
      <w:r>
        <w:rPr>
          <w:rFonts w:hint="eastAsia"/>
        </w:rPr>
        <w:br/>
      </w:r>
      <w:r>
        <w:rPr>
          <w:rFonts w:hint="eastAsia"/>
        </w:rPr>
        <w:t>　　第二节 印花涤丝一色领带行业发展历程</w:t>
      </w:r>
      <w:r>
        <w:rPr>
          <w:rFonts w:hint="eastAsia"/>
        </w:rPr>
        <w:br/>
      </w:r>
      <w:r>
        <w:rPr>
          <w:rFonts w:hint="eastAsia"/>
        </w:rPr>
        <w:t>　　第三节 印花涤丝一色领带产业链分析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二、印花涤丝一色领带产业链模型分析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2024-2025年中国印花涤丝一色领带行业发展环境分析</w:t>
      </w:r>
      <w:r>
        <w:rPr>
          <w:rFonts w:hint="eastAsia"/>
        </w:rPr>
        <w:br/>
      </w:r>
      <w:r>
        <w:rPr>
          <w:rFonts w:hint="eastAsia"/>
        </w:rPr>
        <w:t>　　第一节 印花涤丝一色领带行业经济环境分析</w:t>
      </w:r>
      <w:r>
        <w:rPr>
          <w:rFonts w:hint="eastAsia"/>
        </w:rPr>
        <w:br/>
      </w:r>
      <w:r>
        <w:rPr>
          <w:rFonts w:hint="eastAsia"/>
        </w:rPr>
        <w:t>　　第二节 印花涤丝一色领带行业政策环境分析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一、印花涤丝一色领带行业政策影响分析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二、相关印花涤丝一色领带行业标准分析</w:t>
      </w:r>
      <w:r>
        <w:rPr>
          <w:rFonts w:hint="eastAsia"/>
        </w:rPr>
        <w:br/>
      </w:r>
      <w:r>
        <w:rPr>
          <w:rFonts w:hint="eastAsia"/>
        </w:rPr>
        <w:t>　　第三节 印花涤丝一色领带行业社会环境分析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2024-2025年印花涤丝一色领带行业技术发展现状及趋势分析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印花涤丝一色领带行业技术发展现状分析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国内外印花涤丝一色领带行业技术差异与原因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印花涤丝一色领带行业技术发展方向、趋势预测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提升印花涤丝一色领带行业技术能力策略建议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中国印花涤丝一色领带行业市场供需状况分析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中国印花涤丝一色领带市场规模情况</w:t>
      </w:r>
      <w:r>
        <w:rPr>
          <w:rFonts w:hint="eastAsia"/>
        </w:rPr>
        <w:br/>
      </w:r>
      <w:r>
        <w:rPr>
          <w:rFonts w:hint="eastAsia"/>
        </w:rPr>
        <w:t>　　第二节 中国印花涤丝一色领带行业盈利情况分析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中国印花涤丝一色领带市场需求状况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一、2019-2024年印花涤丝一色领带市场需求情况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二、2024-2025年印花涤丝一色领带市场需求特点分析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三、2025-2031年印花涤丝一色领带市场需求预测</w:t>
      </w:r>
      <w:r>
        <w:rPr>
          <w:rFonts w:hint="eastAsia"/>
        </w:rPr>
        <w:br/>
      </w:r>
      <w:r>
        <w:rPr>
          <w:rFonts w:hint="eastAsia"/>
        </w:rPr>
        <w:t>　　第四节 中国印花涤丝一色领带行业产量情况分析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一、2019-2024年印花涤丝一色领带行业产量统计分析</w:t>
      </w:r>
      <w:r>
        <w:rPr>
          <w:rFonts w:hint="eastAsia"/>
        </w:rPr>
        <w:br/>
      </w:r>
      <w:r>
        <w:rPr>
          <w:rFonts w:hint="eastAsia"/>
        </w:rPr>
        <w:t>　　　　二、印花涤丝一色领带行业区域产量分析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三、2025-2031年印花涤丝一色领带行业产量预测分析</w:t>
      </w:r>
      <w:r>
        <w:rPr>
          <w:rFonts w:hint="eastAsia"/>
        </w:rPr>
        <w:br/>
      </w:r>
      <w:r>
        <w:rPr>
          <w:rFonts w:hint="eastAsia"/>
        </w:rPr>
        <w:t>　　第五节 印花涤丝一色领带行业市场供需平衡状况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印花涤丝一色领带细分市场深度分析</w:t>
      </w:r>
      <w:r>
        <w:rPr>
          <w:rFonts w:hint="eastAsia"/>
        </w:rPr>
        <w:br/>
      </w:r>
      <w:r>
        <w:rPr>
          <w:rFonts w:hint="eastAsia"/>
        </w:rPr>
        <w:t>　　第一节 印花涤丝一色领带细分市场（一）发展研究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印花涤丝一色领带细分市场（二）发展研究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2019-2024年中国印花涤丝一色领带行业总体发展状况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中国印花涤丝一色领带行业规模情况分析</w:t>
      </w:r>
      <w:r>
        <w:rPr>
          <w:rFonts w:hint="eastAsia"/>
        </w:rPr>
        <w:br/>
      </w:r>
      <w:r>
        <w:rPr>
          <w:rFonts w:hint="eastAsia"/>
        </w:rPr>
        <w:t>　　　　一、印花涤丝一色领带行业单位规模情况分析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二、印花涤丝一色领带行业人员规模状况分析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三、印花涤丝一色领带行业资产规模状况分析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四、印花涤丝一色领带行业市场规模状况分析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五、印花涤丝一色领带行业敏感性分析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中国印花涤丝一色领带行业财务能力分析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一、印花涤丝一色领带行业盈利能力分析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二、印花涤丝一色领带行业偿债能力分析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三、印花涤丝一色领带行业营运能力分析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四、印花涤丝一色领带行业发展能力分析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2019-2024年中国印花涤丝一色领带行业区域市场分析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中国印花涤丝一色领带行业区域市场结构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重点地区印花涤丝一色领带行业调研分析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一、重点地区（一）印花涤丝一色领带市场分析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二、重点地区（二）印花涤丝一色领带市场分析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三、重点地区（三）印花涤丝一色领带市场分析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四、重点地区（四）印花涤丝一色领带市场分析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五、重点地区（五）印花涤丝一色领带市场分析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2024-2025年印花涤丝一色领带行业市场竞争策略分析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印花涤丝一色领带行业竞争结构分析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印花涤丝一色领带市场竞争策略分析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一、印花涤丝一色领带市场增长潜力分析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二、印花涤丝一色领带产品竞争策略分析</w:t>
      </w:r>
      <w:r>
        <w:rPr>
          <w:rFonts w:hint="eastAsia"/>
        </w:rPr>
        <w:br/>
      </w:r>
      <w:r>
        <w:rPr>
          <w:rFonts w:hint="eastAsia"/>
        </w:rPr>
        <w:t>　　　　三、印花涤丝一色领带典型企业产品竞争策略分析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2025-2031年印花涤丝一色领带行业竞争格局与展望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一、印花涤丝一色领带行业竞争策略分析</w:t>
      </w:r>
      <w:r>
        <w:rPr>
          <w:rFonts w:hint="eastAsia"/>
        </w:rPr>
        <w:br/>
      </w:r>
      <w:r>
        <w:rPr>
          <w:rFonts w:hint="eastAsia"/>
        </w:rPr>
        <w:t>　　　　二、印花涤丝一色领带行业竞争格局展望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三、我国印花涤丝一色领带市场竞争趋势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印花涤丝一色领带行业重点企业竞争力分析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二、企业印花涤丝一色领带业务分析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二、企业印花涤丝一色领带业务分析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二、企业印花涤丝一色领带业务分析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二、企业印花涤丝一色领带业务分析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二、企业印花涤丝一色领带业务分析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二、企业印花涤丝一色领带业务分析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2024-2025年印花涤丝一色领带行业企业经营策略研究分析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印花涤丝一色领带企业多样化经营策略分析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一、印花涤丝一色领带企业多样化经营情况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二、现行印花涤丝一色领带行业多样化经营的方向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大型印花涤丝一色领带企业集团未来发展策略分析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对中小印花涤丝一色领带企业生产经营的建议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2024-2025年印花涤丝一色领带行业投资风险与控制策略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2024-2025年印花涤丝一色领带行业SWOT模型分析</w:t>
      </w:r>
      <w:r>
        <w:rPr>
          <w:rFonts w:hint="eastAsia"/>
        </w:rPr>
        <w:br/>
      </w:r>
      <w:r>
        <w:rPr>
          <w:rFonts w:hint="eastAsia"/>
        </w:rPr>
        <w:t>　　　　一、印花涤丝一色领带行业优势分析</w:t>
      </w:r>
      <w:r>
        <w:rPr>
          <w:rFonts w:hint="eastAsia"/>
        </w:rPr>
        <w:br/>
      </w:r>
      <w:r>
        <w:rPr>
          <w:rFonts w:hint="eastAsia"/>
        </w:rPr>
        <w:t>　　　　二、印花涤丝一色领带行业劣势分析</w:t>
      </w:r>
      <w:r>
        <w:rPr>
          <w:rFonts w:hint="eastAsia"/>
        </w:rPr>
        <w:br/>
      </w:r>
      <w:r>
        <w:rPr>
          <w:rFonts w:hint="eastAsia"/>
        </w:rPr>
        <w:t>　　　　三、印花涤丝一色领带行业机会分析</w:t>
      </w:r>
      <w:r>
        <w:rPr>
          <w:rFonts w:hint="eastAsia"/>
        </w:rPr>
        <w:br/>
      </w:r>
      <w:r>
        <w:rPr>
          <w:rFonts w:hint="eastAsia"/>
        </w:rPr>
        <w:t>　　　　四、印花涤丝一色领带行业风险分析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2024-2025年印花涤丝一色领带行业风险分析</w:t>
      </w:r>
      <w:r>
        <w:rPr>
          <w:rFonts w:hint="eastAsia"/>
        </w:rPr>
        <w:br/>
      </w:r>
      <w:r>
        <w:rPr>
          <w:rFonts w:hint="eastAsia"/>
        </w:rPr>
        <w:t>　　　　一、印花涤丝一色领带市场竞争风险</w:t>
      </w:r>
      <w:r>
        <w:rPr>
          <w:rFonts w:hint="eastAsia"/>
        </w:rPr>
        <w:br/>
      </w:r>
      <w:r>
        <w:rPr>
          <w:rFonts w:hint="eastAsia"/>
        </w:rPr>
        <w:t>　　　　二、印花涤丝一色领带原材料压力风险分析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三、印花涤丝一色领带技术风险分析</w:t>
      </w:r>
      <w:r>
        <w:rPr>
          <w:rFonts w:hint="eastAsia"/>
        </w:rPr>
        <w:br/>
      </w:r>
      <w:r>
        <w:rPr>
          <w:rFonts w:hint="eastAsia"/>
        </w:rPr>
        <w:t>　　　　四、印花涤丝一色领带政策和体制风险</w:t>
      </w:r>
      <w:r>
        <w:rPr>
          <w:rFonts w:hint="eastAsia"/>
        </w:rPr>
        <w:br/>
      </w:r>
      <w:r>
        <w:rPr>
          <w:rFonts w:hint="eastAsia"/>
        </w:rPr>
        <w:t>　　　　五、印花涤丝一色领带行业进入退出风险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2025-2031年印花涤丝一色领带行业投资风险及控制策略分析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一、印花涤丝一色领带市场风险及控制策略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二、印花涤丝一色领带行业政策风险及控制策略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三、印花涤丝一色领带行业经营风险及控制策略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四、印花涤丝一色领带同业竞争风险及控制策略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五、印花涤丝一色领带行业其他风险及控制策略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印花涤丝一色领带行业投资情况与发展前景分析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2025年印花涤丝一色领带行业投资情况分析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一、2025年印花涤丝一色领带总体投资结构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二、2019-2024年印花涤丝一色领带投资规模情况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三、2019-2024年印花涤丝一色领带投资增速情况</w:t>
      </w:r>
      <w:r>
        <w:rPr>
          <w:rFonts w:hint="eastAsia"/>
        </w:rPr>
        <w:br/>
      </w:r>
      <w:r>
        <w:rPr>
          <w:rFonts w:hint="eastAsia"/>
        </w:rPr>
        <w:t>　　　　四、2025年印花涤丝一色领带分地区投资分析</w:t>
      </w:r>
      <w:r>
        <w:rPr>
          <w:rFonts w:hint="eastAsia"/>
        </w:rPr>
        <w:br/>
      </w:r>
      <w:r>
        <w:rPr>
          <w:rFonts w:hint="eastAsia"/>
        </w:rPr>
        <w:t>　　第二节 印花涤丝一色领带行业投资机会分析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一、印花涤丝一色领带投资项目分析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二、可以投资的印花涤丝一色领带模式</w:t>
      </w:r>
      <w:r>
        <w:rPr>
          <w:rFonts w:hint="eastAsia"/>
        </w:rPr>
        <w:br/>
      </w:r>
      <w:r>
        <w:rPr>
          <w:rFonts w:hint="eastAsia"/>
        </w:rPr>
        <w:t>　　　　三、2025年印花涤丝一色领带投资机会分析</w:t>
      </w:r>
      <w:r>
        <w:rPr>
          <w:rFonts w:hint="eastAsia"/>
        </w:rPr>
        <w:br/>
      </w:r>
      <w:r>
        <w:rPr>
          <w:rFonts w:hint="eastAsia"/>
        </w:rPr>
        <w:t>　　　　四、2025年印花涤丝一色领带投资新方向</w:t>
      </w:r>
      <w:r>
        <w:rPr>
          <w:rFonts w:hint="eastAsia"/>
        </w:rPr>
        <w:br/>
      </w:r>
      <w:r>
        <w:rPr>
          <w:rFonts w:hint="eastAsia"/>
        </w:rPr>
        <w:t>　　第三节 中:智林:：印花涤丝一色领带行业发展前景分析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一、2025年印花涤丝一色领带市场发展前景</w:t>
      </w:r>
      <w:r>
        <w:rPr>
          <w:rFonts w:hint="eastAsia"/>
        </w:rPr>
        <w:br/>
      </w:r>
      <w:r>
        <w:rPr>
          <w:rFonts w:hint="eastAsia"/>
        </w:rPr>
        <w:t>　　　　二、2025年印花涤丝一色领带市场面临的发展商机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印花涤丝一色领带行业专家观点与结论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印花涤丝一色领带行业类别</w:t>
      </w:r>
      <w:r>
        <w:rPr>
          <w:rFonts w:hint="eastAsia"/>
        </w:rPr>
        <w:br/>
      </w:r>
      <w:r>
        <w:rPr>
          <w:rFonts w:hint="eastAsia"/>
        </w:rPr>
        <w:t>　　图表 印花涤丝一色领带行业产业链调研</w:t>
      </w:r>
      <w:r>
        <w:rPr>
          <w:rFonts w:hint="eastAsia"/>
        </w:rPr>
        <w:br/>
      </w:r>
      <w:r>
        <w:rPr>
          <w:rFonts w:hint="eastAsia"/>
        </w:rPr>
        <w:t>　　图表 印花涤丝一色领带行业现状</w:t>
      </w:r>
      <w:r>
        <w:rPr>
          <w:rFonts w:hint="eastAsia"/>
        </w:rPr>
        <w:br/>
      </w:r>
      <w:r>
        <w:rPr>
          <w:rFonts w:hint="eastAsia"/>
        </w:rPr>
        <w:t>　　图表 印花涤丝一色领带行业标准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2024年中国印花涤丝一色领带行业产能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2019-2024年中国印花涤丝一色领带行业产量统计</w:t>
      </w:r>
      <w:r>
        <w:rPr>
          <w:rFonts w:hint="eastAsia"/>
        </w:rPr>
        <w:br/>
      </w:r>
      <w:r>
        <w:rPr>
          <w:rFonts w:hint="eastAsia"/>
        </w:rPr>
        <w:t>　　图表 印花涤丝一色领带行业动态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2019-2024年中国印花涤丝一色领带市场需求量</w:t>
      </w:r>
      <w:r>
        <w:rPr>
          <w:rFonts w:hint="eastAsia"/>
        </w:rPr>
        <w:br/>
      </w:r>
      <w:r>
        <w:rPr>
          <w:rFonts w:hint="eastAsia"/>
        </w:rPr>
        <w:t>　　图表 2024年中国印花涤丝一色领带行业需求区域调研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2019-2024年中国印花涤丝一色领带行情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2019-2024年中国印花涤丝一色领带进口统计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2019-2024年中国印花涤丝一色领带行业企业数量统计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**地区印花涤丝一色领带市场规模</w:t>
      </w:r>
      <w:r>
        <w:rPr>
          <w:rFonts w:hint="eastAsia"/>
        </w:rPr>
        <w:br/>
      </w:r>
      <w:r>
        <w:rPr>
          <w:rFonts w:hint="eastAsia"/>
        </w:rPr>
        <w:t>　　图表 **地区印花涤丝一色领带行业市场需求</w:t>
      </w:r>
      <w:r>
        <w:rPr>
          <w:rFonts w:hint="eastAsia"/>
        </w:rPr>
        <w:br/>
      </w:r>
      <w:r>
        <w:rPr>
          <w:rFonts w:hint="eastAsia"/>
        </w:rPr>
        <w:t>　　图表 **地区印花涤丝一色领带市场调研</w:t>
      </w:r>
      <w:r>
        <w:rPr>
          <w:rFonts w:hint="eastAsia"/>
        </w:rPr>
        <w:br/>
      </w:r>
      <w:r>
        <w:rPr>
          <w:rFonts w:hint="eastAsia"/>
        </w:rPr>
        <w:t>　　图表 **地区印花涤丝一色领带行业市场需求分析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**地区印花涤丝一色领带市场规模</w:t>
      </w:r>
      <w:r>
        <w:rPr>
          <w:rFonts w:hint="eastAsia"/>
        </w:rPr>
        <w:br/>
      </w:r>
      <w:r>
        <w:rPr>
          <w:rFonts w:hint="eastAsia"/>
        </w:rPr>
        <w:t>　　图表 **地区印花涤丝一色领带行业市场需求</w:t>
      </w:r>
      <w:r>
        <w:rPr>
          <w:rFonts w:hint="eastAsia"/>
        </w:rPr>
        <w:br/>
      </w:r>
      <w:r>
        <w:rPr>
          <w:rFonts w:hint="eastAsia"/>
        </w:rPr>
        <w:t>　　图表 **地区印花涤丝一色领带市场调研</w:t>
      </w:r>
      <w:r>
        <w:rPr>
          <w:rFonts w:hint="eastAsia"/>
        </w:rPr>
        <w:br/>
      </w:r>
      <w:r>
        <w:rPr>
          <w:rFonts w:hint="eastAsia"/>
        </w:rPr>
        <w:t>　　图表 **地区印花涤丝一色领带行业市场需求分析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印花涤丝一色领带行业竞争对手分析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印花涤丝一色领带重点企业（三）成长能力情况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2025-2031年中国印花涤丝一色领带行业产能预测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2025-2031年中国印花涤丝一色领带行业产量预测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2025-2031年中国印花涤丝一色领带市场需求预测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2025-2031年中国印花涤丝一色领带行业市场规模预测</w:t>
      </w:r>
      <w:r>
        <w:rPr>
          <w:rFonts w:hint="eastAsia"/>
        </w:rPr>
        <w:br/>
      </w:r>
      <w:r>
        <w:rPr>
          <w:rFonts w:hint="eastAsia"/>
        </w:rPr>
        <w:t>　　图表 印花涤丝一色领带行业准入条件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2025-2031年中国印花涤丝一色领带行业信息化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2025-2031年中国印花涤丝一色领带市场前景</w:t>
      </w:r>
      <w:r>
        <w:rPr>
          <w:rFonts w:hint="eastAsia"/>
        </w:rPr>
        <w:br/>
      </w:r>
      <w:r>
        <w:rPr>
          <w:rFonts w:hint="eastAsia"/>
        </w:rPr>
        <w:t>　　图表 2025-2031年中国印花涤丝一色领带行业风险分析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2025-2031年中国印花涤丝一色领带行业发展趋势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73f0df3f840b3" w:history="1">
        <w:r>
          <w:rPr>
            <w:rStyle w:val="Hyperlink"/>
          </w:rPr>
          <w:t>2025-2031年中国印花涤丝一色领带行业现状研究分析及发展趋势研究报告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73f0df3f840b3" w:history="1">
        <w:r>
          <w:rPr>
            <w:rStyle w:val="Hyperlink"/>
          </w:rPr>
          <w:t>https://www.20087.com/5/60/YinHuaDiSiYiSeLingDaiHangYeDiaoYanBaoGao.html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热点：领带丝巾的系法、涤丝领带好不好、涤丝领带好不好、涤纶领带怎么洗、香槟色领带、素色领带、紫色领带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9ae84580848e1" w:history="1">
      <w:r>
        <w:rPr>
          <w:rStyle w:val="Hyperlink"/>
        </w:rPr>
        <w:t>2025-2031年中国印花涤丝一色领带行业现状研究分析及发展趋势研究报告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nHuaDiSiYiSeLingDaiHangYeDiaoYanBaoGao.html" TargetMode="External" Id="R18373f0df3f8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nHuaDiSiYiSeLingDaiHangYeDiaoYanBaoGao.html" TargetMode="External" Id="R3339ae845808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2024-08-29T04:40:00Z</dcterms:created>
  <dcterms:modified xsi:type="dcterms:W3CDTF">2024-08-29T05:40:00Z</dcterms:modified>
  <dc:subject>2025-2031年中国印花涤丝一色领带行业现状研究分析及发展趋势研究报告</dc:subject>
  <dc:title>2025-2031年中国印花涤丝一色领带行业现状研究分析及发展趋势研究报告</dc:title>
  <cp:keywords>2025-2031年中国印花涤丝一色领带行业现状研究分析及发展趋势研究报告</cp:keywords>
  <dc:description>2025-2031年中国印花涤丝一色领带行业现状研究分析及发展趋势研究报告</dc:description>
</cp:coreProperties>
</file>